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08" w:rsidRPr="00967F12" w:rsidRDefault="00707908" w:rsidP="00707908">
      <w:pPr>
        <w:pStyle w:val="Header"/>
        <w:rPr>
          <w:rFonts w:cs="Arial"/>
          <w:szCs w:val="20"/>
          <w:lang w:val="af-ZA"/>
        </w:rPr>
      </w:pPr>
      <w:r w:rsidRPr="00967F12">
        <w:rPr>
          <w:rFonts w:cs="Arial"/>
          <w:noProof/>
          <w:szCs w:val="20"/>
          <w:lang w:eastAsia="en-ZA"/>
        </w:rPr>
        <w:drawing>
          <wp:anchor distT="0" distB="0" distL="114300" distR="114300" simplePos="0" relativeHeight="251784192" behindDoc="0" locked="0" layoutInCell="1" allowOverlap="1" wp14:anchorId="68E84718" wp14:editId="31FC49C6">
            <wp:simplePos x="0" y="0"/>
            <wp:positionH relativeFrom="column">
              <wp:posOffset>685800</wp:posOffset>
            </wp:positionH>
            <wp:positionV relativeFrom="paragraph">
              <wp:posOffset>151130</wp:posOffset>
            </wp:positionV>
            <wp:extent cx="4800600" cy="1797050"/>
            <wp:effectExtent l="0" t="0" r="0" b="0"/>
            <wp:wrapNone/>
            <wp:docPr id="295" name="Picture 295" descr="Basic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7" descr="Basic Education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pStyle w:val="Heading1"/>
        <w:jc w:val="center"/>
        <w:rPr>
          <w:rFonts w:cs="Arial"/>
          <w:sz w:val="36"/>
          <w:lang w:val="af-ZA"/>
        </w:rPr>
      </w:pPr>
    </w:p>
    <w:p w:rsidR="00707908" w:rsidRPr="00967F12" w:rsidRDefault="00707908" w:rsidP="00707908">
      <w:pPr>
        <w:pStyle w:val="Heading1"/>
        <w:jc w:val="center"/>
        <w:rPr>
          <w:rFonts w:cs="Arial"/>
          <w:sz w:val="36"/>
          <w:lang w:val="af-ZA"/>
        </w:rPr>
      </w:pPr>
    </w:p>
    <w:p w:rsidR="00707908" w:rsidRPr="00967F12" w:rsidRDefault="00707908" w:rsidP="00707908">
      <w:pPr>
        <w:pStyle w:val="Heading1"/>
        <w:jc w:val="center"/>
        <w:rPr>
          <w:rFonts w:eastAsia="Arial Unicode MS" w:cs="Arial"/>
          <w:sz w:val="32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  <w:r w:rsidRPr="00967F12">
        <w:rPr>
          <w:rFonts w:cs="Arial"/>
          <w:noProof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6A6F38B" wp14:editId="3DD9E154">
                <wp:simplePos x="0" y="0"/>
                <wp:positionH relativeFrom="column">
                  <wp:posOffset>1299845</wp:posOffset>
                </wp:positionH>
                <wp:positionV relativeFrom="paragraph">
                  <wp:posOffset>76200</wp:posOffset>
                </wp:positionV>
                <wp:extent cx="3619500" cy="1139825"/>
                <wp:effectExtent l="21590" t="22225" r="16510" b="19050"/>
                <wp:wrapNone/>
                <wp:docPr id="294" name="Rounded 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1139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20C0" w:rsidRPr="008649EE" w:rsidRDefault="00EA20C0" w:rsidP="00707908">
                            <w:pPr>
                              <w:pStyle w:val="Heading1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649EE">
                              <w:rPr>
                                <w:color w:val="FFFFFF"/>
                                <w:sz w:val="32"/>
                                <w:szCs w:val="32"/>
                              </w:rPr>
                              <w:t>NATIONAL</w:t>
                            </w:r>
                          </w:p>
                          <w:p w:rsidR="00EA20C0" w:rsidRDefault="00EA20C0" w:rsidP="00707908">
                            <w:pPr>
                              <w:pStyle w:val="Heading1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649EE">
                              <w:rPr>
                                <w:color w:val="FFFFFF"/>
                                <w:sz w:val="32"/>
                                <w:szCs w:val="32"/>
                              </w:rPr>
                              <w:t>SENIOR CERTIFICATE</w:t>
                            </w:r>
                          </w:p>
                          <w:p w:rsidR="00EA20C0" w:rsidRPr="008C0654" w:rsidRDefault="00EA20C0" w:rsidP="00707908">
                            <w:pPr>
                              <w:pStyle w:val="Heading1"/>
                              <w:jc w:val="center"/>
                              <w:rPr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C0654">
                              <w:rPr>
                                <w:i/>
                                <w:color w:val="FFFFFF"/>
                                <w:sz w:val="32"/>
                                <w:szCs w:val="32"/>
                              </w:rPr>
                              <w:t>NASIONALE</w:t>
                            </w:r>
                          </w:p>
                          <w:p w:rsidR="00EA20C0" w:rsidRPr="008C0654" w:rsidRDefault="00EA20C0" w:rsidP="00707908">
                            <w:pPr>
                              <w:pStyle w:val="Heading1"/>
                              <w:jc w:val="center"/>
                              <w:rPr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C0654">
                              <w:rPr>
                                <w:i/>
                                <w:color w:val="FFFFFF"/>
                                <w:sz w:val="32"/>
                                <w:szCs w:val="32"/>
                              </w:rPr>
                              <w:t>SENIOR SERTIFIKAAT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94" o:spid="_x0000_s1026" style="position:absolute;margin-left:102.35pt;margin-top:6pt;width:285pt;height:89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" fillcolor="black" strokecolor="navy" strokeweight="2.25pt">
                <v:textbox>
                  <w:txbxContent>
                    <w:p w:rsidR="003D6B66" w:rsidRPr="008649EE" w:rsidRDefault="003D6B66" w:rsidP="00707908">
                      <w:pPr>
                        <w:pStyle w:val="Heading1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8649EE">
                        <w:rPr>
                          <w:color w:val="FFFFFF"/>
                          <w:sz w:val="32"/>
                          <w:szCs w:val="32"/>
                        </w:rPr>
                        <w:t>NATIONAL</w:t>
                      </w:r>
                    </w:p>
                    <w:p w:rsidR="003D6B66" w:rsidRDefault="003D6B66" w:rsidP="00707908">
                      <w:pPr>
                        <w:pStyle w:val="Heading1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8649EE">
                        <w:rPr>
                          <w:color w:val="FFFFFF"/>
                          <w:sz w:val="32"/>
                          <w:szCs w:val="32"/>
                        </w:rPr>
                        <w:t>SENIOR CERTIFICATE</w:t>
                      </w:r>
                    </w:p>
                    <w:p w:rsidR="003D6B66" w:rsidRPr="008C0654" w:rsidRDefault="003D6B66" w:rsidP="00707908">
                      <w:pPr>
                        <w:pStyle w:val="Heading1"/>
                        <w:jc w:val="center"/>
                        <w:rPr>
                          <w:i/>
                          <w:color w:val="FFFFFF"/>
                          <w:sz w:val="32"/>
                          <w:szCs w:val="32"/>
                        </w:rPr>
                      </w:pPr>
                      <w:r w:rsidRPr="008C0654">
                        <w:rPr>
                          <w:i/>
                          <w:color w:val="FFFFFF"/>
                          <w:sz w:val="32"/>
                          <w:szCs w:val="32"/>
                        </w:rPr>
                        <w:t>NASIONALE</w:t>
                      </w:r>
                    </w:p>
                    <w:p w:rsidR="003D6B66" w:rsidRPr="008C0654" w:rsidRDefault="003D6B66" w:rsidP="00707908">
                      <w:pPr>
                        <w:pStyle w:val="Heading1"/>
                        <w:jc w:val="center"/>
                        <w:rPr>
                          <w:i/>
                          <w:color w:val="FFFFFF"/>
                          <w:sz w:val="32"/>
                          <w:szCs w:val="32"/>
                        </w:rPr>
                      </w:pPr>
                      <w:r w:rsidRPr="008C0654">
                        <w:rPr>
                          <w:i/>
                          <w:color w:val="FFFFFF"/>
                          <w:sz w:val="32"/>
                          <w:szCs w:val="32"/>
                        </w:rPr>
                        <w:t>SENIOR SERTIFIKAAT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  <w:r w:rsidRPr="00967F12">
        <w:rPr>
          <w:rFonts w:cs="Arial"/>
          <w:noProof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A63871" wp14:editId="05D03A98">
                <wp:simplePos x="0" y="0"/>
                <wp:positionH relativeFrom="column">
                  <wp:posOffset>2120265</wp:posOffset>
                </wp:positionH>
                <wp:positionV relativeFrom="paragraph">
                  <wp:posOffset>49530</wp:posOffset>
                </wp:positionV>
                <wp:extent cx="2106930" cy="422910"/>
                <wp:effectExtent l="22860" t="19685" r="22860" b="14605"/>
                <wp:wrapNone/>
                <wp:docPr id="293" name="Rounded 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20C0" w:rsidRDefault="00EA20C0" w:rsidP="00707908">
                            <w:pPr>
                              <w:pStyle w:val="Heading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GRADE/</w:t>
                            </w:r>
                            <w:r w:rsidRPr="008C0654">
                              <w:rPr>
                                <w:i/>
                                <w:sz w:val="32"/>
                              </w:rPr>
                              <w:t>GRAAD</w:t>
                            </w:r>
                            <w:r>
                              <w:rPr>
                                <w:sz w:val="32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93" o:spid="_x0000_s1027" style="position:absolute;margin-left:166.95pt;margin-top:3.9pt;width:165.9pt;height:33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" fillcolor="#cfc" strokecolor="navy" strokeweight="2.25pt">
                <v:textbox>
                  <w:txbxContent>
                    <w:p w:rsidR="003D6B66" w:rsidRDefault="003D6B66" w:rsidP="00707908">
                      <w:pPr>
                        <w:pStyle w:val="Heading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GRADE/</w:t>
                      </w:r>
                      <w:r w:rsidRPr="008C0654">
                        <w:rPr>
                          <w:i/>
                          <w:sz w:val="32"/>
                        </w:rPr>
                        <w:t>GRAAD</w:t>
                      </w:r>
                      <w:r>
                        <w:rPr>
                          <w:sz w:val="32"/>
                        </w:rPr>
                        <w:t xml:space="preserve"> 12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szCs w:val="20"/>
          <w:lang w:val="af-ZA"/>
        </w:rPr>
      </w:pPr>
      <w:r w:rsidRPr="00967F12">
        <w:rPr>
          <w:rFonts w:cs="Arial"/>
          <w:noProof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0649025" wp14:editId="4CFA9463">
                <wp:simplePos x="0" y="0"/>
                <wp:positionH relativeFrom="column">
                  <wp:posOffset>314325</wp:posOffset>
                </wp:positionH>
                <wp:positionV relativeFrom="paragraph">
                  <wp:posOffset>-2540</wp:posOffset>
                </wp:positionV>
                <wp:extent cx="5574030" cy="1461135"/>
                <wp:effectExtent l="36195" t="34290" r="28575" b="28575"/>
                <wp:wrapNone/>
                <wp:docPr id="292" name="Rounded 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1461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57150" cmpd="thinThick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20C0" w:rsidRPr="008C0654" w:rsidRDefault="00EA20C0" w:rsidP="00707908">
                            <w:pPr>
                              <w:pStyle w:val="Heading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0654">
                              <w:rPr>
                                <w:sz w:val="28"/>
                                <w:szCs w:val="28"/>
                              </w:rPr>
                              <w:t>TECHNICAL SCIENCE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8C0654">
                              <w:rPr>
                                <w:sz w:val="28"/>
                                <w:szCs w:val="28"/>
                              </w:rPr>
                              <w:t>: 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EA20C0" w:rsidRDefault="00EA20C0" w:rsidP="00707908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C0654"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TEGNIESE WETENSKAP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PE</w:t>
                            </w:r>
                            <w:r w:rsidRPr="008C0654"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: V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  <w:p w:rsidR="00EA20C0" w:rsidRPr="008C0654" w:rsidRDefault="00EA20C0" w:rsidP="00707908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lang w:val="en-US"/>
                              </w:rPr>
                            </w:pPr>
                          </w:p>
                          <w:p w:rsidR="00EA20C0" w:rsidRPr="008C0654" w:rsidRDefault="00EA20C0" w:rsidP="00707908">
                            <w:pPr>
                              <w:pStyle w:val="Heading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0654">
                              <w:rPr>
                                <w:sz w:val="28"/>
                                <w:szCs w:val="28"/>
                              </w:rPr>
                              <w:t>EXEMPLAR/</w:t>
                            </w:r>
                            <w:r w:rsidRPr="008C0654">
                              <w:rPr>
                                <w:rFonts w:cs="Arial"/>
                                <w:i/>
                                <w:sz w:val="28"/>
                                <w:szCs w:val="28"/>
                              </w:rPr>
                              <w:t>MODEL</w:t>
                            </w:r>
                            <w:r w:rsidRPr="008C0654">
                              <w:rPr>
                                <w:sz w:val="28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EA20C0" w:rsidRPr="008C0654" w:rsidRDefault="00EA20C0" w:rsidP="00707908">
                            <w:pPr>
                              <w:jc w:val="center"/>
                              <w:rPr>
                                <w:rFonts w:cs="Arial"/>
                                <w:b/>
                                <w:lang w:val="en-US"/>
                              </w:rPr>
                            </w:pPr>
                          </w:p>
                          <w:p w:rsidR="00EA20C0" w:rsidRPr="00681495" w:rsidRDefault="00EA20C0" w:rsidP="00707908">
                            <w:pPr>
                              <w:pStyle w:val="Heading1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8C0654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ARKING GUIDELINES/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NASIENRIGLYNE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92" o:spid="_x0000_s1028" style="position:absolute;margin-left:24.75pt;margin-top:-.2pt;width:438.9pt;height:115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" fillcolor="#ff9" strokecolor="navy" strokeweight="4.5pt">
                <v:stroke dashstyle="1 1" linestyle="thinThick"/>
                <v:textbox>
                  <w:txbxContent>
                    <w:p w:rsidR="003D6B66" w:rsidRPr="008C0654" w:rsidRDefault="003D6B66" w:rsidP="00707908">
                      <w:pPr>
                        <w:pStyle w:val="Heading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C0654">
                        <w:rPr>
                          <w:sz w:val="28"/>
                          <w:szCs w:val="28"/>
                        </w:rPr>
                        <w:t>TECHNICAL SCIENCE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Pr="008C0654">
                        <w:rPr>
                          <w:sz w:val="28"/>
                          <w:szCs w:val="28"/>
                        </w:rPr>
                        <w:t>: P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  <w:p w:rsidR="003D6B66" w:rsidRDefault="003D6B66" w:rsidP="00707908">
                      <w:pPr>
                        <w:jc w:val="center"/>
                        <w:rPr>
                          <w:rFonts w:cs="Arial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8C0654">
                        <w:rPr>
                          <w:rFonts w:cs="Arial"/>
                          <w:b/>
                          <w:i/>
                          <w:sz w:val="28"/>
                          <w:szCs w:val="28"/>
                          <w:lang w:val="en-US"/>
                        </w:rPr>
                        <w:t>TEGNIESE</w:t>
                      </w:r>
                      <w:proofErr w:type="spellEnd"/>
                      <w:r w:rsidRPr="008C0654">
                        <w:rPr>
                          <w:rFonts w:cs="Arial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C0654">
                        <w:rPr>
                          <w:rFonts w:cs="Arial"/>
                          <w:b/>
                          <w:i/>
                          <w:sz w:val="28"/>
                          <w:szCs w:val="28"/>
                          <w:lang w:val="en-US"/>
                        </w:rPr>
                        <w:t>WETENSKAP</w:t>
                      </w:r>
                      <w:r>
                        <w:rPr>
                          <w:rFonts w:cs="Arial"/>
                          <w:b/>
                          <w:i/>
                          <w:sz w:val="28"/>
                          <w:szCs w:val="28"/>
                          <w:lang w:val="en-US"/>
                        </w:rPr>
                        <w:t>PE</w:t>
                      </w:r>
                      <w:proofErr w:type="spellEnd"/>
                      <w:r w:rsidRPr="008C0654">
                        <w:rPr>
                          <w:rFonts w:cs="Arial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proofErr w:type="spellStart"/>
                      <w:r w:rsidRPr="008C0654">
                        <w:rPr>
                          <w:rFonts w:cs="Arial"/>
                          <w:b/>
                          <w:i/>
                          <w:sz w:val="28"/>
                          <w:szCs w:val="28"/>
                          <w:lang w:val="en-US"/>
                        </w:rPr>
                        <w:t>V</w:t>
                      </w:r>
                      <w:r>
                        <w:rPr>
                          <w:rFonts w:cs="Arial"/>
                          <w:b/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  <w:proofErr w:type="spellEnd"/>
                    </w:p>
                    <w:p w:rsidR="003D6B66" w:rsidRPr="008C0654" w:rsidRDefault="003D6B66" w:rsidP="00707908">
                      <w:pPr>
                        <w:jc w:val="center"/>
                        <w:rPr>
                          <w:rFonts w:cs="Arial"/>
                          <w:b/>
                          <w:i/>
                          <w:lang w:val="en-US"/>
                        </w:rPr>
                      </w:pPr>
                    </w:p>
                    <w:p w:rsidR="003D6B66" w:rsidRPr="008C0654" w:rsidRDefault="003D6B66" w:rsidP="00707908">
                      <w:pPr>
                        <w:pStyle w:val="Heading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C0654">
                        <w:rPr>
                          <w:sz w:val="28"/>
                          <w:szCs w:val="28"/>
                        </w:rPr>
                        <w:t>EXEMPLAR/</w:t>
                      </w:r>
                      <w:r w:rsidRPr="008C0654">
                        <w:rPr>
                          <w:rFonts w:cs="Arial"/>
                          <w:i/>
                          <w:sz w:val="28"/>
                          <w:szCs w:val="28"/>
                        </w:rPr>
                        <w:t>MODEL</w:t>
                      </w:r>
                      <w:r w:rsidRPr="008C0654">
                        <w:rPr>
                          <w:sz w:val="28"/>
                          <w:szCs w:val="28"/>
                        </w:rPr>
                        <w:t xml:space="preserve"> 201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</w:p>
                    <w:p w:rsidR="003D6B66" w:rsidRPr="008C0654" w:rsidRDefault="003D6B66" w:rsidP="00707908">
                      <w:pPr>
                        <w:jc w:val="center"/>
                        <w:rPr>
                          <w:rFonts w:cs="Arial"/>
                          <w:b/>
                          <w:lang w:val="en-US"/>
                        </w:rPr>
                      </w:pPr>
                    </w:p>
                    <w:p w:rsidR="003D6B66" w:rsidRPr="00681495" w:rsidRDefault="003D6B66" w:rsidP="00707908">
                      <w:pPr>
                        <w:pStyle w:val="Heading1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8C0654">
                        <w:rPr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sz w:val="28"/>
                          <w:szCs w:val="28"/>
                        </w:rPr>
                        <w:t>ARKING GUIDELINES/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</w:rPr>
                        <w:t>NASIENRIGLYNE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07908" w:rsidRPr="00967F12" w:rsidRDefault="00707908" w:rsidP="00707908">
      <w:pPr>
        <w:rPr>
          <w:rFonts w:cs="Arial"/>
          <w:b/>
          <w:bCs/>
          <w:lang w:val="af-ZA"/>
        </w:rPr>
      </w:pPr>
    </w:p>
    <w:p w:rsidR="00707908" w:rsidRPr="00967F12" w:rsidRDefault="00707908" w:rsidP="00707908">
      <w:pPr>
        <w:rPr>
          <w:rFonts w:cs="Arial"/>
          <w:b/>
          <w:bCs/>
          <w:lang w:val="af-ZA"/>
        </w:rPr>
      </w:pPr>
    </w:p>
    <w:p w:rsidR="00707908" w:rsidRPr="00967F12" w:rsidRDefault="00707908" w:rsidP="00707908">
      <w:pPr>
        <w:rPr>
          <w:rFonts w:cs="Arial"/>
          <w:b/>
          <w:bCs/>
          <w:lang w:val="af-ZA"/>
        </w:rPr>
      </w:pPr>
    </w:p>
    <w:p w:rsidR="00707908" w:rsidRPr="00967F12" w:rsidRDefault="00707908" w:rsidP="00707908">
      <w:pPr>
        <w:rPr>
          <w:rFonts w:cs="Arial"/>
          <w:b/>
          <w:bCs/>
          <w:lang w:val="af-ZA"/>
        </w:rPr>
      </w:pPr>
    </w:p>
    <w:p w:rsidR="00707908" w:rsidRPr="00967F12" w:rsidRDefault="00707908" w:rsidP="00707908">
      <w:pPr>
        <w:rPr>
          <w:rFonts w:cs="Arial"/>
          <w:b/>
          <w:bCs/>
          <w:lang w:val="af-ZA"/>
        </w:rPr>
      </w:pPr>
    </w:p>
    <w:p w:rsidR="00707908" w:rsidRPr="00967F12" w:rsidRDefault="00707908" w:rsidP="00707908">
      <w:pPr>
        <w:rPr>
          <w:rFonts w:cs="Arial"/>
          <w:b/>
          <w:bCs/>
          <w:lang w:val="af-ZA"/>
        </w:rPr>
      </w:pPr>
    </w:p>
    <w:p w:rsidR="00707908" w:rsidRPr="00967F12" w:rsidRDefault="00707908" w:rsidP="00707908">
      <w:pPr>
        <w:rPr>
          <w:rFonts w:cs="Arial"/>
          <w:b/>
          <w:bCs/>
          <w:lang w:val="af-ZA"/>
        </w:rPr>
      </w:pPr>
    </w:p>
    <w:p w:rsidR="00707908" w:rsidRPr="00967F12" w:rsidRDefault="00707908" w:rsidP="00707908">
      <w:pPr>
        <w:rPr>
          <w:rFonts w:cs="Arial"/>
          <w:b/>
          <w:bCs/>
          <w:lang w:val="af-ZA"/>
        </w:rPr>
      </w:pPr>
    </w:p>
    <w:p w:rsidR="00707908" w:rsidRPr="00967F12" w:rsidRDefault="00707908" w:rsidP="00707908">
      <w:pPr>
        <w:rPr>
          <w:rFonts w:cs="Arial"/>
          <w:b/>
          <w:bCs/>
          <w:lang w:val="af-ZA"/>
        </w:rPr>
      </w:pPr>
    </w:p>
    <w:p w:rsidR="00707908" w:rsidRPr="00967F12" w:rsidRDefault="00707908" w:rsidP="00707908">
      <w:pPr>
        <w:rPr>
          <w:rFonts w:eastAsia="Arial Unicode MS" w:cs="Arial"/>
          <w:b/>
          <w:bCs/>
          <w:lang w:val="af-ZA"/>
        </w:rPr>
      </w:pPr>
      <w:r w:rsidRPr="00967F12">
        <w:rPr>
          <w:rFonts w:cs="Arial"/>
          <w:b/>
          <w:bCs/>
          <w:lang w:val="af-ZA"/>
        </w:rPr>
        <w:t>MARKS/</w:t>
      </w:r>
      <w:r w:rsidRPr="00967F12">
        <w:rPr>
          <w:rFonts w:cs="Arial"/>
          <w:b/>
          <w:bCs/>
          <w:i/>
          <w:lang w:val="af-ZA"/>
        </w:rPr>
        <w:t>PUNTE</w:t>
      </w:r>
      <w:r w:rsidRPr="00967F12">
        <w:rPr>
          <w:rFonts w:cs="Arial"/>
          <w:b/>
          <w:bCs/>
          <w:lang w:val="af-ZA"/>
        </w:rPr>
        <w:t>:</w:t>
      </w:r>
      <w:proofErr w:type="gramStart"/>
      <w:r w:rsidRPr="00967F12">
        <w:rPr>
          <w:rFonts w:cs="Arial"/>
          <w:b/>
          <w:bCs/>
          <w:lang w:val="af-ZA"/>
        </w:rPr>
        <w:t xml:space="preserve">  </w:t>
      </w:r>
      <w:proofErr w:type="gramEnd"/>
      <w:r w:rsidRPr="00967F12">
        <w:rPr>
          <w:rFonts w:cs="Arial"/>
          <w:b/>
          <w:bCs/>
          <w:lang w:val="af-ZA"/>
        </w:rPr>
        <w:t>150</w:t>
      </w:r>
    </w:p>
    <w:p w:rsidR="00707908" w:rsidRPr="00967F12" w:rsidRDefault="00707908" w:rsidP="00707908">
      <w:pPr>
        <w:rPr>
          <w:rFonts w:cs="Arial"/>
          <w:b/>
          <w:bCs/>
          <w:szCs w:val="20"/>
          <w:lang w:val="af-ZA"/>
        </w:rPr>
      </w:pPr>
    </w:p>
    <w:p w:rsidR="00707908" w:rsidRPr="00967F12" w:rsidRDefault="00707908" w:rsidP="00707908">
      <w:pPr>
        <w:rPr>
          <w:rFonts w:cs="Arial"/>
          <w:b/>
          <w:bCs/>
          <w:color w:val="FF0000"/>
          <w:lang w:val="af-ZA"/>
        </w:rPr>
      </w:pPr>
    </w:p>
    <w:p w:rsidR="00707908" w:rsidRPr="00967F12" w:rsidRDefault="00707908" w:rsidP="00707908">
      <w:pPr>
        <w:rPr>
          <w:rFonts w:cs="Arial"/>
          <w:b/>
          <w:bCs/>
          <w:lang w:val="af-ZA"/>
        </w:rPr>
      </w:pPr>
    </w:p>
    <w:p w:rsidR="00707908" w:rsidRPr="00967F12" w:rsidRDefault="00707908" w:rsidP="00707908">
      <w:pPr>
        <w:rPr>
          <w:rFonts w:cs="Arial"/>
          <w:b/>
          <w:bCs/>
          <w:lang w:val="af-ZA"/>
        </w:rPr>
      </w:pPr>
    </w:p>
    <w:p w:rsidR="00707908" w:rsidRPr="00967F12" w:rsidRDefault="00707908" w:rsidP="00707908">
      <w:pPr>
        <w:rPr>
          <w:rFonts w:cs="Arial"/>
          <w:b/>
          <w:bCs/>
          <w:lang w:val="af-ZA"/>
        </w:rPr>
      </w:pPr>
    </w:p>
    <w:p w:rsidR="00707908" w:rsidRPr="00967F12" w:rsidRDefault="00707908" w:rsidP="00707908">
      <w:pPr>
        <w:rPr>
          <w:rFonts w:cs="Arial"/>
          <w:b/>
          <w:bCs/>
          <w:lang w:val="af-ZA"/>
        </w:rPr>
      </w:pPr>
    </w:p>
    <w:p w:rsidR="00707908" w:rsidRPr="00967F12" w:rsidRDefault="00707908" w:rsidP="00707908">
      <w:pPr>
        <w:rPr>
          <w:rFonts w:cs="Arial"/>
          <w:b/>
          <w:bCs/>
          <w:lang w:val="af-ZA"/>
        </w:rPr>
      </w:pPr>
    </w:p>
    <w:p w:rsidR="00707908" w:rsidRPr="00967F12" w:rsidRDefault="00707908" w:rsidP="00707908">
      <w:pPr>
        <w:jc w:val="center"/>
        <w:rPr>
          <w:rFonts w:cs="Arial"/>
          <w:b/>
          <w:bCs/>
          <w:lang w:val="af-ZA"/>
        </w:rPr>
      </w:pPr>
      <w:proofErr w:type="spellStart"/>
      <w:r w:rsidRPr="00967F12">
        <w:rPr>
          <w:rFonts w:cs="Arial"/>
          <w:b/>
          <w:bCs/>
          <w:lang w:val="af-ZA"/>
        </w:rPr>
        <w:t>Th</w:t>
      </w:r>
      <w:r w:rsidR="00681495" w:rsidRPr="00967F12">
        <w:rPr>
          <w:rFonts w:cs="Arial"/>
          <w:b/>
          <w:bCs/>
          <w:lang w:val="af-ZA"/>
        </w:rPr>
        <w:t>ese</w:t>
      </w:r>
      <w:proofErr w:type="spellEnd"/>
      <w:r w:rsidRPr="00967F12">
        <w:rPr>
          <w:rFonts w:cs="Arial"/>
          <w:b/>
          <w:bCs/>
          <w:lang w:val="af-ZA"/>
        </w:rPr>
        <w:t xml:space="preserve"> </w:t>
      </w:r>
      <w:r w:rsidR="00681495" w:rsidRPr="00967F12">
        <w:rPr>
          <w:rFonts w:cs="Arial"/>
          <w:b/>
          <w:bCs/>
          <w:lang w:val="af-ZA"/>
        </w:rPr>
        <w:t xml:space="preserve">marking </w:t>
      </w:r>
      <w:proofErr w:type="spellStart"/>
      <w:r w:rsidR="00681495" w:rsidRPr="00967F12">
        <w:rPr>
          <w:rFonts w:cs="Arial"/>
          <w:b/>
          <w:bCs/>
          <w:lang w:val="af-ZA"/>
        </w:rPr>
        <w:t>guidelines</w:t>
      </w:r>
      <w:proofErr w:type="spellEnd"/>
      <w:r w:rsidRPr="00967F12">
        <w:rPr>
          <w:rFonts w:cs="Arial"/>
          <w:b/>
          <w:bCs/>
          <w:lang w:val="af-ZA"/>
        </w:rPr>
        <w:t xml:space="preserve"> </w:t>
      </w:r>
      <w:proofErr w:type="spellStart"/>
      <w:r w:rsidRPr="00967F12">
        <w:rPr>
          <w:rFonts w:cs="Arial"/>
          <w:b/>
          <w:bCs/>
          <w:lang w:val="af-ZA"/>
        </w:rPr>
        <w:t>consist</w:t>
      </w:r>
      <w:proofErr w:type="spellEnd"/>
      <w:r w:rsidRPr="00967F12">
        <w:rPr>
          <w:rFonts w:cs="Arial"/>
          <w:b/>
          <w:bCs/>
          <w:lang w:val="af-ZA"/>
        </w:rPr>
        <w:t xml:space="preserve"> of </w:t>
      </w:r>
      <w:r w:rsidR="004360AC" w:rsidRPr="00967F12">
        <w:rPr>
          <w:rFonts w:cs="Arial"/>
          <w:b/>
          <w:bCs/>
          <w:lang w:val="af-ZA"/>
        </w:rPr>
        <w:t>1</w:t>
      </w:r>
      <w:r w:rsidR="00E24B9F" w:rsidRPr="00967F12">
        <w:rPr>
          <w:rFonts w:cs="Arial"/>
          <w:b/>
          <w:bCs/>
          <w:lang w:val="af-ZA"/>
        </w:rPr>
        <w:t>1</w:t>
      </w:r>
      <w:r w:rsidRPr="00967F12">
        <w:rPr>
          <w:rFonts w:cs="Arial"/>
          <w:b/>
          <w:bCs/>
          <w:lang w:val="af-ZA"/>
        </w:rPr>
        <w:t xml:space="preserve"> pages.</w:t>
      </w:r>
    </w:p>
    <w:p w:rsidR="00707908" w:rsidRPr="00967F12" w:rsidRDefault="00707908" w:rsidP="00707908">
      <w:pPr>
        <w:jc w:val="center"/>
        <w:rPr>
          <w:lang w:val="af-ZA"/>
        </w:rPr>
      </w:pPr>
      <w:r w:rsidRPr="00967F12">
        <w:rPr>
          <w:rFonts w:cs="Arial"/>
          <w:b/>
          <w:bCs/>
          <w:i/>
          <w:lang w:val="af-ZA"/>
        </w:rPr>
        <w:t xml:space="preserve">Hierdie </w:t>
      </w:r>
      <w:r w:rsidR="00681495" w:rsidRPr="00967F12">
        <w:rPr>
          <w:rFonts w:cs="Arial"/>
          <w:b/>
          <w:bCs/>
          <w:i/>
          <w:lang w:val="af-ZA"/>
        </w:rPr>
        <w:t>nasienriglyne</w:t>
      </w:r>
      <w:r w:rsidRPr="00967F12">
        <w:rPr>
          <w:rFonts w:cs="Arial"/>
          <w:b/>
          <w:bCs/>
          <w:i/>
          <w:lang w:val="af-ZA"/>
        </w:rPr>
        <w:t xml:space="preserve"> bestaan uit </w:t>
      </w:r>
      <w:r w:rsidR="004360AC" w:rsidRPr="00967F12">
        <w:rPr>
          <w:rFonts w:cs="Arial"/>
          <w:b/>
          <w:bCs/>
          <w:i/>
          <w:lang w:val="af-ZA"/>
        </w:rPr>
        <w:t>1</w:t>
      </w:r>
      <w:r w:rsidR="00E24B9F" w:rsidRPr="00967F12">
        <w:rPr>
          <w:rFonts w:cs="Arial"/>
          <w:b/>
          <w:bCs/>
          <w:i/>
          <w:lang w:val="af-ZA"/>
        </w:rPr>
        <w:t>1</w:t>
      </w:r>
      <w:r w:rsidRPr="00967F12">
        <w:rPr>
          <w:rFonts w:cs="Arial"/>
          <w:b/>
          <w:bCs/>
          <w:i/>
          <w:lang w:val="af-ZA"/>
        </w:rPr>
        <w:t xml:space="preserve"> bladsye.</w:t>
      </w:r>
    </w:p>
    <w:p w:rsidR="00707908" w:rsidRPr="00967F12" w:rsidRDefault="00707908" w:rsidP="008649EE">
      <w:pPr>
        <w:jc w:val="center"/>
        <w:rPr>
          <w:lang w:val="af-ZA"/>
        </w:rPr>
      </w:pPr>
    </w:p>
    <w:p w:rsidR="005C2C05" w:rsidRPr="00967F12" w:rsidRDefault="005C2C05" w:rsidP="008649EE">
      <w:pPr>
        <w:jc w:val="center"/>
        <w:rPr>
          <w:b/>
          <w:bCs/>
          <w:lang w:val="af-ZA"/>
        </w:rPr>
      </w:pPr>
    </w:p>
    <w:p w:rsidR="005C2C05" w:rsidRPr="00967F12" w:rsidRDefault="005C2C05" w:rsidP="008649EE">
      <w:pPr>
        <w:jc w:val="center"/>
        <w:rPr>
          <w:b/>
          <w:bCs/>
          <w:lang w:val="af-ZA"/>
        </w:rPr>
      </w:pPr>
    </w:p>
    <w:p w:rsidR="005C2C05" w:rsidRPr="00967F12" w:rsidRDefault="005C2C05" w:rsidP="008649EE">
      <w:pPr>
        <w:jc w:val="center"/>
        <w:rPr>
          <w:b/>
          <w:bCs/>
          <w:lang w:val="af-ZA"/>
        </w:rPr>
      </w:pPr>
    </w:p>
    <w:p w:rsidR="005877FB" w:rsidRPr="00967F12" w:rsidRDefault="005877FB" w:rsidP="00BA48F2">
      <w:pPr>
        <w:rPr>
          <w:lang w:val="af-ZA"/>
        </w:rPr>
        <w:sectPr w:rsidR="005877FB" w:rsidRPr="00967F12" w:rsidSect="005877FB">
          <w:footerReference w:type="default" r:id="rId10"/>
          <w:headerReference w:type="first" r:id="rId11"/>
          <w:footerReference w:type="first" r:id="rId12"/>
          <w:pgSz w:w="11907" w:h="16840" w:code="9"/>
          <w:pgMar w:top="720" w:right="1276" w:bottom="720" w:left="1077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0"/>
          <w:cols w:space="708"/>
          <w:docGrid w:linePitch="326"/>
        </w:sectPr>
      </w:pPr>
    </w:p>
    <w:p w:rsidR="00D7475E" w:rsidRPr="00967F12" w:rsidRDefault="00D7475E" w:rsidP="00A651B4">
      <w:pPr>
        <w:tabs>
          <w:tab w:val="left" w:pos="993"/>
        </w:tabs>
        <w:ind w:right="-510"/>
        <w:rPr>
          <w:b/>
          <w:lang w:val="af-ZA"/>
        </w:rPr>
      </w:pPr>
    </w:p>
    <w:p w:rsidR="001243C6" w:rsidRPr="00967F12" w:rsidRDefault="001243C6" w:rsidP="00A651B4">
      <w:pPr>
        <w:tabs>
          <w:tab w:val="left" w:pos="993"/>
        </w:tabs>
        <w:ind w:right="-510"/>
        <w:rPr>
          <w:b/>
          <w:lang w:val="af-ZA"/>
        </w:rPr>
      </w:pPr>
    </w:p>
    <w:p w:rsidR="00BA0144" w:rsidRPr="00967F12" w:rsidRDefault="00C449BA" w:rsidP="00A651B4">
      <w:pPr>
        <w:tabs>
          <w:tab w:val="left" w:pos="993"/>
        </w:tabs>
        <w:ind w:right="-510"/>
        <w:rPr>
          <w:b/>
          <w:lang w:val="af-ZA"/>
        </w:rPr>
      </w:pPr>
      <w:r w:rsidRPr="00967F12">
        <w:rPr>
          <w:b/>
          <w:lang w:val="af-ZA"/>
        </w:rPr>
        <w:t>QUESTION 1</w:t>
      </w:r>
      <w:r w:rsidR="00175650" w:rsidRPr="00967F12">
        <w:rPr>
          <w:b/>
          <w:lang w:val="af-ZA"/>
        </w:rPr>
        <w:t>/</w:t>
      </w:r>
      <w:r w:rsidR="00175650" w:rsidRPr="00967F12">
        <w:rPr>
          <w:rFonts w:cs="Arial"/>
          <w:b/>
          <w:bCs/>
          <w:i/>
          <w:lang w:val="af-ZA"/>
        </w:rPr>
        <w:t>VRAAG</w:t>
      </w:r>
      <w:r w:rsidR="00175650" w:rsidRPr="00967F12">
        <w:rPr>
          <w:rFonts w:cs="Arial"/>
          <w:b/>
          <w:bCs/>
          <w:lang w:val="af-ZA"/>
        </w:rPr>
        <w:t xml:space="preserve"> 1</w:t>
      </w:r>
    </w:p>
    <w:p w:rsidR="008A0030" w:rsidRPr="00967F12" w:rsidRDefault="008A0030" w:rsidP="00A651B4">
      <w:pPr>
        <w:tabs>
          <w:tab w:val="left" w:pos="993"/>
        </w:tabs>
        <w:ind w:right="-510"/>
        <w:rPr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BA0144" w:rsidRPr="00967F12" w:rsidTr="00DE1415">
        <w:tc>
          <w:tcPr>
            <w:tcW w:w="959" w:type="dxa"/>
            <w:shd w:val="clear" w:color="auto" w:fill="auto"/>
          </w:tcPr>
          <w:p w:rsidR="00BA0144" w:rsidRPr="00967F12" w:rsidRDefault="00DB4344" w:rsidP="00DE1415">
            <w:pPr>
              <w:rPr>
                <w:lang w:val="af-ZA"/>
              </w:rPr>
            </w:pPr>
            <w:r w:rsidRPr="00967F12">
              <w:rPr>
                <w:lang w:val="af-ZA"/>
              </w:rPr>
              <w:t>1</w:t>
            </w:r>
            <w:r w:rsidR="00BA0144" w:rsidRPr="00967F12">
              <w:rPr>
                <w:lang w:val="af-ZA"/>
              </w:rPr>
              <w:t>.1</w:t>
            </w:r>
          </w:p>
        </w:tc>
        <w:tc>
          <w:tcPr>
            <w:tcW w:w="8505" w:type="dxa"/>
            <w:shd w:val="clear" w:color="auto" w:fill="auto"/>
          </w:tcPr>
          <w:p w:rsidR="00BA0144" w:rsidRPr="00967F12" w:rsidRDefault="00141D41" w:rsidP="007A1E62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967F12">
              <w:rPr>
                <w:lang w:val="af-ZA"/>
              </w:rPr>
              <w:t>A</w:t>
            </w:r>
            <w:r w:rsidR="00BA0144" w:rsidRPr="00967F12">
              <w:rPr>
                <w:lang w:val="af-ZA"/>
              </w:rPr>
              <w:t xml:space="preserve"> </w:t>
            </w:r>
            <w:r w:rsidR="00BA0144" w:rsidRPr="00967F12">
              <w:rPr>
                <w:lang w:val="af-ZA"/>
              </w:rPr>
              <w:sym w:font="Wingdings" w:char="F0FC"/>
            </w:r>
            <w:r w:rsidR="00BA0144" w:rsidRPr="00967F12">
              <w:rPr>
                <w:lang w:val="af-ZA"/>
              </w:rPr>
              <w:sym w:font="Wingdings" w:char="F0FC"/>
            </w:r>
            <w:r w:rsidR="00231BCE" w:rsidRPr="00967F12">
              <w:rPr>
                <w:lang w:val="af-Z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BA0144" w:rsidRPr="00967F12" w:rsidRDefault="00BA0144" w:rsidP="00DE1415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A0144" w:rsidRPr="00967F12" w:rsidRDefault="00BA0144" w:rsidP="00371A24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371A24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)</w:t>
            </w:r>
          </w:p>
        </w:tc>
      </w:tr>
    </w:tbl>
    <w:p w:rsidR="00BA0144" w:rsidRPr="00967F12" w:rsidRDefault="00BA0144" w:rsidP="00A651B4">
      <w:pPr>
        <w:tabs>
          <w:tab w:val="left" w:pos="993"/>
        </w:tabs>
        <w:ind w:right="-510"/>
        <w:rPr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BA0144" w:rsidRPr="00967F12" w:rsidTr="00DE1415">
        <w:tc>
          <w:tcPr>
            <w:tcW w:w="959" w:type="dxa"/>
            <w:shd w:val="clear" w:color="auto" w:fill="auto"/>
          </w:tcPr>
          <w:p w:rsidR="00BA0144" w:rsidRPr="00967F12" w:rsidRDefault="00DB4344" w:rsidP="00371A24">
            <w:pPr>
              <w:rPr>
                <w:lang w:val="af-ZA"/>
              </w:rPr>
            </w:pPr>
            <w:r w:rsidRPr="00967F12">
              <w:rPr>
                <w:lang w:val="af-ZA"/>
              </w:rPr>
              <w:t>1</w:t>
            </w:r>
            <w:r w:rsidR="00BA0144" w:rsidRPr="00967F12">
              <w:rPr>
                <w:lang w:val="af-ZA"/>
              </w:rPr>
              <w:t>.</w:t>
            </w:r>
            <w:r w:rsidR="00371A24" w:rsidRPr="00967F12">
              <w:rPr>
                <w:lang w:val="af-ZA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BA0144" w:rsidRPr="00967F12" w:rsidRDefault="00141D41" w:rsidP="00DE1415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967F12">
              <w:rPr>
                <w:lang w:val="af-ZA"/>
              </w:rPr>
              <w:t>B</w:t>
            </w:r>
            <w:r w:rsidR="00A00FE8" w:rsidRPr="00967F12">
              <w:rPr>
                <w:lang w:val="af-ZA"/>
              </w:rPr>
              <w:t xml:space="preserve"> </w:t>
            </w:r>
            <w:r w:rsidR="00BA0144" w:rsidRPr="00967F12">
              <w:rPr>
                <w:lang w:val="af-ZA"/>
              </w:rPr>
              <w:sym w:font="Wingdings" w:char="F0FC"/>
            </w:r>
            <w:r w:rsidR="00BA0144" w:rsidRPr="00967F12">
              <w:rPr>
                <w:lang w:val="af-ZA"/>
              </w:rPr>
              <w:sym w:font="Wingdings" w:char="F0FC"/>
            </w:r>
          </w:p>
        </w:tc>
        <w:tc>
          <w:tcPr>
            <w:tcW w:w="425" w:type="dxa"/>
            <w:shd w:val="clear" w:color="auto" w:fill="auto"/>
          </w:tcPr>
          <w:p w:rsidR="00BA0144" w:rsidRPr="00967F12" w:rsidRDefault="00BA0144" w:rsidP="00DE1415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A0144" w:rsidRPr="00967F12" w:rsidRDefault="00BA0144" w:rsidP="00371A24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371A24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)</w:t>
            </w:r>
          </w:p>
        </w:tc>
      </w:tr>
    </w:tbl>
    <w:p w:rsidR="00BA0144" w:rsidRPr="00967F12" w:rsidRDefault="00BA0144" w:rsidP="00A651B4">
      <w:pPr>
        <w:tabs>
          <w:tab w:val="left" w:pos="993"/>
        </w:tabs>
        <w:ind w:right="-510"/>
        <w:rPr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BA0144" w:rsidRPr="00967F12" w:rsidTr="00DE1415">
        <w:tc>
          <w:tcPr>
            <w:tcW w:w="959" w:type="dxa"/>
            <w:shd w:val="clear" w:color="auto" w:fill="auto"/>
          </w:tcPr>
          <w:p w:rsidR="00BA0144" w:rsidRPr="00967F12" w:rsidRDefault="00DB4344" w:rsidP="00371A24">
            <w:pPr>
              <w:rPr>
                <w:lang w:val="af-ZA"/>
              </w:rPr>
            </w:pPr>
            <w:r w:rsidRPr="00967F12">
              <w:rPr>
                <w:lang w:val="af-ZA"/>
              </w:rPr>
              <w:t>1</w:t>
            </w:r>
            <w:r w:rsidR="00BA0144" w:rsidRPr="00967F12">
              <w:rPr>
                <w:lang w:val="af-ZA"/>
              </w:rPr>
              <w:t>.</w:t>
            </w:r>
            <w:r w:rsidR="00371A24" w:rsidRPr="00967F12">
              <w:rPr>
                <w:lang w:val="af-ZA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BA0144" w:rsidRPr="00967F12" w:rsidRDefault="00014D44" w:rsidP="00DE1415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967F12">
              <w:rPr>
                <w:lang w:val="af-ZA"/>
              </w:rPr>
              <w:t>C</w:t>
            </w:r>
            <w:r w:rsidR="00BA0144" w:rsidRPr="00967F12">
              <w:rPr>
                <w:lang w:val="af-ZA"/>
              </w:rPr>
              <w:t xml:space="preserve"> </w:t>
            </w:r>
            <w:r w:rsidR="00BA0144" w:rsidRPr="00967F12">
              <w:rPr>
                <w:lang w:val="af-ZA"/>
              </w:rPr>
              <w:sym w:font="Wingdings" w:char="F0FC"/>
            </w:r>
            <w:r w:rsidR="00BA0144" w:rsidRPr="00967F12">
              <w:rPr>
                <w:lang w:val="af-ZA"/>
              </w:rPr>
              <w:sym w:font="Wingdings" w:char="F0FC"/>
            </w:r>
          </w:p>
        </w:tc>
        <w:tc>
          <w:tcPr>
            <w:tcW w:w="425" w:type="dxa"/>
            <w:shd w:val="clear" w:color="auto" w:fill="auto"/>
          </w:tcPr>
          <w:p w:rsidR="00BA0144" w:rsidRPr="00967F12" w:rsidRDefault="00BA0144" w:rsidP="00DE1415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A0144" w:rsidRPr="00967F12" w:rsidRDefault="00BA0144" w:rsidP="00371A24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371A24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)</w:t>
            </w:r>
          </w:p>
        </w:tc>
      </w:tr>
    </w:tbl>
    <w:p w:rsidR="00BA0144" w:rsidRPr="00967F12" w:rsidRDefault="00BA0144" w:rsidP="00A651B4">
      <w:pPr>
        <w:tabs>
          <w:tab w:val="left" w:pos="993"/>
        </w:tabs>
        <w:ind w:right="-510"/>
        <w:rPr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BA0144" w:rsidRPr="00967F12" w:rsidTr="00DE1415">
        <w:tc>
          <w:tcPr>
            <w:tcW w:w="959" w:type="dxa"/>
            <w:shd w:val="clear" w:color="auto" w:fill="auto"/>
          </w:tcPr>
          <w:p w:rsidR="00BA0144" w:rsidRPr="00967F12" w:rsidRDefault="00DB4344" w:rsidP="00371A24">
            <w:pPr>
              <w:rPr>
                <w:lang w:val="af-ZA"/>
              </w:rPr>
            </w:pPr>
            <w:r w:rsidRPr="00967F12">
              <w:rPr>
                <w:lang w:val="af-ZA"/>
              </w:rPr>
              <w:t>1</w:t>
            </w:r>
            <w:r w:rsidR="00BA0144" w:rsidRPr="00967F12">
              <w:rPr>
                <w:lang w:val="af-ZA"/>
              </w:rPr>
              <w:t>.</w:t>
            </w:r>
            <w:r w:rsidR="00371A24" w:rsidRPr="00967F12">
              <w:rPr>
                <w:lang w:val="af-ZA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BA0144" w:rsidRPr="00967F12" w:rsidRDefault="006320EF" w:rsidP="00DE1415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967F12">
              <w:rPr>
                <w:lang w:val="af-ZA"/>
              </w:rPr>
              <w:t>C</w:t>
            </w:r>
            <w:r w:rsidR="00014D44" w:rsidRPr="00967F12">
              <w:rPr>
                <w:lang w:val="af-ZA"/>
              </w:rPr>
              <w:t xml:space="preserve"> </w:t>
            </w:r>
            <w:r w:rsidR="00BA0144" w:rsidRPr="00967F12">
              <w:rPr>
                <w:lang w:val="af-ZA"/>
              </w:rPr>
              <w:sym w:font="Wingdings" w:char="F0FC"/>
            </w:r>
            <w:r w:rsidR="00BA0144" w:rsidRPr="00967F12">
              <w:rPr>
                <w:lang w:val="af-ZA"/>
              </w:rPr>
              <w:sym w:font="Wingdings" w:char="F0FC"/>
            </w:r>
          </w:p>
        </w:tc>
        <w:tc>
          <w:tcPr>
            <w:tcW w:w="425" w:type="dxa"/>
            <w:shd w:val="clear" w:color="auto" w:fill="auto"/>
          </w:tcPr>
          <w:p w:rsidR="00BA0144" w:rsidRPr="00967F12" w:rsidRDefault="00BA0144" w:rsidP="00DE1415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A0144" w:rsidRPr="00967F12" w:rsidRDefault="00BA0144" w:rsidP="00371A24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371A24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)</w:t>
            </w:r>
          </w:p>
        </w:tc>
      </w:tr>
    </w:tbl>
    <w:p w:rsidR="00BA0144" w:rsidRPr="00967F12" w:rsidRDefault="00BA0144" w:rsidP="00A651B4">
      <w:pPr>
        <w:tabs>
          <w:tab w:val="left" w:pos="993"/>
        </w:tabs>
        <w:ind w:right="-510"/>
        <w:rPr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BA0144" w:rsidRPr="00967F12" w:rsidTr="00DE1415">
        <w:tc>
          <w:tcPr>
            <w:tcW w:w="959" w:type="dxa"/>
            <w:shd w:val="clear" w:color="auto" w:fill="auto"/>
          </w:tcPr>
          <w:p w:rsidR="00BA0144" w:rsidRPr="00967F12" w:rsidRDefault="00DB4344" w:rsidP="00371A24">
            <w:pPr>
              <w:rPr>
                <w:lang w:val="af-ZA"/>
              </w:rPr>
            </w:pPr>
            <w:r w:rsidRPr="00967F12">
              <w:rPr>
                <w:lang w:val="af-ZA"/>
              </w:rPr>
              <w:t>1</w:t>
            </w:r>
            <w:r w:rsidR="00BA0144" w:rsidRPr="00967F12">
              <w:rPr>
                <w:lang w:val="af-ZA"/>
              </w:rPr>
              <w:t>.</w:t>
            </w:r>
            <w:r w:rsidR="00371A24" w:rsidRPr="00967F12">
              <w:rPr>
                <w:lang w:val="af-ZA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BA0144" w:rsidRPr="00967F12" w:rsidRDefault="004C3038" w:rsidP="00DE1415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967F12">
              <w:rPr>
                <w:lang w:val="af-ZA"/>
              </w:rPr>
              <w:t xml:space="preserve">D </w:t>
            </w:r>
            <w:r w:rsidR="00BA0144" w:rsidRPr="00967F12">
              <w:rPr>
                <w:lang w:val="af-ZA"/>
              </w:rPr>
              <w:sym w:font="Wingdings" w:char="F0FC"/>
            </w:r>
            <w:r w:rsidR="00BA0144" w:rsidRPr="00967F12">
              <w:rPr>
                <w:lang w:val="af-ZA"/>
              </w:rPr>
              <w:sym w:font="Wingdings" w:char="F0FC"/>
            </w:r>
          </w:p>
        </w:tc>
        <w:tc>
          <w:tcPr>
            <w:tcW w:w="425" w:type="dxa"/>
            <w:shd w:val="clear" w:color="auto" w:fill="auto"/>
          </w:tcPr>
          <w:p w:rsidR="00BA0144" w:rsidRPr="00967F12" w:rsidRDefault="00BA0144" w:rsidP="00DE1415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A0144" w:rsidRPr="00967F12" w:rsidRDefault="00BA0144" w:rsidP="00371A24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371A24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)</w:t>
            </w:r>
          </w:p>
        </w:tc>
      </w:tr>
    </w:tbl>
    <w:p w:rsidR="00BA0144" w:rsidRPr="00967F12" w:rsidRDefault="00BA0144" w:rsidP="00A651B4">
      <w:pPr>
        <w:tabs>
          <w:tab w:val="left" w:pos="993"/>
        </w:tabs>
        <w:ind w:right="-510"/>
        <w:rPr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BA0144" w:rsidRPr="00967F12" w:rsidTr="00DE1415">
        <w:tc>
          <w:tcPr>
            <w:tcW w:w="959" w:type="dxa"/>
            <w:shd w:val="clear" w:color="auto" w:fill="auto"/>
          </w:tcPr>
          <w:p w:rsidR="00BA0144" w:rsidRPr="00967F12" w:rsidRDefault="00DB4344" w:rsidP="00371A24">
            <w:pPr>
              <w:rPr>
                <w:lang w:val="af-ZA"/>
              </w:rPr>
            </w:pPr>
            <w:r w:rsidRPr="00967F12">
              <w:rPr>
                <w:lang w:val="af-ZA"/>
              </w:rPr>
              <w:t>1</w:t>
            </w:r>
            <w:r w:rsidR="00BA0144" w:rsidRPr="00967F12">
              <w:rPr>
                <w:lang w:val="af-ZA"/>
              </w:rPr>
              <w:t>.</w:t>
            </w:r>
            <w:r w:rsidR="00371A24" w:rsidRPr="00967F12">
              <w:rPr>
                <w:lang w:val="af-ZA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BA0144" w:rsidRPr="00967F12" w:rsidRDefault="004C3038" w:rsidP="00DE1415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967F12">
              <w:rPr>
                <w:lang w:val="af-ZA"/>
              </w:rPr>
              <w:t xml:space="preserve">D </w:t>
            </w:r>
            <w:r w:rsidR="00BA0144" w:rsidRPr="00967F12">
              <w:rPr>
                <w:lang w:val="af-ZA"/>
              </w:rPr>
              <w:sym w:font="Wingdings" w:char="F0FC"/>
            </w:r>
            <w:r w:rsidR="00371A24" w:rsidRPr="00967F12">
              <w:rPr>
                <w:lang w:val="af-ZA"/>
              </w:rPr>
              <w:sym w:font="Wingdings" w:char="F0FC"/>
            </w:r>
          </w:p>
        </w:tc>
        <w:tc>
          <w:tcPr>
            <w:tcW w:w="425" w:type="dxa"/>
            <w:shd w:val="clear" w:color="auto" w:fill="auto"/>
          </w:tcPr>
          <w:p w:rsidR="00BA0144" w:rsidRPr="00967F12" w:rsidRDefault="00BA0144" w:rsidP="00DE1415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A0144" w:rsidRPr="00967F12" w:rsidRDefault="00BA0144" w:rsidP="00371A24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371A24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)</w:t>
            </w:r>
          </w:p>
        </w:tc>
      </w:tr>
    </w:tbl>
    <w:p w:rsidR="00BA0144" w:rsidRPr="00967F12" w:rsidRDefault="00BA0144" w:rsidP="00A651B4">
      <w:pPr>
        <w:tabs>
          <w:tab w:val="left" w:pos="993"/>
        </w:tabs>
        <w:ind w:right="-510"/>
        <w:rPr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BA0144" w:rsidRPr="00967F12" w:rsidTr="00DE1415">
        <w:tc>
          <w:tcPr>
            <w:tcW w:w="959" w:type="dxa"/>
            <w:shd w:val="clear" w:color="auto" w:fill="auto"/>
          </w:tcPr>
          <w:p w:rsidR="00BA0144" w:rsidRPr="00967F12" w:rsidRDefault="00DB4344" w:rsidP="00DE1415">
            <w:pPr>
              <w:rPr>
                <w:lang w:val="af-ZA"/>
              </w:rPr>
            </w:pPr>
            <w:r w:rsidRPr="00967F12">
              <w:rPr>
                <w:lang w:val="af-ZA"/>
              </w:rPr>
              <w:t>1</w:t>
            </w:r>
            <w:r w:rsidR="00BA0144" w:rsidRPr="00967F12">
              <w:rPr>
                <w:lang w:val="af-ZA"/>
              </w:rPr>
              <w:t>.</w:t>
            </w:r>
            <w:r w:rsidR="00371A24" w:rsidRPr="00967F12">
              <w:rPr>
                <w:lang w:val="af-ZA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BA0144" w:rsidRPr="00967F12" w:rsidRDefault="006320EF" w:rsidP="00DE1415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967F12">
              <w:rPr>
                <w:lang w:val="af-ZA"/>
              </w:rPr>
              <w:t>A</w:t>
            </w:r>
            <w:r w:rsidR="00034E39" w:rsidRPr="00967F12">
              <w:rPr>
                <w:lang w:val="af-ZA"/>
              </w:rPr>
              <w:t xml:space="preserve"> </w:t>
            </w:r>
            <w:r w:rsidR="00371A24" w:rsidRPr="00967F12">
              <w:rPr>
                <w:lang w:val="af-ZA"/>
              </w:rPr>
              <w:sym w:font="Wingdings" w:char="F0FC"/>
            </w:r>
            <w:r w:rsidR="00371A24" w:rsidRPr="00967F12">
              <w:rPr>
                <w:lang w:val="af-ZA"/>
              </w:rPr>
              <w:sym w:font="Wingdings" w:char="F0FC"/>
            </w:r>
            <w:r w:rsidR="00BA0144" w:rsidRPr="00967F12">
              <w:rPr>
                <w:lang w:val="af-Z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BA0144" w:rsidRPr="00967F12" w:rsidRDefault="00BA0144" w:rsidP="00DE1415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A0144" w:rsidRPr="00967F12" w:rsidRDefault="00BA0144" w:rsidP="00371A24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371A24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)</w:t>
            </w:r>
          </w:p>
        </w:tc>
      </w:tr>
    </w:tbl>
    <w:p w:rsidR="00BA0144" w:rsidRPr="00967F12" w:rsidRDefault="00BA0144" w:rsidP="00A651B4">
      <w:pPr>
        <w:tabs>
          <w:tab w:val="left" w:pos="993"/>
        </w:tabs>
        <w:ind w:right="-510"/>
        <w:rPr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BA0144" w:rsidRPr="00967F12" w:rsidTr="00DE1415">
        <w:tc>
          <w:tcPr>
            <w:tcW w:w="959" w:type="dxa"/>
            <w:shd w:val="clear" w:color="auto" w:fill="auto"/>
          </w:tcPr>
          <w:p w:rsidR="00BA0144" w:rsidRPr="00967F12" w:rsidRDefault="00DB4344" w:rsidP="00DE1415">
            <w:pPr>
              <w:rPr>
                <w:lang w:val="af-ZA"/>
              </w:rPr>
            </w:pPr>
            <w:r w:rsidRPr="00967F12">
              <w:rPr>
                <w:lang w:val="af-ZA"/>
              </w:rPr>
              <w:t>1</w:t>
            </w:r>
            <w:r w:rsidR="00BA0144" w:rsidRPr="00967F12">
              <w:rPr>
                <w:lang w:val="af-ZA"/>
              </w:rPr>
              <w:t>.</w:t>
            </w:r>
            <w:r w:rsidR="00371A24" w:rsidRPr="00967F12">
              <w:rPr>
                <w:lang w:val="af-ZA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BA0144" w:rsidRPr="00967F12" w:rsidRDefault="006320EF" w:rsidP="00DE1415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967F12">
              <w:rPr>
                <w:lang w:val="af-ZA"/>
              </w:rPr>
              <w:t>B</w:t>
            </w:r>
            <w:r w:rsidR="00034E39" w:rsidRPr="00967F12">
              <w:rPr>
                <w:lang w:val="af-ZA"/>
              </w:rPr>
              <w:t xml:space="preserve"> </w:t>
            </w:r>
            <w:r w:rsidR="00371A24" w:rsidRPr="00967F12">
              <w:rPr>
                <w:lang w:val="af-ZA"/>
              </w:rPr>
              <w:sym w:font="Wingdings" w:char="F0FC"/>
            </w:r>
            <w:r w:rsidR="00BA0144" w:rsidRPr="00967F12">
              <w:rPr>
                <w:lang w:val="af-ZA"/>
              </w:rPr>
              <w:sym w:font="Wingdings" w:char="F0FC"/>
            </w:r>
          </w:p>
        </w:tc>
        <w:tc>
          <w:tcPr>
            <w:tcW w:w="425" w:type="dxa"/>
            <w:shd w:val="clear" w:color="auto" w:fill="auto"/>
          </w:tcPr>
          <w:p w:rsidR="00BA0144" w:rsidRPr="00967F12" w:rsidRDefault="00BA0144" w:rsidP="00DE1415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A0144" w:rsidRPr="00967F12" w:rsidRDefault="00BA0144" w:rsidP="00371A24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371A24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)</w:t>
            </w:r>
          </w:p>
        </w:tc>
      </w:tr>
    </w:tbl>
    <w:p w:rsidR="00BA0144" w:rsidRPr="00967F12" w:rsidRDefault="00BA0144" w:rsidP="00A651B4">
      <w:pPr>
        <w:tabs>
          <w:tab w:val="left" w:pos="993"/>
        </w:tabs>
        <w:ind w:right="-510"/>
        <w:rPr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BA0144" w:rsidRPr="00967F12" w:rsidTr="00DE1415">
        <w:tc>
          <w:tcPr>
            <w:tcW w:w="959" w:type="dxa"/>
            <w:shd w:val="clear" w:color="auto" w:fill="auto"/>
          </w:tcPr>
          <w:p w:rsidR="00BA0144" w:rsidRPr="00967F12" w:rsidRDefault="00DB4344" w:rsidP="00DE1415">
            <w:pPr>
              <w:rPr>
                <w:lang w:val="af-ZA"/>
              </w:rPr>
            </w:pPr>
            <w:r w:rsidRPr="00967F12">
              <w:rPr>
                <w:lang w:val="af-ZA"/>
              </w:rPr>
              <w:t>1</w:t>
            </w:r>
            <w:r w:rsidR="00BA0144" w:rsidRPr="00967F12">
              <w:rPr>
                <w:lang w:val="af-ZA"/>
              </w:rPr>
              <w:t>.</w:t>
            </w:r>
            <w:r w:rsidR="00371A24" w:rsidRPr="00967F12">
              <w:rPr>
                <w:lang w:val="af-ZA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BA0144" w:rsidRPr="00967F12" w:rsidRDefault="00A536E2" w:rsidP="00DE1415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967F12">
              <w:rPr>
                <w:lang w:val="af-ZA"/>
              </w:rPr>
              <w:t>D</w:t>
            </w:r>
            <w:r w:rsidR="00034E39" w:rsidRPr="00967F12">
              <w:rPr>
                <w:lang w:val="af-ZA"/>
              </w:rPr>
              <w:t xml:space="preserve"> </w:t>
            </w:r>
            <w:r w:rsidR="00371A24" w:rsidRPr="00967F12">
              <w:rPr>
                <w:lang w:val="af-ZA"/>
              </w:rPr>
              <w:sym w:font="Wingdings" w:char="F0FC"/>
            </w:r>
            <w:r w:rsidR="00BA0144" w:rsidRPr="00967F12">
              <w:rPr>
                <w:lang w:val="af-ZA"/>
              </w:rPr>
              <w:sym w:font="Wingdings" w:char="F0FC"/>
            </w:r>
          </w:p>
        </w:tc>
        <w:tc>
          <w:tcPr>
            <w:tcW w:w="425" w:type="dxa"/>
            <w:shd w:val="clear" w:color="auto" w:fill="auto"/>
          </w:tcPr>
          <w:p w:rsidR="00BA0144" w:rsidRPr="00967F12" w:rsidRDefault="00BA0144" w:rsidP="00DE1415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A0144" w:rsidRPr="00967F12" w:rsidRDefault="00BA0144" w:rsidP="00371A24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371A24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)</w:t>
            </w:r>
          </w:p>
        </w:tc>
      </w:tr>
    </w:tbl>
    <w:p w:rsidR="00BA0144" w:rsidRPr="00967F12" w:rsidRDefault="00BA0144" w:rsidP="00A651B4">
      <w:pPr>
        <w:tabs>
          <w:tab w:val="left" w:pos="993"/>
        </w:tabs>
        <w:ind w:right="-510"/>
        <w:rPr>
          <w:lang w:val="af-ZA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953"/>
        <w:gridCol w:w="6"/>
        <w:gridCol w:w="8431"/>
        <w:gridCol w:w="74"/>
        <w:gridCol w:w="425"/>
        <w:gridCol w:w="567"/>
        <w:gridCol w:w="284"/>
      </w:tblGrid>
      <w:tr w:rsidR="0059181D" w:rsidRPr="00967F12" w:rsidTr="000205AB">
        <w:trPr>
          <w:gridAfter w:val="1"/>
          <w:wAfter w:w="284" w:type="dxa"/>
        </w:trPr>
        <w:tc>
          <w:tcPr>
            <w:tcW w:w="959" w:type="dxa"/>
            <w:gridSpan w:val="2"/>
            <w:shd w:val="clear" w:color="auto" w:fill="auto"/>
          </w:tcPr>
          <w:p w:rsidR="00BA0144" w:rsidRPr="00967F12" w:rsidRDefault="00DB4344" w:rsidP="00DE1415">
            <w:pPr>
              <w:rPr>
                <w:lang w:val="af-ZA"/>
              </w:rPr>
            </w:pPr>
            <w:r w:rsidRPr="00967F12">
              <w:rPr>
                <w:lang w:val="af-ZA"/>
              </w:rPr>
              <w:t>1</w:t>
            </w:r>
            <w:r w:rsidR="00BA0144" w:rsidRPr="00967F12">
              <w:rPr>
                <w:lang w:val="af-ZA"/>
              </w:rPr>
              <w:t>.1</w:t>
            </w:r>
            <w:r w:rsidR="00371A24" w:rsidRPr="00967F12">
              <w:rPr>
                <w:lang w:val="af-ZA"/>
              </w:rPr>
              <w:t>0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BA0144" w:rsidRPr="00967F12" w:rsidRDefault="00D4651D" w:rsidP="00DE1415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967F12">
              <w:rPr>
                <w:lang w:val="af-ZA"/>
              </w:rPr>
              <w:t>B</w:t>
            </w:r>
            <w:r w:rsidR="00034E39" w:rsidRPr="00967F12">
              <w:rPr>
                <w:lang w:val="af-ZA"/>
              </w:rPr>
              <w:t xml:space="preserve"> </w:t>
            </w:r>
            <w:r w:rsidR="00371A24" w:rsidRPr="00967F12">
              <w:rPr>
                <w:lang w:val="af-ZA"/>
              </w:rPr>
              <w:sym w:font="Wingdings" w:char="F0FC"/>
            </w:r>
            <w:r w:rsidR="00BA0144" w:rsidRPr="00967F12">
              <w:rPr>
                <w:lang w:val="af-ZA"/>
              </w:rPr>
              <w:sym w:font="Wingdings" w:char="F0FC"/>
            </w:r>
          </w:p>
        </w:tc>
        <w:tc>
          <w:tcPr>
            <w:tcW w:w="425" w:type="dxa"/>
            <w:shd w:val="clear" w:color="auto" w:fill="auto"/>
          </w:tcPr>
          <w:p w:rsidR="00BA0144" w:rsidRPr="00967F12" w:rsidRDefault="00BA0144" w:rsidP="00DE1415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A0144" w:rsidRPr="00967F12" w:rsidRDefault="00BA0144" w:rsidP="00371A24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371A24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)</w:t>
            </w:r>
          </w:p>
        </w:tc>
      </w:tr>
      <w:tr w:rsidR="0059181D" w:rsidRPr="00967F12" w:rsidTr="000205AB">
        <w:tc>
          <w:tcPr>
            <w:tcW w:w="953" w:type="dxa"/>
            <w:shd w:val="clear" w:color="auto" w:fill="auto"/>
          </w:tcPr>
          <w:p w:rsidR="00BA0144" w:rsidRPr="00967F12" w:rsidRDefault="00BA0144" w:rsidP="00DE1415">
            <w:pPr>
              <w:rPr>
                <w:lang w:val="af-ZA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BA0144" w:rsidRPr="00967F12" w:rsidRDefault="00BA0144" w:rsidP="00DE1415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BA0144" w:rsidRPr="00967F12" w:rsidRDefault="00BA0144" w:rsidP="00DE1415">
            <w:pPr>
              <w:rPr>
                <w:lang w:val="af-Z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BA0144" w:rsidRPr="00967F12" w:rsidRDefault="00371A24" w:rsidP="00DE1415">
            <w:pPr>
              <w:rPr>
                <w:b/>
                <w:lang w:val="af-ZA"/>
              </w:rPr>
            </w:pPr>
            <w:r w:rsidRPr="00967F12">
              <w:rPr>
                <w:b/>
                <w:lang w:val="af-ZA"/>
              </w:rPr>
              <w:t>[20]</w:t>
            </w:r>
          </w:p>
        </w:tc>
      </w:tr>
    </w:tbl>
    <w:p w:rsidR="00B4411E" w:rsidRPr="00967F12" w:rsidRDefault="00B4411E" w:rsidP="00B4411E">
      <w:pPr>
        <w:tabs>
          <w:tab w:val="left" w:pos="993"/>
        </w:tabs>
        <w:ind w:right="-510"/>
        <w:rPr>
          <w:lang w:val="af-ZA"/>
        </w:rPr>
      </w:pPr>
    </w:p>
    <w:p w:rsidR="00065E43" w:rsidRPr="00967F12" w:rsidRDefault="00C449BA" w:rsidP="00B4411E">
      <w:pPr>
        <w:tabs>
          <w:tab w:val="left" w:pos="993"/>
        </w:tabs>
        <w:ind w:right="-510"/>
        <w:rPr>
          <w:b/>
          <w:lang w:val="af-ZA"/>
        </w:rPr>
      </w:pPr>
      <w:r w:rsidRPr="00967F12">
        <w:rPr>
          <w:b/>
          <w:lang w:val="af-ZA"/>
        </w:rPr>
        <w:t>QUESTION 2</w:t>
      </w:r>
      <w:r w:rsidR="00175650" w:rsidRPr="00967F12">
        <w:rPr>
          <w:b/>
          <w:lang w:val="af-ZA"/>
        </w:rPr>
        <w:t>/</w:t>
      </w:r>
      <w:r w:rsidR="00175650" w:rsidRPr="00967F12">
        <w:rPr>
          <w:rFonts w:cs="Arial"/>
          <w:b/>
          <w:bCs/>
          <w:i/>
          <w:lang w:val="af-ZA"/>
        </w:rPr>
        <w:t>VRAAG</w:t>
      </w:r>
      <w:r w:rsidR="00175650" w:rsidRPr="00967F12">
        <w:rPr>
          <w:rFonts w:cs="Arial"/>
          <w:b/>
          <w:bCs/>
          <w:lang w:val="af-ZA"/>
        </w:rPr>
        <w:t xml:space="preserve"> 2</w:t>
      </w:r>
    </w:p>
    <w:p w:rsidR="00371A24" w:rsidRPr="00967F12" w:rsidRDefault="00371A24" w:rsidP="00D47ADF">
      <w:pPr>
        <w:tabs>
          <w:tab w:val="left" w:pos="993"/>
        </w:tabs>
        <w:rPr>
          <w:b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59181D" w:rsidRPr="00967F12" w:rsidTr="000205AB">
        <w:trPr>
          <w:trHeight w:val="558"/>
        </w:trPr>
        <w:tc>
          <w:tcPr>
            <w:tcW w:w="959" w:type="dxa"/>
            <w:shd w:val="clear" w:color="auto" w:fill="auto"/>
          </w:tcPr>
          <w:p w:rsidR="004A24B7" w:rsidRPr="00967F12" w:rsidRDefault="004A24B7" w:rsidP="004A24B7">
            <w:pPr>
              <w:rPr>
                <w:lang w:val="af-ZA"/>
              </w:rPr>
            </w:pPr>
            <w:r w:rsidRPr="00967F12">
              <w:rPr>
                <w:lang w:val="af-ZA"/>
              </w:rPr>
              <w:t>2.1</w:t>
            </w:r>
          </w:p>
        </w:tc>
        <w:tc>
          <w:tcPr>
            <w:tcW w:w="8647" w:type="dxa"/>
            <w:shd w:val="clear" w:color="auto" w:fill="auto"/>
          </w:tcPr>
          <w:p w:rsidR="004360AC" w:rsidRPr="00967F12" w:rsidRDefault="00226800" w:rsidP="00EC564C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967F12">
              <w:rPr>
                <w:lang w:val="af-ZA"/>
              </w:rPr>
              <w:t xml:space="preserve">A series of </w:t>
            </w:r>
            <w:proofErr w:type="spellStart"/>
            <w:r w:rsidRPr="00967F12">
              <w:rPr>
                <w:lang w:val="af-ZA"/>
              </w:rPr>
              <w:t>compo</w:t>
            </w:r>
            <w:r w:rsidR="00CB5F26" w:rsidRPr="00967F12">
              <w:rPr>
                <w:lang w:val="af-ZA"/>
              </w:rPr>
              <w:t>unds</w:t>
            </w:r>
            <w:proofErr w:type="spellEnd"/>
            <w:r w:rsidR="00CB5F26" w:rsidRPr="00967F12">
              <w:rPr>
                <w:lang w:val="af-ZA"/>
              </w:rPr>
              <w:t xml:space="preserve"> </w:t>
            </w:r>
            <w:proofErr w:type="spellStart"/>
            <w:r w:rsidR="00CB5F26" w:rsidRPr="00967F12">
              <w:rPr>
                <w:lang w:val="af-ZA"/>
              </w:rPr>
              <w:t>that</w:t>
            </w:r>
            <w:proofErr w:type="spellEnd"/>
            <w:r w:rsidR="00CB5F26" w:rsidRPr="00967F12">
              <w:rPr>
                <w:lang w:val="af-ZA"/>
              </w:rPr>
              <w:t xml:space="preserve"> </w:t>
            </w:r>
            <w:proofErr w:type="spellStart"/>
            <w:r w:rsidR="00CB5F26" w:rsidRPr="00967F12">
              <w:rPr>
                <w:lang w:val="af-ZA"/>
              </w:rPr>
              <w:t>have</w:t>
            </w:r>
            <w:proofErr w:type="spellEnd"/>
            <w:r w:rsidR="00CB5F26" w:rsidRPr="00967F12">
              <w:rPr>
                <w:lang w:val="af-ZA"/>
              </w:rPr>
              <w:t xml:space="preserve"> </w:t>
            </w:r>
            <w:proofErr w:type="spellStart"/>
            <w:r w:rsidR="00CB5F26" w:rsidRPr="00967F12">
              <w:rPr>
                <w:lang w:val="af-ZA"/>
              </w:rPr>
              <w:t>the</w:t>
            </w:r>
            <w:proofErr w:type="spellEnd"/>
            <w:r w:rsidR="00CB5F26" w:rsidRPr="00967F12">
              <w:rPr>
                <w:lang w:val="af-ZA"/>
              </w:rPr>
              <w:t xml:space="preserve"> same </w:t>
            </w:r>
            <w:proofErr w:type="spellStart"/>
            <w:r w:rsidR="00CB5F26" w:rsidRPr="00967F12">
              <w:rPr>
                <w:lang w:val="af-ZA"/>
              </w:rPr>
              <w:t>general</w:t>
            </w:r>
            <w:proofErr w:type="spellEnd"/>
            <w:r w:rsidR="00CB5F26" w:rsidRPr="00967F12">
              <w:rPr>
                <w:lang w:val="af-ZA"/>
              </w:rPr>
              <w:t xml:space="preserve"> </w:t>
            </w:r>
            <w:proofErr w:type="spellStart"/>
            <w:r w:rsidR="00CB5F26" w:rsidRPr="00967F12">
              <w:rPr>
                <w:lang w:val="af-ZA"/>
              </w:rPr>
              <w:t>formula</w:t>
            </w:r>
            <w:proofErr w:type="spellEnd"/>
            <w:r w:rsidR="00296053" w:rsidRPr="00967F12">
              <w:rPr>
                <w:lang w:val="af-ZA"/>
              </w:rPr>
              <w:t xml:space="preserve"> </w:t>
            </w:r>
            <w:proofErr w:type="spellStart"/>
            <w:r w:rsidR="00296053" w:rsidRPr="00967F12">
              <w:rPr>
                <w:lang w:val="af-ZA"/>
              </w:rPr>
              <w:t>and</w:t>
            </w:r>
            <w:proofErr w:type="spellEnd"/>
            <w:r w:rsidR="00296053" w:rsidRPr="00967F12">
              <w:rPr>
                <w:lang w:val="af-ZA"/>
              </w:rPr>
              <w:t xml:space="preserve"> </w:t>
            </w:r>
            <w:proofErr w:type="spellStart"/>
            <w:r w:rsidR="00296053" w:rsidRPr="00967F12">
              <w:rPr>
                <w:lang w:val="af-ZA"/>
              </w:rPr>
              <w:t>where</w:t>
            </w:r>
            <w:proofErr w:type="spellEnd"/>
            <w:r w:rsidR="00296053" w:rsidRPr="00967F12">
              <w:rPr>
                <w:lang w:val="af-ZA"/>
              </w:rPr>
              <w:t xml:space="preserve"> </w:t>
            </w:r>
            <w:proofErr w:type="spellStart"/>
            <w:r w:rsidR="00296053" w:rsidRPr="00967F12">
              <w:rPr>
                <w:lang w:val="af-ZA"/>
              </w:rPr>
              <w:t>each</w:t>
            </w:r>
            <w:proofErr w:type="spellEnd"/>
            <w:r w:rsidR="00296053" w:rsidRPr="00967F12">
              <w:rPr>
                <w:lang w:val="af-ZA"/>
              </w:rPr>
              <w:t xml:space="preserve"> </w:t>
            </w:r>
            <w:proofErr w:type="spellStart"/>
            <w:r w:rsidR="00296053" w:rsidRPr="00967F12">
              <w:rPr>
                <w:lang w:val="af-ZA"/>
              </w:rPr>
              <w:t>member</w:t>
            </w:r>
            <w:proofErr w:type="spellEnd"/>
            <w:r w:rsidR="00296053" w:rsidRPr="00967F12">
              <w:rPr>
                <w:lang w:val="af-ZA"/>
              </w:rPr>
              <w:t xml:space="preserve"> </w:t>
            </w:r>
            <w:proofErr w:type="spellStart"/>
            <w:r w:rsidR="00296053" w:rsidRPr="00967F12">
              <w:rPr>
                <w:lang w:val="af-ZA"/>
              </w:rPr>
              <w:t>differs</w:t>
            </w:r>
            <w:proofErr w:type="spellEnd"/>
            <w:r w:rsidR="00296053" w:rsidRPr="00967F12">
              <w:rPr>
                <w:lang w:val="af-ZA"/>
              </w:rPr>
              <w:t xml:space="preserve"> </w:t>
            </w:r>
            <w:proofErr w:type="spellStart"/>
            <w:r w:rsidR="00296053" w:rsidRPr="00967F12">
              <w:rPr>
                <w:lang w:val="af-ZA"/>
              </w:rPr>
              <w:t>from</w:t>
            </w:r>
            <w:proofErr w:type="spellEnd"/>
            <w:r w:rsidR="00296053" w:rsidRPr="00967F12">
              <w:rPr>
                <w:lang w:val="af-ZA"/>
              </w:rPr>
              <w:t xml:space="preserve"> </w:t>
            </w:r>
            <w:proofErr w:type="spellStart"/>
            <w:r w:rsidR="00296053" w:rsidRPr="00967F12">
              <w:rPr>
                <w:lang w:val="af-ZA"/>
              </w:rPr>
              <w:t>the</w:t>
            </w:r>
            <w:proofErr w:type="spellEnd"/>
            <w:r w:rsidR="00296053" w:rsidRPr="00967F12">
              <w:rPr>
                <w:lang w:val="af-ZA"/>
              </w:rPr>
              <w:t xml:space="preserve"> </w:t>
            </w:r>
            <w:proofErr w:type="spellStart"/>
            <w:r w:rsidR="00296053" w:rsidRPr="00967F12">
              <w:rPr>
                <w:lang w:val="af-ZA"/>
              </w:rPr>
              <w:t>next</w:t>
            </w:r>
            <w:proofErr w:type="spellEnd"/>
            <w:r w:rsidR="00296053" w:rsidRPr="00967F12">
              <w:rPr>
                <w:lang w:val="af-ZA"/>
              </w:rPr>
              <w:t xml:space="preserve"> by </w:t>
            </w:r>
            <w:proofErr w:type="gramStart"/>
            <w:r w:rsidR="00296053" w:rsidRPr="00967F12">
              <w:rPr>
                <w:lang w:val="af-ZA"/>
              </w:rPr>
              <w:t>–CH</w:t>
            </w:r>
            <w:r w:rsidR="00296053" w:rsidRPr="00967F12">
              <w:rPr>
                <w:rFonts w:cs="Arial"/>
                <w:vertAlign w:val="subscript"/>
                <w:lang w:val="af-ZA"/>
              </w:rPr>
              <w:t>2</w:t>
            </w:r>
            <w:proofErr w:type="gramEnd"/>
            <w:r w:rsidR="004A24B7" w:rsidRPr="00967F12">
              <w:rPr>
                <w:lang w:val="af-ZA"/>
              </w:rPr>
              <w:sym w:font="Wingdings" w:char="F0FC"/>
            </w:r>
            <w:r w:rsidR="004A24B7" w:rsidRPr="00967F12">
              <w:rPr>
                <w:lang w:val="af-ZA"/>
              </w:rPr>
              <w:sym w:font="Wingdings" w:char="F0FC"/>
            </w:r>
          </w:p>
          <w:p w:rsidR="00175650" w:rsidRPr="00967F12" w:rsidRDefault="001243C6" w:rsidP="00352E15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967F12">
              <w:rPr>
                <w:i/>
                <w:lang w:val="af-ZA"/>
              </w:rPr>
              <w:t>'</w:t>
            </w:r>
            <w:r w:rsidR="00A76C70" w:rsidRPr="00967F12">
              <w:rPr>
                <w:i/>
                <w:lang w:val="af-ZA"/>
              </w:rPr>
              <w:t xml:space="preserve">n Reeks verbindings wat dieselfde algemene formule het en waar elke lid van die volgende met </w:t>
            </w:r>
            <w:proofErr w:type="gramStart"/>
            <w:r w:rsidR="00A76C70" w:rsidRPr="00967F12">
              <w:rPr>
                <w:i/>
                <w:lang w:val="af-ZA"/>
              </w:rPr>
              <w:t>–CH</w:t>
            </w:r>
            <w:r w:rsidR="00A76C70" w:rsidRPr="00967F12">
              <w:rPr>
                <w:rFonts w:cs="Arial"/>
                <w:i/>
                <w:vertAlign w:val="subscript"/>
                <w:lang w:val="af-ZA"/>
              </w:rPr>
              <w:t>2</w:t>
            </w:r>
            <w:proofErr w:type="gramEnd"/>
            <w:r w:rsidR="00352E15" w:rsidRPr="00967F12">
              <w:rPr>
                <w:i/>
                <w:lang w:val="af-ZA"/>
              </w:rPr>
              <w:t xml:space="preserve"> verskil</w:t>
            </w:r>
            <w:r w:rsidR="00BE7C84" w:rsidRPr="00967F12">
              <w:rPr>
                <w:i/>
                <w:lang w:val="af-ZA"/>
              </w:rPr>
              <w:t xml:space="preserve"> </w:t>
            </w:r>
            <w:r w:rsidR="00BE7C84" w:rsidRPr="00967F12">
              <w:rPr>
                <w:rFonts w:cs="Arial"/>
                <w:lang w:val="af-ZA"/>
              </w:rPr>
              <w:sym w:font="Wingdings" w:char="F0FC"/>
            </w:r>
            <w:r w:rsidR="00BE7C84" w:rsidRPr="00967F12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83" w:type="dxa"/>
            <w:shd w:val="clear" w:color="auto" w:fill="auto"/>
          </w:tcPr>
          <w:p w:rsidR="004A24B7" w:rsidRPr="00967F12" w:rsidRDefault="004A24B7" w:rsidP="00453AEE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650" w:rsidRPr="00967F12" w:rsidRDefault="004A24B7" w:rsidP="00453AEE">
            <w:pPr>
              <w:rPr>
                <w:lang w:val="af-ZA"/>
              </w:rPr>
            </w:pPr>
            <w:r w:rsidRPr="00967F12">
              <w:rPr>
                <w:lang w:val="af-ZA"/>
              </w:rPr>
              <w:t>(2)</w:t>
            </w:r>
          </w:p>
        </w:tc>
      </w:tr>
    </w:tbl>
    <w:p w:rsidR="004A24B7" w:rsidRPr="00967F12" w:rsidRDefault="004A24B7" w:rsidP="00D47ADF">
      <w:pPr>
        <w:tabs>
          <w:tab w:val="left" w:pos="993"/>
        </w:tabs>
        <w:rPr>
          <w:b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59181D" w:rsidRPr="00967F12" w:rsidTr="000205AB">
        <w:tc>
          <w:tcPr>
            <w:tcW w:w="959" w:type="dxa"/>
            <w:shd w:val="clear" w:color="auto" w:fill="auto"/>
          </w:tcPr>
          <w:p w:rsidR="000205AB" w:rsidRPr="00967F12" w:rsidRDefault="000205AB" w:rsidP="00D47ADF">
            <w:pPr>
              <w:tabs>
                <w:tab w:val="left" w:pos="993"/>
              </w:tabs>
              <w:rPr>
                <w:lang w:val="af-ZA"/>
              </w:rPr>
            </w:pPr>
            <w:r w:rsidRPr="00967F12">
              <w:rPr>
                <w:lang w:val="af-ZA"/>
              </w:rPr>
              <w:t>2.2</w:t>
            </w:r>
          </w:p>
        </w:tc>
        <w:tc>
          <w:tcPr>
            <w:tcW w:w="8505" w:type="dxa"/>
            <w:shd w:val="clear" w:color="auto" w:fill="auto"/>
          </w:tcPr>
          <w:p w:rsidR="000205AB" w:rsidRPr="00967F12" w:rsidRDefault="000205AB" w:rsidP="000205AB">
            <w:pPr>
              <w:tabs>
                <w:tab w:val="left" w:pos="993"/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0205AB" w:rsidRPr="00967F12" w:rsidRDefault="000205AB" w:rsidP="00D47ADF">
            <w:pPr>
              <w:tabs>
                <w:tab w:val="left" w:pos="993"/>
              </w:tabs>
              <w:rPr>
                <w:b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0205AB" w:rsidRPr="00967F12" w:rsidRDefault="000205AB" w:rsidP="00D47ADF">
            <w:pPr>
              <w:tabs>
                <w:tab w:val="left" w:pos="993"/>
              </w:tabs>
              <w:rPr>
                <w:b/>
                <w:lang w:val="af-ZA"/>
              </w:rPr>
            </w:pPr>
          </w:p>
        </w:tc>
      </w:tr>
    </w:tbl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59181D" w:rsidRPr="00967F12" w:rsidTr="00453AEE">
        <w:tc>
          <w:tcPr>
            <w:tcW w:w="959" w:type="dxa"/>
            <w:shd w:val="clear" w:color="auto" w:fill="auto"/>
          </w:tcPr>
          <w:p w:rsidR="004A24B7" w:rsidRPr="00967F12" w:rsidRDefault="00471C8B" w:rsidP="00032A25">
            <w:pPr>
              <w:rPr>
                <w:lang w:val="af-ZA"/>
              </w:rPr>
            </w:pPr>
            <w:r w:rsidRPr="00967F12">
              <w:rPr>
                <w:lang w:val="af-ZA"/>
              </w:rPr>
              <w:t>2.</w:t>
            </w:r>
            <w:r w:rsidR="00032A25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.</w:t>
            </w:r>
            <w:r w:rsidR="00032A25" w:rsidRPr="00967F12">
              <w:rPr>
                <w:lang w:val="af-ZA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FE1DC8" w:rsidRPr="00967F12" w:rsidRDefault="00032A25" w:rsidP="00032A25">
            <w:pPr>
              <w:tabs>
                <w:tab w:val="left" w:pos="6342"/>
              </w:tabs>
              <w:jc w:val="both"/>
              <w:rPr>
                <w:lang w:val="af-ZA"/>
              </w:rPr>
            </w:pPr>
            <w:r w:rsidRPr="00967F12">
              <w:rPr>
                <w:lang w:val="af-ZA"/>
              </w:rPr>
              <w:t>Ketone</w:t>
            </w:r>
            <w:r w:rsidR="00F86822" w:rsidRPr="00967F12">
              <w:rPr>
                <w:lang w:val="af-ZA"/>
              </w:rPr>
              <w:t>/</w:t>
            </w:r>
            <w:r w:rsidR="00352E15" w:rsidRPr="00967F12">
              <w:rPr>
                <w:i/>
                <w:lang w:val="af-ZA"/>
              </w:rPr>
              <w:t>Ketoon</w:t>
            </w:r>
            <w:proofErr w:type="gramStart"/>
            <w:r w:rsidR="00352E15" w:rsidRPr="00967F12">
              <w:rPr>
                <w:lang w:val="af-ZA"/>
              </w:rPr>
              <w:t xml:space="preserve">  </w:t>
            </w:r>
            <w:proofErr w:type="gramEnd"/>
            <w:r w:rsidRPr="00967F12">
              <w:rPr>
                <w:lang w:val="af-ZA"/>
              </w:rPr>
              <w:sym w:font="Wingdings" w:char="F0FC"/>
            </w:r>
          </w:p>
        </w:tc>
        <w:tc>
          <w:tcPr>
            <w:tcW w:w="425" w:type="dxa"/>
            <w:shd w:val="clear" w:color="auto" w:fill="auto"/>
          </w:tcPr>
          <w:p w:rsidR="004A24B7" w:rsidRPr="00967F12" w:rsidRDefault="004A24B7" w:rsidP="00453AEE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A24B7" w:rsidRPr="00967F12" w:rsidRDefault="00262E1A" w:rsidP="00032A25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032A25" w:rsidRPr="00967F12">
              <w:rPr>
                <w:lang w:val="af-ZA"/>
              </w:rPr>
              <w:t>1</w:t>
            </w:r>
            <w:r w:rsidR="004A24B7" w:rsidRPr="00967F12">
              <w:rPr>
                <w:lang w:val="af-ZA"/>
              </w:rPr>
              <w:t>)</w:t>
            </w:r>
          </w:p>
        </w:tc>
      </w:tr>
    </w:tbl>
    <w:p w:rsidR="00224C78" w:rsidRPr="00967F12" w:rsidRDefault="00224C78" w:rsidP="00D47ADF">
      <w:pPr>
        <w:tabs>
          <w:tab w:val="left" w:pos="993"/>
        </w:tabs>
        <w:rPr>
          <w:b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59181D" w:rsidRPr="00967F12" w:rsidTr="001243C6">
        <w:trPr>
          <w:trHeight w:val="242"/>
        </w:trPr>
        <w:tc>
          <w:tcPr>
            <w:tcW w:w="959" w:type="dxa"/>
            <w:shd w:val="clear" w:color="auto" w:fill="auto"/>
          </w:tcPr>
          <w:p w:rsidR="004A24B7" w:rsidRPr="00967F12" w:rsidRDefault="00F450D2" w:rsidP="00032A25">
            <w:pPr>
              <w:rPr>
                <w:lang w:val="af-ZA"/>
              </w:rPr>
            </w:pPr>
            <w:r w:rsidRPr="00967F12">
              <w:rPr>
                <w:lang w:val="af-ZA"/>
              </w:rPr>
              <w:t>2.</w:t>
            </w:r>
            <w:r w:rsidR="00032A25" w:rsidRPr="00967F12">
              <w:rPr>
                <w:lang w:val="af-ZA"/>
              </w:rPr>
              <w:t>2</w:t>
            </w:r>
            <w:r w:rsidR="004A24B7" w:rsidRPr="00967F12">
              <w:rPr>
                <w:lang w:val="af-ZA"/>
              </w:rPr>
              <w:t>.</w:t>
            </w:r>
            <w:r w:rsidR="00032A25" w:rsidRPr="00967F12">
              <w:rPr>
                <w:lang w:val="af-ZA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4A24B7" w:rsidRPr="00967F12" w:rsidRDefault="00B54C36" w:rsidP="00B54C36">
            <w:pPr>
              <w:tabs>
                <w:tab w:val="right" w:pos="8289"/>
              </w:tabs>
              <w:jc w:val="both"/>
              <w:rPr>
                <w:lang w:val="af-ZA"/>
              </w:rPr>
            </w:pPr>
            <w:proofErr w:type="spellStart"/>
            <w:r w:rsidRPr="00967F12">
              <w:rPr>
                <w:lang w:val="af-ZA" w:eastAsia="en-ZA"/>
              </w:rPr>
              <w:t>H</w:t>
            </w:r>
            <w:r w:rsidR="00226800" w:rsidRPr="00967F12">
              <w:rPr>
                <w:lang w:val="af-ZA" w:eastAsia="en-ZA"/>
              </w:rPr>
              <w:t>alo</w:t>
            </w:r>
            <w:r w:rsidR="00032A25" w:rsidRPr="00967F12">
              <w:rPr>
                <w:lang w:val="af-ZA" w:eastAsia="en-ZA"/>
              </w:rPr>
              <w:t>alkane</w:t>
            </w:r>
            <w:proofErr w:type="spellEnd"/>
            <w:r w:rsidR="00032A25" w:rsidRPr="00967F12">
              <w:rPr>
                <w:lang w:val="af-ZA" w:eastAsia="en-ZA"/>
              </w:rPr>
              <w:t xml:space="preserve"> (</w:t>
            </w:r>
            <w:proofErr w:type="spellStart"/>
            <w:r w:rsidR="00032A25" w:rsidRPr="00967F12">
              <w:rPr>
                <w:lang w:val="af-ZA" w:eastAsia="en-ZA"/>
              </w:rPr>
              <w:t>Alkyl</w:t>
            </w:r>
            <w:proofErr w:type="spellEnd"/>
            <w:r w:rsidR="00032A25" w:rsidRPr="00967F12">
              <w:rPr>
                <w:lang w:val="af-ZA" w:eastAsia="en-ZA"/>
              </w:rPr>
              <w:t xml:space="preserve"> halide)</w:t>
            </w:r>
            <w:r w:rsidRPr="00967F12">
              <w:rPr>
                <w:lang w:val="af-ZA"/>
              </w:rPr>
              <w:t xml:space="preserve"> </w:t>
            </w:r>
            <w:r w:rsidRPr="00967F12">
              <w:rPr>
                <w:lang w:val="af-ZA"/>
              </w:rPr>
              <w:sym w:font="Wingdings" w:char="F0FC"/>
            </w:r>
            <w:r w:rsidR="001243C6" w:rsidRPr="00967F12">
              <w:rPr>
                <w:lang w:val="af-ZA"/>
              </w:rPr>
              <w:t>/</w:t>
            </w:r>
            <w:r w:rsidR="00F86822" w:rsidRPr="00967F12">
              <w:rPr>
                <w:i/>
                <w:lang w:val="af-ZA" w:eastAsia="en-ZA"/>
              </w:rPr>
              <w:t>Haloalkaan (</w:t>
            </w:r>
            <w:r w:rsidR="00352E15" w:rsidRPr="00967F12">
              <w:rPr>
                <w:i/>
                <w:lang w:val="af-ZA" w:eastAsia="en-ZA"/>
              </w:rPr>
              <w:t>Alkielhalied</w:t>
            </w:r>
            <w:r w:rsidR="001243C6" w:rsidRPr="00967F12">
              <w:rPr>
                <w:i/>
                <w:lang w:val="af-ZA" w:eastAsia="en-ZA"/>
              </w:rPr>
              <w:t>)</w:t>
            </w:r>
            <w:r w:rsidR="00836325" w:rsidRPr="00967F12">
              <w:rPr>
                <w:lang w:val="af-ZA" w:eastAsia="en-ZA"/>
              </w:rPr>
              <w:t xml:space="preserve"> </w:t>
            </w:r>
            <w:proofErr w:type="gramStart"/>
            <w:r w:rsidR="003D5C05" w:rsidRPr="00967F12">
              <w:rPr>
                <w:lang w:val="af-ZA"/>
              </w:rPr>
              <w:sym w:font="Wingdings" w:char="F0FC"/>
            </w:r>
            <w:r w:rsidR="00032A25" w:rsidRPr="00967F12">
              <w:rPr>
                <w:lang w:val="af-ZA" w:eastAsia="en-ZA"/>
              </w:rPr>
              <w:t xml:space="preserve">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4A24B7" w:rsidRPr="00967F12" w:rsidRDefault="004A24B7" w:rsidP="00453AEE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A24B7" w:rsidRPr="00967F12" w:rsidRDefault="00F92F4C" w:rsidP="00032A25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032A25" w:rsidRPr="00967F12">
              <w:rPr>
                <w:lang w:val="af-ZA"/>
              </w:rPr>
              <w:t>1</w:t>
            </w:r>
            <w:r w:rsidR="004A24B7" w:rsidRPr="00967F12">
              <w:rPr>
                <w:lang w:val="af-ZA"/>
              </w:rPr>
              <w:t>)</w:t>
            </w:r>
          </w:p>
        </w:tc>
      </w:tr>
    </w:tbl>
    <w:p w:rsidR="002415EC" w:rsidRPr="00967F12" w:rsidRDefault="002415EC" w:rsidP="00032A25">
      <w:pPr>
        <w:rPr>
          <w:b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59181D" w:rsidRPr="00967F12" w:rsidTr="00F941F2">
        <w:tc>
          <w:tcPr>
            <w:tcW w:w="959" w:type="dxa"/>
            <w:shd w:val="clear" w:color="auto" w:fill="auto"/>
          </w:tcPr>
          <w:p w:rsidR="00B54C36" w:rsidRPr="00967F12" w:rsidRDefault="00B54C36" w:rsidP="00F941F2">
            <w:pPr>
              <w:rPr>
                <w:lang w:val="af-ZA"/>
              </w:rPr>
            </w:pPr>
            <w:r w:rsidRPr="00967F12">
              <w:rPr>
                <w:lang w:val="af-ZA"/>
              </w:rPr>
              <w:t>2.2.3</w:t>
            </w:r>
          </w:p>
        </w:tc>
        <w:tc>
          <w:tcPr>
            <w:tcW w:w="8505" w:type="dxa"/>
            <w:shd w:val="clear" w:color="auto" w:fill="auto"/>
          </w:tcPr>
          <w:p w:rsidR="00B54C36" w:rsidRPr="00967F12" w:rsidRDefault="00B54C36" w:rsidP="00B54C36">
            <w:pPr>
              <w:tabs>
                <w:tab w:val="right" w:pos="8289"/>
              </w:tabs>
              <w:jc w:val="both"/>
              <w:rPr>
                <w:i/>
                <w:lang w:val="af-ZA"/>
              </w:rPr>
            </w:pPr>
            <w:proofErr w:type="spellStart"/>
            <w:r w:rsidRPr="00967F12">
              <w:rPr>
                <w:lang w:val="af-ZA" w:eastAsia="en-ZA"/>
              </w:rPr>
              <w:t>Alkanes</w:t>
            </w:r>
            <w:proofErr w:type="spellEnd"/>
            <w:r w:rsidRPr="00967F12">
              <w:rPr>
                <w:lang w:val="af-ZA" w:eastAsia="en-ZA"/>
              </w:rPr>
              <w:t xml:space="preserve"> </w:t>
            </w:r>
            <w:r w:rsidRPr="00967F12">
              <w:rPr>
                <w:lang w:val="af-ZA"/>
              </w:rPr>
              <w:sym w:font="Wingdings" w:char="F0FC"/>
            </w:r>
            <w:r w:rsidR="000205AB" w:rsidRPr="00967F12">
              <w:rPr>
                <w:lang w:val="af-ZA"/>
              </w:rPr>
              <w:t>/</w:t>
            </w:r>
            <w:proofErr w:type="spellStart"/>
            <w:r w:rsidRPr="00967F12">
              <w:rPr>
                <w:i/>
                <w:lang w:val="af-ZA" w:eastAsia="en-ZA"/>
              </w:rPr>
              <w:t>Alkane</w:t>
            </w:r>
            <w:proofErr w:type="spellEnd"/>
            <w:r w:rsidRPr="00967F12">
              <w:rPr>
                <w:lang w:val="af-ZA" w:eastAsia="en-ZA"/>
              </w:rPr>
              <w:t xml:space="preserve"> </w:t>
            </w:r>
            <w:proofErr w:type="gramStart"/>
            <w:r w:rsidR="003D5C05" w:rsidRPr="00967F12">
              <w:rPr>
                <w:lang w:val="af-ZA"/>
              </w:rPr>
              <w:sym w:font="Wingdings" w:char="F0FC"/>
            </w:r>
            <w:r w:rsidRPr="00967F12">
              <w:rPr>
                <w:lang w:val="af-ZA" w:eastAsia="en-ZA"/>
              </w:rPr>
              <w:t xml:space="preserve">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B54C36" w:rsidRPr="00967F12" w:rsidRDefault="00B54C36" w:rsidP="00F941F2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54C36" w:rsidRPr="00967F12" w:rsidRDefault="00B54C36" w:rsidP="00F941F2">
            <w:pPr>
              <w:rPr>
                <w:lang w:val="af-ZA"/>
              </w:rPr>
            </w:pPr>
            <w:r w:rsidRPr="00967F12">
              <w:rPr>
                <w:lang w:val="af-ZA"/>
              </w:rPr>
              <w:t>(1)</w:t>
            </w:r>
          </w:p>
          <w:p w:rsidR="00B54C36" w:rsidRPr="00967F12" w:rsidRDefault="00B54C36" w:rsidP="00F941F2">
            <w:pPr>
              <w:rPr>
                <w:lang w:val="af-ZA"/>
              </w:rPr>
            </w:pPr>
          </w:p>
        </w:tc>
      </w:tr>
      <w:tr w:rsidR="0059181D" w:rsidRPr="00967F12" w:rsidTr="00453AEE">
        <w:tc>
          <w:tcPr>
            <w:tcW w:w="959" w:type="dxa"/>
            <w:shd w:val="clear" w:color="auto" w:fill="auto"/>
          </w:tcPr>
          <w:p w:rsidR="004A24B7" w:rsidRPr="00967F12" w:rsidRDefault="004A24B7" w:rsidP="00B54C36">
            <w:pPr>
              <w:rPr>
                <w:lang w:val="af-ZA"/>
              </w:rPr>
            </w:pPr>
            <w:r w:rsidRPr="00967F12">
              <w:rPr>
                <w:lang w:val="af-ZA"/>
              </w:rPr>
              <w:t>2.</w:t>
            </w:r>
            <w:r w:rsidR="00032A25" w:rsidRPr="00967F12">
              <w:rPr>
                <w:lang w:val="af-ZA"/>
              </w:rPr>
              <w:t>2</w:t>
            </w:r>
            <w:r w:rsidR="001B567C" w:rsidRPr="00967F12">
              <w:rPr>
                <w:lang w:val="af-ZA"/>
              </w:rPr>
              <w:t>.</w:t>
            </w:r>
            <w:r w:rsidR="00B54C36" w:rsidRPr="00967F12">
              <w:rPr>
                <w:lang w:val="af-ZA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C906D7" w:rsidRPr="00967F12" w:rsidRDefault="00032A25" w:rsidP="00B54C36">
            <w:pPr>
              <w:tabs>
                <w:tab w:val="right" w:pos="8289"/>
              </w:tabs>
              <w:jc w:val="both"/>
              <w:rPr>
                <w:i/>
                <w:lang w:val="af-ZA"/>
              </w:rPr>
            </w:pPr>
            <w:proofErr w:type="spellStart"/>
            <w:r w:rsidRPr="00967F12">
              <w:rPr>
                <w:lang w:val="af-ZA" w:eastAsia="en-ZA"/>
              </w:rPr>
              <w:t>Alcohol</w:t>
            </w:r>
            <w:proofErr w:type="spellEnd"/>
            <w:r w:rsidR="00B54C36" w:rsidRPr="00967F12">
              <w:rPr>
                <w:lang w:val="af-ZA" w:eastAsia="en-ZA"/>
              </w:rPr>
              <w:t xml:space="preserve"> </w:t>
            </w:r>
            <w:r w:rsidR="00B54C36" w:rsidRPr="00967F12">
              <w:rPr>
                <w:lang w:val="af-ZA"/>
              </w:rPr>
              <w:sym w:font="Wingdings" w:char="F0FC"/>
            </w:r>
            <w:r w:rsidR="000205AB" w:rsidRPr="00967F12">
              <w:rPr>
                <w:lang w:val="af-ZA"/>
              </w:rPr>
              <w:t>/</w:t>
            </w:r>
            <w:r w:rsidR="00F86822" w:rsidRPr="00967F12">
              <w:rPr>
                <w:i/>
                <w:lang w:val="af-ZA" w:eastAsia="en-ZA"/>
              </w:rPr>
              <w:t>Alkohol</w:t>
            </w:r>
            <w:r w:rsidRPr="00967F12">
              <w:rPr>
                <w:lang w:val="af-ZA" w:eastAsia="en-ZA"/>
              </w:rPr>
              <w:t xml:space="preserve"> </w:t>
            </w:r>
            <w:proofErr w:type="gramStart"/>
            <w:r w:rsidR="003D5C05" w:rsidRPr="00967F12">
              <w:rPr>
                <w:lang w:val="af-ZA"/>
              </w:rPr>
              <w:sym w:font="Wingdings" w:char="F0FC"/>
            </w:r>
            <w:r w:rsidR="00836325" w:rsidRPr="00967F12">
              <w:rPr>
                <w:lang w:val="af-ZA" w:eastAsia="en-ZA"/>
              </w:rPr>
              <w:t xml:space="preserve">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4A24B7" w:rsidRPr="00967F12" w:rsidRDefault="004A24B7" w:rsidP="00453AEE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54C36" w:rsidRPr="00967F12" w:rsidRDefault="00F92F4C" w:rsidP="00032A25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032A25" w:rsidRPr="00967F12">
              <w:rPr>
                <w:lang w:val="af-ZA"/>
              </w:rPr>
              <w:t>1</w:t>
            </w:r>
            <w:r w:rsidR="004A24B7" w:rsidRPr="00967F12">
              <w:rPr>
                <w:lang w:val="af-ZA"/>
              </w:rPr>
              <w:t>)</w:t>
            </w:r>
          </w:p>
        </w:tc>
      </w:tr>
    </w:tbl>
    <w:p w:rsidR="000205AB" w:rsidRPr="00967F12" w:rsidRDefault="000205AB">
      <w:pPr>
        <w:rPr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59181D" w:rsidRPr="00967F12" w:rsidTr="000205AB">
        <w:tc>
          <w:tcPr>
            <w:tcW w:w="959" w:type="dxa"/>
            <w:shd w:val="clear" w:color="auto" w:fill="auto"/>
          </w:tcPr>
          <w:p w:rsidR="000205AB" w:rsidRPr="00967F12" w:rsidRDefault="000205AB">
            <w:pPr>
              <w:rPr>
                <w:lang w:val="af-ZA"/>
              </w:rPr>
            </w:pPr>
            <w:r w:rsidRPr="00967F12">
              <w:rPr>
                <w:lang w:val="af-ZA"/>
              </w:rPr>
              <w:t>2.3</w:t>
            </w:r>
          </w:p>
        </w:tc>
        <w:tc>
          <w:tcPr>
            <w:tcW w:w="8505" w:type="dxa"/>
            <w:shd w:val="clear" w:color="auto" w:fill="auto"/>
          </w:tcPr>
          <w:p w:rsidR="000205AB" w:rsidRPr="00967F12" w:rsidRDefault="000205AB" w:rsidP="000205AB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0205AB" w:rsidRPr="00967F12" w:rsidRDefault="000205AB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0205AB" w:rsidRPr="00967F12" w:rsidRDefault="000205AB">
            <w:pPr>
              <w:rPr>
                <w:lang w:val="af-ZA"/>
              </w:rPr>
            </w:pPr>
          </w:p>
        </w:tc>
      </w:tr>
    </w:tbl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59181D" w:rsidRPr="00967F12" w:rsidTr="00453AEE">
        <w:tc>
          <w:tcPr>
            <w:tcW w:w="959" w:type="dxa"/>
            <w:shd w:val="clear" w:color="auto" w:fill="auto"/>
          </w:tcPr>
          <w:p w:rsidR="004A24B7" w:rsidRPr="00967F12" w:rsidRDefault="004A24B7" w:rsidP="00032A25">
            <w:pPr>
              <w:rPr>
                <w:lang w:val="af-ZA"/>
              </w:rPr>
            </w:pPr>
            <w:r w:rsidRPr="00967F12">
              <w:rPr>
                <w:lang w:val="af-ZA"/>
              </w:rPr>
              <w:t>2.</w:t>
            </w:r>
            <w:r w:rsidR="00032A25" w:rsidRPr="00967F12">
              <w:rPr>
                <w:lang w:val="af-ZA"/>
              </w:rPr>
              <w:t>3</w:t>
            </w:r>
            <w:r w:rsidR="001B567C" w:rsidRPr="00967F12">
              <w:rPr>
                <w:lang w:val="af-ZA"/>
              </w:rPr>
              <w:t>.1</w:t>
            </w:r>
          </w:p>
        </w:tc>
        <w:tc>
          <w:tcPr>
            <w:tcW w:w="8505" w:type="dxa"/>
            <w:shd w:val="clear" w:color="auto" w:fill="auto"/>
          </w:tcPr>
          <w:p w:rsidR="00C906D7" w:rsidRPr="00967F12" w:rsidRDefault="00032A25" w:rsidP="00453AEE">
            <w:pPr>
              <w:tabs>
                <w:tab w:val="right" w:pos="8289"/>
              </w:tabs>
              <w:jc w:val="both"/>
              <w:rPr>
                <w:i/>
                <w:lang w:val="af-ZA"/>
              </w:rPr>
            </w:pPr>
            <w:r w:rsidRPr="00967F12">
              <w:rPr>
                <w:lang w:val="af-ZA"/>
              </w:rPr>
              <w:t xml:space="preserve">D </w:t>
            </w:r>
            <w:r w:rsidRPr="00967F12">
              <w:rPr>
                <w:lang w:val="af-ZA"/>
              </w:rPr>
              <w:sym w:font="Wingdings" w:char="F0FC"/>
            </w:r>
          </w:p>
        </w:tc>
        <w:tc>
          <w:tcPr>
            <w:tcW w:w="425" w:type="dxa"/>
            <w:shd w:val="clear" w:color="auto" w:fill="auto"/>
          </w:tcPr>
          <w:p w:rsidR="004A24B7" w:rsidRPr="00967F12" w:rsidRDefault="004A24B7" w:rsidP="00453AEE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A24B7" w:rsidRPr="00967F12" w:rsidRDefault="004A24B7" w:rsidP="00032A25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032A25" w:rsidRPr="00967F12">
              <w:rPr>
                <w:lang w:val="af-ZA"/>
              </w:rPr>
              <w:t>1</w:t>
            </w:r>
            <w:r w:rsidRPr="00967F12">
              <w:rPr>
                <w:lang w:val="af-ZA"/>
              </w:rPr>
              <w:t>)</w:t>
            </w:r>
          </w:p>
        </w:tc>
      </w:tr>
    </w:tbl>
    <w:p w:rsidR="00426A16" w:rsidRPr="00967F12" w:rsidRDefault="00426A16" w:rsidP="00D47ADF">
      <w:pPr>
        <w:tabs>
          <w:tab w:val="left" w:pos="993"/>
        </w:tabs>
        <w:rPr>
          <w:b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FD5277" w:rsidRPr="00967F12" w:rsidTr="0097317B">
        <w:tc>
          <w:tcPr>
            <w:tcW w:w="959" w:type="dxa"/>
            <w:shd w:val="clear" w:color="auto" w:fill="auto"/>
          </w:tcPr>
          <w:p w:rsidR="00FD5277" w:rsidRPr="00967F12" w:rsidRDefault="004974C6" w:rsidP="00032A25">
            <w:pPr>
              <w:rPr>
                <w:lang w:val="af-ZA"/>
              </w:rPr>
            </w:pPr>
            <w:r w:rsidRPr="00967F12">
              <w:rPr>
                <w:lang w:val="af-ZA"/>
              </w:rPr>
              <w:t>2.</w:t>
            </w:r>
            <w:r w:rsidR="00032A25" w:rsidRPr="00967F12">
              <w:rPr>
                <w:lang w:val="af-ZA"/>
              </w:rPr>
              <w:t>3</w:t>
            </w:r>
            <w:r w:rsidR="00FD5277" w:rsidRPr="00967F12">
              <w:rPr>
                <w:lang w:val="af-ZA"/>
              </w:rPr>
              <w:t>.</w:t>
            </w:r>
            <w:r w:rsidR="001B567C" w:rsidRPr="00967F12">
              <w:rPr>
                <w:lang w:val="af-ZA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FD5277" w:rsidRPr="00967F12" w:rsidRDefault="00032A25" w:rsidP="0097317B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967F12">
              <w:rPr>
                <w:lang w:val="af-ZA"/>
              </w:rPr>
              <w:t>C</w:t>
            </w:r>
            <w:r w:rsidR="001B567C" w:rsidRPr="00967F12">
              <w:rPr>
                <w:lang w:val="af-ZA"/>
              </w:rPr>
              <w:t xml:space="preserve"> </w:t>
            </w:r>
            <w:r w:rsidR="00FD5277" w:rsidRPr="00967F12">
              <w:rPr>
                <w:lang w:val="af-ZA"/>
              </w:rPr>
              <w:sym w:font="Wingdings" w:char="F0FC"/>
            </w:r>
          </w:p>
        </w:tc>
        <w:tc>
          <w:tcPr>
            <w:tcW w:w="425" w:type="dxa"/>
            <w:shd w:val="clear" w:color="auto" w:fill="auto"/>
          </w:tcPr>
          <w:p w:rsidR="00FD5277" w:rsidRPr="00967F12" w:rsidRDefault="00FD5277" w:rsidP="0097317B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D5277" w:rsidRPr="00967F12" w:rsidRDefault="00FD5277" w:rsidP="00032A25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032A25" w:rsidRPr="00967F12">
              <w:rPr>
                <w:lang w:val="af-ZA"/>
              </w:rPr>
              <w:t>1</w:t>
            </w:r>
            <w:r w:rsidRPr="00967F12">
              <w:rPr>
                <w:lang w:val="af-ZA"/>
              </w:rPr>
              <w:t>)</w:t>
            </w:r>
          </w:p>
        </w:tc>
      </w:tr>
    </w:tbl>
    <w:p w:rsidR="00957427" w:rsidRPr="00967F12" w:rsidRDefault="00957427" w:rsidP="00D47ADF">
      <w:pPr>
        <w:tabs>
          <w:tab w:val="left" w:pos="993"/>
        </w:tabs>
        <w:rPr>
          <w:b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59181D" w:rsidRPr="00967F12" w:rsidTr="00957427">
        <w:tc>
          <w:tcPr>
            <w:tcW w:w="959" w:type="dxa"/>
            <w:shd w:val="clear" w:color="auto" w:fill="auto"/>
          </w:tcPr>
          <w:p w:rsidR="00957427" w:rsidRPr="00967F12" w:rsidRDefault="00957427" w:rsidP="00032A25">
            <w:pPr>
              <w:tabs>
                <w:tab w:val="left" w:pos="993"/>
              </w:tabs>
              <w:rPr>
                <w:lang w:val="af-ZA"/>
              </w:rPr>
            </w:pPr>
            <w:r w:rsidRPr="00967F12">
              <w:rPr>
                <w:lang w:val="af-ZA"/>
              </w:rPr>
              <w:t>2.</w:t>
            </w:r>
            <w:r w:rsidR="00032A25" w:rsidRPr="00967F12">
              <w:rPr>
                <w:lang w:val="af-ZA"/>
              </w:rPr>
              <w:t>3</w:t>
            </w:r>
            <w:r w:rsidRPr="00967F12">
              <w:rPr>
                <w:lang w:val="af-ZA"/>
              </w:rPr>
              <w:t>.3</w:t>
            </w:r>
          </w:p>
        </w:tc>
        <w:tc>
          <w:tcPr>
            <w:tcW w:w="8505" w:type="dxa"/>
            <w:shd w:val="clear" w:color="auto" w:fill="auto"/>
          </w:tcPr>
          <w:p w:rsidR="00C906D7" w:rsidRPr="00967F12" w:rsidRDefault="00032A25" w:rsidP="00957427">
            <w:pPr>
              <w:tabs>
                <w:tab w:val="left" w:pos="993"/>
              </w:tabs>
              <w:rPr>
                <w:i/>
                <w:lang w:val="af-ZA"/>
              </w:rPr>
            </w:pPr>
            <w:r w:rsidRPr="00967F12">
              <w:rPr>
                <w:lang w:val="af-ZA"/>
              </w:rPr>
              <w:t xml:space="preserve">E </w:t>
            </w:r>
            <w:r w:rsidRPr="00967F12">
              <w:rPr>
                <w:lang w:val="af-ZA"/>
              </w:rPr>
              <w:sym w:font="Wingdings" w:char="F0FC"/>
            </w:r>
          </w:p>
        </w:tc>
        <w:tc>
          <w:tcPr>
            <w:tcW w:w="425" w:type="dxa"/>
            <w:shd w:val="clear" w:color="auto" w:fill="auto"/>
          </w:tcPr>
          <w:p w:rsidR="00957427" w:rsidRPr="00967F12" w:rsidRDefault="00957427" w:rsidP="00957427">
            <w:pPr>
              <w:tabs>
                <w:tab w:val="left" w:pos="993"/>
              </w:tabs>
              <w:rPr>
                <w:b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57427" w:rsidRPr="00967F12" w:rsidRDefault="00957427" w:rsidP="00032A25">
            <w:pPr>
              <w:tabs>
                <w:tab w:val="left" w:pos="993"/>
              </w:tabs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032A25" w:rsidRPr="00967F12">
              <w:rPr>
                <w:lang w:val="af-ZA"/>
              </w:rPr>
              <w:t>1</w:t>
            </w:r>
            <w:r w:rsidRPr="00967F12">
              <w:rPr>
                <w:lang w:val="af-ZA"/>
              </w:rPr>
              <w:t>)</w:t>
            </w:r>
          </w:p>
        </w:tc>
      </w:tr>
    </w:tbl>
    <w:p w:rsidR="000205AB" w:rsidRPr="00967F12" w:rsidRDefault="000205AB" w:rsidP="00D47ADF">
      <w:pPr>
        <w:tabs>
          <w:tab w:val="left" w:pos="993"/>
        </w:tabs>
        <w:rPr>
          <w:lang w:val="af-ZA"/>
        </w:rPr>
      </w:pPr>
    </w:p>
    <w:p w:rsidR="000205AB" w:rsidRPr="00967F12" w:rsidRDefault="000205AB">
      <w:pPr>
        <w:rPr>
          <w:lang w:val="af-ZA"/>
        </w:rPr>
      </w:pPr>
      <w:r w:rsidRPr="00967F12">
        <w:rPr>
          <w:lang w:val="af-ZA"/>
        </w:rPr>
        <w:br w:type="page"/>
      </w:r>
    </w:p>
    <w:p w:rsidR="00957427" w:rsidRPr="00967F12" w:rsidRDefault="00957427" w:rsidP="00D47ADF">
      <w:pPr>
        <w:tabs>
          <w:tab w:val="left" w:pos="993"/>
        </w:tabs>
        <w:rPr>
          <w:sz w:val="16"/>
          <w:szCs w:val="16"/>
          <w:lang w:val="af-ZA"/>
        </w:rPr>
      </w:pPr>
    </w:p>
    <w:p w:rsidR="000205AB" w:rsidRPr="00967F12" w:rsidRDefault="000205AB" w:rsidP="00D47ADF">
      <w:pPr>
        <w:tabs>
          <w:tab w:val="left" w:pos="993"/>
        </w:tabs>
        <w:rPr>
          <w:sz w:val="16"/>
          <w:szCs w:val="16"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8516"/>
        <w:gridCol w:w="251"/>
        <w:gridCol w:w="883"/>
      </w:tblGrid>
      <w:tr w:rsidR="0059181D" w:rsidRPr="00967F12" w:rsidTr="000205AB">
        <w:tc>
          <w:tcPr>
            <w:tcW w:w="948" w:type="dxa"/>
            <w:shd w:val="clear" w:color="auto" w:fill="auto"/>
          </w:tcPr>
          <w:p w:rsidR="000205AB" w:rsidRPr="00967F12" w:rsidRDefault="000205AB" w:rsidP="00D47ADF">
            <w:pPr>
              <w:tabs>
                <w:tab w:val="left" w:pos="993"/>
              </w:tabs>
              <w:rPr>
                <w:lang w:val="af-ZA"/>
              </w:rPr>
            </w:pPr>
            <w:r w:rsidRPr="00967F12">
              <w:rPr>
                <w:lang w:val="af-ZA"/>
              </w:rPr>
              <w:t>2.4</w:t>
            </w:r>
          </w:p>
        </w:tc>
        <w:tc>
          <w:tcPr>
            <w:tcW w:w="8516" w:type="dxa"/>
            <w:shd w:val="clear" w:color="auto" w:fill="auto"/>
          </w:tcPr>
          <w:p w:rsidR="000205AB" w:rsidRPr="00967F12" w:rsidRDefault="000205AB" w:rsidP="000205AB">
            <w:pPr>
              <w:tabs>
                <w:tab w:val="left" w:pos="993"/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0205AB" w:rsidRPr="00967F12" w:rsidRDefault="000205AB" w:rsidP="00D47ADF">
            <w:pPr>
              <w:tabs>
                <w:tab w:val="left" w:pos="993"/>
              </w:tabs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0205AB" w:rsidRPr="00967F12" w:rsidRDefault="000205AB" w:rsidP="00D47ADF">
            <w:pPr>
              <w:tabs>
                <w:tab w:val="left" w:pos="993"/>
              </w:tabs>
              <w:rPr>
                <w:lang w:val="af-ZA"/>
              </w:rPr>
            </w:pPr>
          </w:p>
        </w:tc>
      </w:tr>
    </w:tbl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953"/>
        <w:gridCol w:w="8440"/>
        <w:gridCol w:w="496"/>
        <w:gridCol w:w="709"/>
      </w:tblGrid>
      <w:tr w:rsidR="0059181D" w:rsidRPr="00967F12" w:rsidTr="002415EC">
        <w:tc>
          <w:tcPr>
            <w:tcW w:w="953" w:type="dxa"/>
            <w:shd w:val="clear" w:color="auto" w:fill="auto"/>
          </w:tcPr>
          <w:p w:rsidR="006127EF" w:rsidRPr="00967F12" w:rsidRDefault="001B567C" w:rsidP="00032A25">
            <w:pPr>
              <w:rPr>
                <w:lang w:val="af-ZA"/>
              </w:rPr>
            </w:pPr>
            <w:r w:rsidRPr="00967F12">
              <w:rPr>
                <w:lang w:val="af-ZA"/>
              </w:rPr>
              <w:t>2.</w:t>
            </w:r>
            <w:r w:rsidR="00032A25" w:rsidRPr="00967F12">
              <w:rPr>
                <w:lang w:val="af-ZA"/>
              </w:rPr>
              <w:t>4</w:t>
            </w:r>
            <w:r w:rsidRPr="00967F12">
              <w:rPr>
                <w:lang w:val="af-ZA"/>
              </w:rPr>
              <w:t>.</w:t>
            </w:r>
            <w:r w:rsidR="00032A25" w:rsidRPr="00967F12">
              <w:rPr>
                <w:lang w:val="af-ZA"/>
              </w:rPr>
              <w:t>1</w:t>
            </w:r>
          </w:p>
        </w:tc>
        <w:tc>
          <w:tcPr>
            <w:tcW w:w="8440" w:type="dxa"/>
            <w:shd w:val="clear" w:color="auto" w:fill="auto"/>
          </w:tcPr>
          <w:p w:rsidR="00496C75" w:rsidRPr="00967F12" w:rsidRDefault="00032A25" w:rsidP="00FD37A1">
            <w:pPr>
              <w:tabs>
                <w:tab w:val="left" w:pos="5837"/>
              </w:tabs>
              <w:jc w:val="both"/>
              <w:rPr>
                <w:rFonts w:cs="Arial"/>
                <w:vertAlign w:val="subscript"/>
                <w:lang w:val="af-ZA"/>
              </w:rPr>
            </w:pPr>
            <w:r w:rsidRPr="00967F12">
              <w:rPr>
                <w:lang w:val="af-ZA" w:eastAsia="en-ZA"/>
              </w:rPr>
              <w:t>C</w:t>
            </w:r>
            <w:r w:rsidRPr="00967F12">
              <w:rPr>
                <w:vertAlign w:val="subscript"/>
                <w:lang w:val="af-ZA" w:eastAsia="en-ZA"/>
              </w:rPr>
              <w:t>5</w:t>
            </w:r>
            <w:r w:rsidRPr="00967F12">
              <w:rPr>
                <w:lang w:val="af-ZA" w:eastAsia="en-ZA"/>
              </w:rPr>
              <w:t>H</w:t>
            </w:r>
            <w:r w:rsidRPr="00967F12">
              <w:rPr>
                <w:vertAlign w:val="subscript"/>
                <w:lang w:val="af-ZA" w:eastAsia="en-ZA"/>
              </w:rPr>
              <w:t>12</w:t>
            </w:r>
            <w:r w:rsidR="005E09AE" w:rsidRPr="00967F12">
              <w:rPr>
                <w:vertAlign w:val="subscript"/>
                <w:lang w:val="af-ZA" w:eastAsia="en-ZA"/>
              </w:rPr>
              <w:t xml:space="preserve"> </w:t>
            </w:r>
            <w:r w:rsidR="005E09AE" w:rsidRPr="00967F12">
              <w:rPr>
                <w:lang w:val="af-ZA"/>
              </w:rPr>
              <w:sym w:font="Wingdings" w:char="F0FC"/>
            </w:r>
            <w:r w:rsidR="008C46E9" w:rsidRPr="00967F12">
              <w:rPr>
                <w:lang w:val="af-ZA"/>
              </w:rPr>
              <w:sym w:font="Wingdings" w:char="F0FC"/>
            </w:r>
          </w:p>
        </w:tc>
        <w:tc>
          <w:tcPr>
            <w:tcW w:w="496" w:type="dxa"/>
            <w:shd w:val="clear" w:color="auto" w:fill="auto"/>
          </w:tcPr>
          <w:p w:rsidR="006127EF" w:rsidRPr="00967F12" w:rsidRDefault="006127EF" w:rsidP="0097317B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A24B7" w:rsidRPr="00967F12" w:rsidRDefault="00FD37A1" w:rsidP="008C46E9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8C46E9" w:rsidRPr="00967F12">
              <w:rPr>
                <w:lang w:val="af-ZA"/>
              </w:rPr>
              <w:t>2</w:t>
            </w:r>
            <w:r w:rsidR="006127EF" w:rsidRPr="00967F12">
              <w:rPr>
                <w:lang w:val="af-ZA"/>
              </w:rPr>
              <w:t>)</w:t>
            </w:r>
          </w:p>
        </w:tc>
      </w:tr>
    </w:tbl>
    <w:p w:rsidR="00965068" w:rsidRPr="00967F12" w:rsidRDefault="00965068">
      <w:pPr>
        <w:rPr>
          <w:sz w:val="16"/>
          <w:szCs w:val="16"/>
          <w:lang w:val="af-ZA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953"/>
        <w:gridCol w:w="8605"/>
        <w:gridCol w:w="331"/>
        <w:gridCol w:w="709"/>
      </w:tblGrid>
      <w:tr w:rsidR="0059181D" w:rsidRPr="00967F12" w:rsidTr="00195D20">
        <w:tc>
          <w:tcPr>
            <w:tcW w:w="953" w:type="dxa"/>
            <w:shd w:val="clear" w:color="auto" w:fill="auto"/>
          </w:tcPr>
          <w:p w:rsidR="00032A25" w:rsidRPr="00967F12" w:rsidRDefault="00032A25" w:rsidP="00032A25">
            <w:pPr>
              <w:rPr>
                <w:lang w:val="af-ZA"/>
              </w:rPr>
            </w:pPr>
            <w:r w:rsidRPr="00967F12">
              <w:rPr>
                <w:lang w:val="af-ZA"/>
              </w:rPr>
              <w:t>2.4.2</w:t>
            </w:r>
          </w:p>
        </w:tc>
        <w:tc>
          <w:tcPr>
            <w:tcW w:w="8605" w:type="dxa"/>
            <w:shd w:val="clear" w:color="auto" w:fill="auto"/>
          </w:tcPr>
          <w:p w:rsidR="00032A25" w:rsidRPr="00967F12" w:rsidRDefault="00D74043" w:rsidP="004956A9">
            <w:pPr>
              <w:tabs>
                <w:tab w:val="left" w:pos="5837"/>
              </w:tabs>
              <w:rPr>
                <w:lang w:val="af-ZA"/>
              </w:rPr>
            </w:pPr>
            <w:r w:rsidRPr="00967F12">
              <w:rPr>
                <w:noProof/>
                <w:lang w:eastAsia="en-ZA"/>
              </w:rPr>
              <w:drawing>
                <wp:inline distT="0" distB="0" distL="0" distR="0" wp14:anchorId="441B759A" wp14:editId="6C7B7467">
                  <wp:extent cx="2000250" cy="1247775"/>
                  <wp:effectExtent l="1905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dxa"/>
            <w:shd w:val="clear" w:color="auto" w:fill="auto"/>
          </w:tcPr>
          <w:p w:rsidR="00032A25" w:rsidRPr="00967F12" w:rsidRDefault="00032A25" w:rsidP="00772F5E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32A25" w:rsidRPr="00967F12" w:rsidRDefault="00032A25" w:rsidP="0088658C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745A96" w:rsidRPr="00967F12">
              <w:rPr>
                <w:lang w:val="af-ZA"/>
              </w:rPr>
              <w:t>3</w:t>
            </w:r>
            <w:r w:rsidRPr="00967F12">
              <w:rPr>
                <w:lang w:val="af-ZA"/>
              </w:rPr>
              <w:t>)</w:t>
            </w:r>
          </w:p>
        </w:tc>
      </w:tr>
    </w:tbl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366"/>
        <w:gridCol w:w="749"/>
      </w:tblGrid>
      <w:tr w:rsidR="0059181D" w:rsidRPr="00967F12" w:rsidTr="00B54C36">
        <w:tc>
          <w:tcPr>
            <w:tcW w:w="7366" w:type="dxa"/>
          </w:tcPr>
          <w:p w:rsidR="00B54C36" w:rsidRPr="00967F12" w:rsidRDefault="000205AB" w:rsidP="00F941F2">
            <w:pPr>
              <w:tabs>
                <w:tab w:val="right" w:pos="8289"/>
              </w:tabs>
              <w:jc w:val="both"/>
              <w:rPr>
                <w:b/>
                <w:sz w:val="22"/>
                <w:szCs w:val="22"/>
                <w:lang w:val="af-ZA"/>
              </w:rPr>
            </w:pPr>
            <w:proofErr w:type="spellStart"/>
            <w:r w:rsidRPr="00967F12">
              <w:rPr>
                <w:rFonts w:cs="Arial"/>
                <w:b/>
                <w:sz w:val="22"/>
                <w:szCs w:val="22"/>
                <w:lang w:val="af-ZA"/>
              </w:rPr>
              <w:t>Marking</w:t>
            </w:r>
            <w:proofErr w:type="spellEnd"/>
            <w:r w:rsidRPr="00967F12">
              <w:rPr>
                <w:rFonts w:cs="Arial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b/>
                <w:sz w:val="22"/>
                <w:szCs w:val="22"/>
                <w:lang w:val="af-ZA"/>
              </w:rPr>
              <w:t>criteria</w:t>
            </w:r>
            <w:proofErr w:type="spellEnd"/>
            <w:r w:rsidRPr="00967F12">
              <w:rPr>
                <w:rFonts w:cs="Arial"/>
                <w:b/>
                <w:sz w:val="22"/>
                <w:szCs w:val="22"/>
                <w:lang w:val="af-ZA"/>
              </w:rPr>
              <w:t>/</w:t>
            </w:r>
            <w:r w:rsidRPr="00967F12">
              <w:rPr>
                <w:rFonts w:cs="Arial"/>
                <w:b/>
                <w:i/>
                <w:sz w:val="22"/>
                <w:szCs w:val="22"/>
                <w:lang w:val="af-ZA"/>
              </w:rPr>
              <w:t>Nasienriglyne</w:t>
            </w:r>
          </w:p>
        </w:tc>
        <w:tc>
          <w:tcPr>
            <w:tcW w:w="749" w:type="dxa"/>
          </w:tcPr>
          <w:p w:rsidR="00B54C36" w:rsidRPr="00967F12" w:rsidRDefault="00B54C36" w:rsidP="00F941F2">
            <w:pPr>
              <w:tabs>
                <w:tab w:val="right" w:pos="8289"/>
              </w:tabs>
              <w:jc w:val="both"/>
              <w:rPr>
                <w:b/>
                <w:sz w:val="22"/>
                <w:szCs w:val="22"/>
                <w:lang w:val="af-ZA" w:eastAsia="en-GB"/>
              </w:rPr>
            </w:pPr>
          </w:p>
        </w:tc>
      </w:tr>
      <w:tr w:rsidR="0059181D" w:rsidRPr="00967F12" w:rsidTr="00B54C36">
        <w:tc>
          <w:tcPr>
            <w:tcW w:w="7366" w:type="dxa"/>
          </w:tcPr>
          <w:p w:rsidR="00B54C36" w:rsidRPr="00967F12" w:rsidRDefault="00B54C36" w:rsidP="000205AB">
            <w:pPr>
              <w:tabs>
                <w:tab w:val="right" w:pos="8289"/>
              </w:tabs>
              <w:jc w:val="both"/>
              <w:rPr>
                <w:sz w:val="22"/>
                <w:szCs w:val="22"/>
                <w:lang w:val="af-ZA"/>
              </w:rPr>
            </w:pPr>
            <w:proofErr w:type="spellStart"/>
            <w:r w:rsidRPr="00967F12">
              <w:rPr>
                <w:sz w:val="22"/>
                <w:szCs w:val="22"/>
                <w:lang w:val="af-ZA"/>
              </w:rPr>
              <w:t>Methyl</w:t>
            </w:r>
            <w:proofErr w:type="spellEnd"/>
            <w:r w:rsidRPr="00967F12">
              <w:rPr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sz w:val="22"/>
                <w:szCs w:val="22"/>
                <w:lang w:val="af-ZA"/>
              </w:rPr>
              <w:t>on</w:t>
            </w:r>
            <w:proofErr w:type="spellEnd"/>
            <w:r w:rsidRPr="00967F12">
              <w:rPr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sz w:val="22"/>
                <w:szCs w:val="22"/>
                <w:lang w:val="af-ZA"/>
              </w:rPr>
              <w:t>second</w:t>
            </w:r>
            <w:proofErr w:type="spellEnd"/>
            <w:r w:rsidRPr="00967F12">
              <w:rPr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sz w:val="22"/>
                <w:szCs w:val="22"/>
                <w:lang w:val="af-ZA"/>
              </w:rPr>
              <w:t>carbon</w:t>
            </w:r>
            <w:proofErr w:type="spellEnd"/>
            <w:r w:rsidRPr="00967F12">
              <w:rPr>
                <w:sz w:val="22"/>
                <w:szCs w:val="22"/>
                <w:lang w:val="af-ZA"/>
              </w:rPr>
              <w:t>/</w:t>
            </w:r>
            <w:r w:rsidRPr="00967F12">
              <w:rPr>
                <w:i/>
                <w:sz w:val="22"/>
                <w:szCs w:val="22"/>
                <w:lang w:val="af-ZA" w:eastAsia="en-ZA"/>
              </w:rPr>
              <w:t>Metiel op tweede koolstof</w:t>
            </w:r>
            <w:r w:rsidRPr="00967F12">
              <w:rPr>
                <w:sz w:val="22"/>
                <w:szCs w:val="22"/>
                <w:vertAlign w:val="subscript"/>
                <w:lang w:val="af-ZA" w:eastAsia="en-ZA"/>
              </w:rPr>
              <w:t xml:space="preserve">  </w:t>
            </w:r>
          </w:p>
        </w:tc>
        <w:tc>
          <w:tcPr>
            <w:tcW w:w="749" w:type="dxa"/>
          </w:tcPr>
          <w:p w:rsidR="00B54C36" w:rsidRPr="00967F12" w:rsidRDefault="00B54C36" w:rsidP="00F941F2">
            <w:pPr>
              <w:tabs>
                <w:tab w:val="right" w:pos="8289"/>
              </w:tabs>
              <w:jc w:val="both"/>
              <w:rPr>
                <w:sz w:val="22"/>
                <w:szCs w:val="22"/>
                <w:lang w:val="af-ZA"/>
              </w:rPr>
            </w:pPr>
            <w:r w:rsidRPr="00967F12">
              <w:rPr>
                <w:b/>
                <w:sz w:val="22"/>
                <w:szCs w:val="22"/>
                <w:lang w:val="af-ZA" w:eastAsia="en-GB"/>
              </w:rPr>
              <w:sym w:font="Wingdings 2" w:char="F050"/>
            </w:r>
          </w:p>
        </w:tc>
      </w:tr>
      <w:tr w:rsidR="0059181D" w:rsidRPr="00967F12" w:rsidTr="00B54C36">
        <w:tc>
          <w:tcPr>
            <w:tcW w:w="7366" w:type="dxa"/>
          </w:tcPr>
          <w:p w:rsidR="00B54C36" w:rsidRPr="00967F12" w:rsidRDefault="00B54C36" w:rsidP="000205AB">
            <w:pPr>
              <w:tabs>
                <w:tab w:val="right" w:pos="8289"/>
              </w:tabs>
              <w:jc w:val="both"/>
              <w:rPr>
                <w:sz w:val="22"/>
                <w:szCs w:val="22"/>
                <w:lang w:val="af-ZA"/>
              </w:rPr>
            </w:pPr>
            <w:proofErr w:type="spellStart"/>
            <w:r w:rsidRPr="00967F12">
              <w:rPr>
                <w:sz w:val="22"/>
                <w:szCs w:val="22"/>
                <w:lang w:val="af-ZA" w:eastAsia="en-GB"/>
              </w:rPr>
              <w:t>Correct</w:t>
            </w:r>
            <w:proofErr w:type="spellEnd"/>
            <w:r w:rsidRPr="00967F12">
              <w:rPr>
                <w:sz w:val="22"/>
                <w:szCs w:val="22"/>
                <w:lang w:val="af-ZA" w:eastAsia="en-GB"/>
              </w:rPr>
              <w:t xml:space="preserve"> </w:t>
            </w:r>
            <w:proofErr w:type="spellStart"/>
            <w:r w:rsidRPr="00967F12">
              <w:rPr>
                <w:sz w:val="22"/>
                <w:szCs w:val="22"/>
                <w:lang w:val="af-ZA" w:eastAsia="en-GB"/>
              </w:rPr>
              <w:t>functional</w:t>
            </w:r>
            <w:proofErr w:type="spellEnd"/>
            <w:r w:rsidRPr="00967F12">
              <w:rPr>
                <w:sz w:val="22"/>
                <w:szCs w:val="22"/>
                <w:lang w:val="af-ZA" w:eastAsia="en-GB"/>
              </w:rPr>
              <w:t xml:space="preserve"> </w:t>
            </w:r>
            <w:proofErr w:type="spellStart"/>
            <w:r w:rsidRPr="00967F12">
              <w:rPr>
                <w:sz w:val="22"/>
                <w:szCs w:val="22"/>
                <w:lang w:val="af-ZA" w:eastAsia="en-GB"/>
              </w:rPr>
              <w:t>group</w:t>
            </w:r>
            <w:proofErr w:type="spellEnd"/>
            <w:r w:rsidRPr="00967F12">
              <w:rPr>
                <w:sz w:val="22"/>
                <w:szCs w:val="22"/>
                <w:lang w:val="af-ZA" w:eastAsia="en-GB"/>
              </w:rPr>
              <w:t>/</w:t>
            </w:r>
            <w:r w:rsidRPr="00967F12">
              <w:rPr>
                <w:i/>
                <w:sz w:val="22"/>
                <w:szCs w:val="22"/>
                <w:lang w:val="af-ZA" w:eastAsia="en-ZA"/>
              </w:rPr>
              <w:t>Korrekte funksionele groep</w:t>
            </w:r>
          </w:p>
        </w:tc>
        <w:tc>
          <w:tcPr>
            <w:tcW w:w="749" w:type="dxa"/>
          </w:tcPr>
          <w:p w:rsidR="00B54C36" w:rsidRPr="00967F12" w:rsidRDefault="00B54C36" w:rsidP="00F941F2">
            <w:pPr>
              <w:tabs>
                <w:tab w:val="right" w:pos="8289"/>
              </w:tabs>
              <w:jc w:val="both"/>
              <w:rPr>
                <w:sz w:val="22"/>
                <w:szCs w:val="22"/>
                <w:lang w:val="af-ZA"/>
              </w:rPr>
            </w:pPr>
            <w:r w:rsidRPr="00967F12">
              <w:rPr>
                <w:b/>
                <w:sz w:val="22"/>
                <w:szCs w:val="22"/>
                <w:lang w:val="af-ZA" w:eastAsia="en-GB"/>
              </w:rPr>
              <w:sym w:font="Wingdings 2" w:char="F050"/>
            </w:r>
          </w:p>
        </w:tc>
      </w:tr>
      <w:tr w:rsidR="0059181D" w:rsidRPr="00967F12" w:rsidTr="00B54C36">
        <w:tc>
          <w:tcPr>
            <w:tcW w:w="7366" w:type="dxa"/>
          </w:tcPr>
          <w:p w:rsidR="00B54C36" w:rsidRPr="00967F12" w:rsidRDefault="00B54C36" w:rsidP="000205AB">
            <w:pPr>
              <w:tabs>
                <w:tab w:val="right" w:pos="8289"/>
              </w:tabs>
              <w:jc w:val="both"/>
              <w:rPr>
                <w:sz w:val="22"/>
                <w:szCs w:val="22"/>
                <w:lang w:val="af-ZA"/>
              </w:rPr>
            </w:pPr>
            <w:proofErr w:type="spellStart"/>
            <w:r w:rsidRPr="00967F12">
              <w:rPr>
                <w:sz w:val="22"/>
                <w:szCs w:val="22"/>
                <w:lang w:val="af-ZA" w:eastAsia="en-GB"/>
              </w:rPr>
              <w:t>The</w:t>
            </w:r>
            <w:proofErr w:type="spellEnd"/>
            <w:r w:rsidRPr="00967F12">
              <w:rPr>
                <w:sz w:val="22"/>
                <w:szCs w:val="22"/>
                <w:lang w:val="af-ZA" w:eastAsia="en-GB"/>
              </w:rPr>
              <w:t xml:space="preserve"> </w:t>
            </w:r>
            <w:proofErr w:type="spellStart"/>
            <w:r w:rsidRPr="00967F12">
              <w:rPr>
                <w:sz w:val="22"/>
                <w:szCs w:val="22"/>
                <w:lang w:val="af-ZA" w:eastAsia="en-GB"/>
              </w:rPr>
              <w:t>whole</w:t>
            </w:r>
            <w:proofErr w:type="spellEnd"/>
            <w:r w:rsidRPr="00967F12">
              <w:rPr>
                <w:sz w:val="22"/>
                <w:szCs w:val="22"/>
                <w:lang w:val="af-ZA" w:eastAsia="en-GB"/>
              </w:rPr>
              <w:t xml:space="preserve"> </w:t>
            </w:r>
            <w:proofErr w:type="spellStart"/>
            <w:r w:rsidRPr="00967F12">
              <w:rPr>
                <w:sz w:val="22"/>
                <w:szCs w:val="22"/>
                <w:lang w:val="af-ZA" w:eastAsia="en-GB"/>
              </w:rPr>
              <w:t>structure</w:t>
            </w:r>
            <w:proofErr w:type="spellEnd"/>
            <w:r w:rsidRPr="00967F12">
              <w:rPr>
                <w:sz w:val="22"/>
                <w:szCs w:val="22"/>
                <w:lang w:val="af-ZA" w:eastAsia="en-GB"/>
              </w:rPr>
              <w:t xml:space="preserve"> is </w:t>
            </w:r>
            <w:proofErr w:type="spellStart"/>
            <w:r w:rsidRPr="00967F12">
              <w:rPr>
                <w:sz w:val="22"/>
                <w:szCs w:val="22"/>
                <w:lang w:val="af-ZA" w:eastAsia="en-GB"/>
              </w:rPr>
              <w:t>correct</w:t>
            </w:r>
            <w:proofErr w:type="spellEnd"/>
            <w:r w:rsidRPr="00967F12">
              <w:rPr>
                <w:sz w:val="22"/>
                <w:szCs w:val="22"/>
                <w:lang w:val="af-ZA" w:eastAsia="en-GB"/>
              </w:rPr>
              <w:t>./</w:t>
            </w:r>
            <w:r w:rsidRPr="00967F12">
              <w:rPr>
                <w:i/>
                <w:sz w:val="22"/>
                <w:szCs w:val="22"/>
                <w:lang w:val="af-ZA" w:eastAsia="en-ZA"/>
              </w:rPr>
              <w:t>Die hele struktuur korrek</w:t>
            </w:r>
            <w:r w:rsidR="000205AB" w:rsidRPr="00967F12">
              <w:rPr>
                <w:i/>
                <w:sz w:val="22"/>
                <w:szCs w:val="22"/>
                <w:lang w:val="af-ZA" w:eastAsia="en-ZA"/>
              </w:rPr>
              <w:t>.</w:t>
            </w:r>
          </w:p>
        </w:tc>
        <w:tc>
          <w:tcPr>
            <w:tcW w:w="749" w:type="dxa"/>
          </w:tcPr>
          <w:p w:rsidR="00B54C36" w:rsidRPr="00967F12" w:rsidRDefault="00B54C36" w:rsidP="00F941F2">
            <w:pPr>
              <w:tabs>
                <w:tab w:val="right" w:pos="8289"/>
              </w:tabs>
              <w:jc w:val="both"/>
              <w:rPr>
                <w:sz w:val="22"/>
                <w:szCs w:val="22"/>
                <w:lang w:val="af-ZA"/>
              </w:rPr>
            </w:pPr>
            <w:r w:rsidRPr="00967F12">
              <w:rPr>
                <w:b/>
                <w:sz w:val="22"/>
                <w:szCs w:val="22"/>
                <w:lang w:val="af-ZA" w:eastAsia="en-GB"/>
              </w:rPr>
              <w:sym w:font="Wingdings 2" w:char="F050"/>
            </w:r>
          </w:p>
        </w:tc>
      </w:tr>
    </w:tbl>
    <w:p w:rsidR="00032A25" w:rsidRPr="00967F12" w:rsidRDefault="00032A25" w:rsidP="00FD5277">
      <w:pPr>
        <w:pStyle w:val="NoSpacing"/>
        <w:rPr>
          <w:rFonts w:ascii="Arial" w:eastAsia="Times New Roman" w:hAnsi="Arial"/>
          <w:noProof w:val="0"/>
          <w:sz w:val="16"/>
          <w:szCs w:val="16"/>
          <w:lang w:val="af-ZA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953"/>
        <w:gridCol w:w="8440"/>
        <w:gridCol w:w="496"/>
        <w:gridCol w:w="709"/>
      </w:tblGrid>
      <w:tr w:rsidR="0059181D" w:rsidRPr="00967F12" w:rsidTr="00772F5E">
        <w:tc>
          <w:tcPr>
            <w:tcW w:w="953" w:type="dxa"/>
            <w:shd w:val="clear" w:color="auto" w:fill="auto"/>
          </w:tcPr>
          <w:p w:rsidR="00772F5E" w:rsidRPr="00967F12" w:rsidRDefault="00772F5E" w:rsidP="00772F5E">
            <w:pPr>
              <w:rPr>
                <w:lang w:val="af-ZA"/>
              </w:rPr>
            </w:pPr>
            <w:r w:rsidRPr="00967F12">
              <w:rPr>
                <w:lang w:val="af-ZA"/>
              </w:rPr>
              <w:t>2.4.3</w:t>
            </w:r>
          </w:p>
        </w:tc>
        <w:tc>
          <w:tcPr>
            <w:tcW w:w="8440" w:type="dxa"/>
            <w:shd w:val="clear" w:color="auto" w:fill="auto"/>
          </w:tcPr>
          <w:p w:rsidR="00836325" w:rsidRPr="00967F12" w:rsidRDefault="00772F5E" w:rsidP="004956A9">
            <w:pPr>
              <w:tabs>
                <w:tab w:val="left" w:pos="5837"/>
              </w:tabs>
              <w:jc w:val="both"/>
              <w:rPr>
                <w:lang w:val="af-ZA"/>
              </w:rPr>
            </w:pPr>
            <w:r w:rsidRPr="00967F12">
              <w:rPr>
                <w:lang w:val="af-ZA"/>
              </w:rPr>
              <w:t>2-bromo</w:t>
            </w:r>
            <w:r w:rsidR="008C46E9" w:rsidRPr="00967F12">
              <w:rPr>
                <w:lang w:val="af-ZA"/>
              </w:rPr>
              <w:sym w:font="Wingdings" w:char="F0FC"/>
            </w:r>
            <w:r w:rsidRPr="00967F12">
              <w:rPr>
                <w:lang w:val="af-ZA"/>
              </w:rPr>
              <w:t>-1-chloro</w:t>
            </w:r>
            <w:r w:rsidR="00745A96" w:rsidRPr="00967F12">
              <w:rPr>
                <w:lang w:val="af-ZA"/>
              </w:rPr>
              <w:sym w:font="Wingdings" w:char="F0FC"/>
            </w:r>
            <w:r w:rsidR="00745A96"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propane</w:t>
            </w:r>
            <w:proofErr w:type="spellEnd"/>
            <w:r w:rsidRPr="00967F12">
              <w:rPr>
                <w:lang w:val="af-ZA"/>
              </w:rPr>
              <w:t xml:space="preserve"> </w:t>
            </w:r>
            <w:r w:rsidRPr="00967F12">
              <w:rPr>
                <w:lang w:val="af-ZA"/>
              </w:rPr>
              <w:sym w:font="Wingdings" w:char="F0FC"/>
            </w:r>
            <w:r w:rsidR="00E72545" w:rsidRPr="00967F12">
              <w:rPr>
                <w:lang w:val="af-ZA"/>
              </w:rPr>
              <w:t xml:space="preserve"> (</w:t>
            </w:r>
            <w:proofErr w:type="spellStart"/>
            <w:r w:rsidR="00352E15" w:rsidRPr="00967F12">
              <w:rPr>
                <w:lang w:val="af-ZA"/>
              </w:rPr>
              <w:t>If</w:t>
            </w:r>
            <w:proofErr w:type="spellEnd"/>
            <w:r w:rsidR="00352E15" w:rsidRPr="00967F12">
              <w:rPr>
                <w:lang w:val="af-ZA"/>
              </w:rPr>
              <w:t xml:space="preserve"> </w:t>
            </w:r>
            <w:proofErr w:type="spellStart"/>
            <w:r w:rsidR="00E72545" w:rsidRPr="00967F12">
              <w:rPr>
                <w:lang w:val="af-ZA"/>
              </w:rPr>
              <w:t>hyphens</w:t>
            </w:r>
            <w:proofErr w:type="spellEnd"/>
            <w:r w:rsidR="00E72545" w:rsidRPr="00967F12">
              <w:rPr>
                <w:lang w:val="af-ZA"/>
              </w:rPr>
              <w:t xml:space="preserve"> </w:t>
            </w:r>
            <w:proofErr w:type="spellStart"/>
            <w:r w:rsidR="00E72545" w:rsidRPr="00967F12">
              <w:rPr>
                <w:lang w:val="af-ZA"/>
              </w:rPr>
              <w:t>omitted</w:t>
            </w:r>
            <w:proofErr w:type="spellEnd"/>
            <w:r w:rsidR="00352E15" w:rsidRPr="00967F12">
              <w:rPr>
                <w:lang w:val="af-ZA"/>
              </w:rPr>
              <w:t>,</w:t>
            </w:r>
            <w:r w:rsidR="004956A9" w:rsidRPr="00967F12">
              <w:rPr>
                <w:lang w:val="af-ZA"/>
              </w:rPr>
              <w:t xml:space="preserve"> </w:t>
            </w:r>
            <w:proofErr w:type="spellStart"/>
            <w:r w:rsidR="004956A9" w:rsidRPr="00967F12">
              <w:rPr>
                <w:lang w:val="af-ZA"/>
              </w:rPr>
              <w:t>max</w:t>
            </w:r>
            <w:proofErr w:type="spellEnd"/>
            <w:r w:rsidR="004956A9" w:rsidRPr="00967F12">
              <w:rPr>
                <w:lang w:val="af-Z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af-Z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af-Z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af-ZA"/>
                    </w:rPr>
                    <m:t>3</m:t>
                  </m:r>
                </m:den>
              </m:f>
            </m:oMath>
            <w:r w:rsidR="00E72545" w:rsidRPr="00967F12">
              <w:rPr>
                <w:lang w:val="af-ZA"/>
              </w:rPr>
              <w:t>)</w:t>
            </w:r>
          </w:p>
          <w:p w:rsidR="00772F5E" w:rsidRPr="00967F12" w:rsidRDefault="00DF472F" w:rsidP="004956A9">
            <w:pPr>
              <w:tabs>
                <w:tab w:val="left" w:pos="5837"/>
              </w:tabs>
              <w:jc w:val="both"/>
              <w:rPr>
                <w:lang w:val="af-ZA"/>
              </w:rPr>
            </w:pPr>
            <w:r w:rsidRPr="00967F12">
              <w:rPr>
                <w:i/>
                <w:lang w:val="af-ZA"/>
              </w:rPr>
              <w:t>2-bromo</w:t>
            </w:r>
            <w:r w:rsidR="008C46E9" w:rsidRPr="00967F12">
              <w:rPr>
                <w:lang w:val="af-ZA"/>
              </w:rPr>
              <w:sym w:font="Wingdings" w:char="F0FC"/>
            </w:r>
            <w:r w:rsidRPr="00967F12">
              <w:rPr>
                <w:i/>
                <w:lang w:val="af-ZA"/>
              </w:rPr>
              <w:t>-1-chloro</w:t>
            </w:r>
            <w:r w:rsidRPr="00967F12">
              <w:rPr>
                <w:i/>
                <w:lang w:val="af-ZA"/>
              </w:rPr>
              <w:sym w:font="Wingdings" w:char="F0FC"/>
            </w:r>
            <w:r w:rsidRPr="00967F12">
              <w:rPr>
                <w:i/>
                <w:lang w:val="af-ZA"/>
              </w:rPr>
              <w:t xml:space="preserve"> propaan</w:t>
            </w:r>
            <w:r w:rsidR="008C46E9" w:rsidRPr="00967F12">
              <w:rPr>
                <w:lang w:val="af-ZA"/>
              </w:rPr>
              <w:sym w:font="Wingdings" w:char="F0FC"/>
            </w:r>
            <w:r w:rsidR="00E30B92" w:rsidRPr="00967F12">
              <w:rPr>
                <w:i/>
                <w:lang w:val="af-ZA"/>
              </w:rPr>
              <w:t xml:space="preserve"> (Indien koppelteken uitgelaat</w:t>
            </w:r>
            <w:r w:rsidR="00352E15" w:rsidRPr="00967F12">
              <w:rPr>
                <w:i/>
                <w:lang w:val="af-ZA"/>
              </w:rPr>
              <w:t xml:space="preserve"> is</w:t>
            </w:r>
            <w:r w:rsidR="00E30B92" w:rsidRPr="00967F12">
              <w:rPr>
                <w:i/>
                <w:lang w:val="af-ZA"/>
              </w:rPr>
              <w:t xml:space="preserve">, maks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af-Z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af-Z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af-ZA"/>
                    </w:rPr>
                    <m:t>3</m:t>
                  </m:r>
                </m:den>
              </m:f>
            </m:oMath>
            <w:r w:rsidR="00E30B92" w:rsidRPr="00967F12">
              <w:rPr>
                <w:i/>
                <w:lang w:val="af-ZA"/>
              </w:rPr>
              <w:t>)</w:t>
            </w:r>
          </w:p>
        </w:tc>
        <w:tc>
          <w:tcPr>
            <w:tcW w:w="496" w:type="dxa"/>
            <w:shd w:val="clear" w:color="auto" w:fill="auto"/>
          </w:tcPr>
          <w:p w:rsidR="00772F5E" w:rsidRPr="00967F12" w:rsidRDefault="00772F5E" w:rsidP="00772F5E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F5E" w:rsidRPr="00967F12" w:rsidRDefault="00772F5E" w:rsidP="008C46E9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8C46E9" w:rsidRPr="00967F12">
              <w:rPr>
                <w:lang w:val="af-ZA"/>
              </w:rPr>
              <w:t>3</w:t>
            </w:r>
            <w:r w:rsidRPr="00967F12">
              <w:rPr>
                <w:lang w:val="af-ZA"/>
              </w:rPr>
              <w:t>)</w:t>
            </w:r>
          </w:p>
        </w:tc>
      </w:tr>
    </w:tbl>
    <w:p w:rsidR="00032A25" w:rsidRPr="00967F12" w:rsidRDefault="00032A25" w:rsidP="00FD5277">
      <w:pPr>
        <w:pStyle w:val="NoSpacing"/>
        <w:rPr>
          <w:rFonts w:ascii="Arial" w:eastAsia="Times New Roman" w:hAnsi="Arial"/>
          <w:noProof w:val="0"/>
          <w:sz w:val="16"/>
          <w:szCs w:val="16"/>
          <w:lang w:val="af-ZA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953"/>
        <w:gridCol w:w="8440"/>
        <w:gridCol w:w="496"/>
        <w:gridCol w:w="709"/>
      </w:tblGrid>
      <w:tr w:rsidR="0059181D" w:rsidRPr="00967F12" w:rsidTr="00772F5E">
        <w:tc>
          <w:tcPr>
            <w:tcW w:w="953" w:type="dxa"/>
            <w:shd w:val="clear" w:color="auto" w:fill="auto"/>
          </w:tcPr>
          <w:p w:rsidR="00772F5E" w:rsidRPr="00967F12" w:rsidRDefault="00E35BAF" w:rsidP="00772F5E">
            <w:pPr>
              <w:rPr>
                <w:lang w:val="af-ZA"/>
              </w:rPr>
            </w:pPr>
            <w:r w:rsidRPr="00967F12"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72D7CFE" wp14:editId="0720F392">
                      <wp:simplePos x="0" y="0"/>
                      <wp:positionH relativeFrom="column">
                        <wp:posOffset>236591</wp:posOffset>
                      </wp:positionH>
                      <wp:positionV relativeFrom="paragraph">
                        <wp:posOffset>90805</wp:posOffset>
                      </wp:positionV>
                      <wp:extent cx="1316355" cy="914400"/>
                      <wp:effectExtent l="0" t="0" r="0" b="0"/>
                      <wp:wrapNone/>
                      <wp:docPr id="289" name="Text Bo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635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0C0" w:rsidRPr="00D74043" w:rsidRDefault="00EA20C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 xml:space="preserve">           </w:t>
                                  </w:r>
                                  <w:r w:rsidRPr="00D74043">
                                    <w:rPr>
                                      <w:color w:val="000000" w:themeColor="text1"/>
                                    </w:rPr>
                                    <w:t>O</w:t>
                                  </w:r>
                                </w:p>
                                <w:p w:rsidR="00EA20C0" w:rsidRPr="00D74043" w:rsidRDefault="00EA20C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D74043">
                                    <w:rPr>
                                      <w:color w:val="000000" w:themeColor="text1"/>
                                    </w:rPr>
                                    <w:t xml:space="preserve">           </w:t>
                                  </w:r>
                                  <w:r w:rsidRPr="00D74043">
                                    <w:rPr>
                                      <w:rFonts w:cs="Arial"/>
                                      <w:color w:val="000000" w:themeColor="text1"/>
                                    </w:rPr>
                                    <w:t>||</w:t>
                                  </w:r>
                                </w:p>
                                <w:p w:rsidR="00EA20C0" w:rsidRPr="00D74043" w:rsidRDefault="00EA20C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D74043">
                                    <w:rPr>
                                      <w:color w:val="000000" w:themeColor="text1"/>
                                    </w:rPr>
                                    <w:t xml:space="preserve">       </w:t>
                                  </w:r>
                                  <w:r w:rsidRPr="00D74043">
                                    <w:rPr>
                                      <w:rFonts w:cs="Arial"/>
                                      <w:color w:val="000000" w:themeColor="text1"/>
                                    </w:rPr>
                                    <w:t>─</w:t>
                                  </w:r>
                                  <w:r w:rsidRPr="00D74043">
                                    <w:rPr>
                                      <w:color w:val="000000" w:themeColor="text1"/>
                                    </w:rPr>
                                    <w:t xml:space="preserve"> C </w:t>
                                  </w:r>
                                  <w:r w:rsidRPr="00D74043">
                                    <w:rPr>
                                      <w:rFonts w:cs="Arial"/>
                                      <w:color w:val="000000" w:themeColor="text1"/>
                                    </w:rPr>
                                    <w:t xml:space="preserve">─ H </w:t>
                                  </w:r>
                                  <w:r w:rsidRPr="00D74043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eastAsia="en-ZA"/>
                                    </w:rPr>
                                    <w:sym w:font="Wingdings" w:char="F0FC"/>
                                  </w:r>
                                  <w:r w:rsidRPr="00D74043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eastAsia="en-ZA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9" o:spid="_x0000_s1029" type="#_x0000_t202" style="position:absolute;margin-left:18.65pt;margin-top:7.15pt;width:103.65pt;height:1in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" filled="f" stroked="f" strokeweight=".5pt">
                      <v:textbox>
                        <w:txbxContent>
                          <w:p w:rsidR="003D6B66" w:rsidRPr="00D74043" w:rsidRDefault="003D6B6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       </w:t>
                            </w:r>
                            <w:r w:rsidRPr="00D74043">
                              <w:rPr>
                                <w:color w:val="000000" w:themeColor="text1"/>
                              </w:rPr>
                              <w:t>O</w:t>
                            </w:r>
                          </w:p>
                          <w:p w:rsidR="003D6B66" w:rsidRPr="00D74043" w:rsidRDefault="003D6B66">
                            <w:pPr>
                              <w:rPr>
                                <w:color w:val="000000" w:themeColor="text1"/>
                              </w:rPr>
                            </w:pPr>
                            <w:r w:rsidRPr="00D74043">
                              <w:rPr>
                                <w:color w:val="000000" w:themeColor="text1"/>
                              </w:rPr>
                              <w:t xml:space="preserve">           </w:t>
                            </w:r>
                            <w:r w:rsidRPr="00D74043">
                              <w:rPr>
                                <w:rFonts w:cs="Arial"/>
                                <w:color w:val="000000" w:themeColor="text1"/>
                              </w:rPr>
                              <w:t>||</w:t>
                            </w:r>
                          </w:p>
                          <w:p w:rsidR="003D6B66" w:rsidRPr="00D74043" w:rsidRDefault="003D6B66">
                            <w:pPr>
                              <w:rPr>
                                <w:color w:val="000000" w:themeColor="text1"/>
                              </w:rPr>
                            </w:pPr>
                            <w:r w:rsidRPr="00D74043"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Pr="00D74043">
                              <w:rPr>
                                <w:rFonts w:cs="Arial"/>
                                <w:color w:val="000000" w:themeColor="text1"/>
                              </w:rPr>
                              <w:t>─</w:t>
                            </w:r>
                            <w:r w:rsidRPr="00D74043">
                              <w:rPr>
                                <w:color w:val="000000" w:themeColor="text1"/>
                              </w:rPr>
                              <w:t xml:space="preserve"> C </w:t>
                            </w:r>
                            <w:r w:rsidRPr="00D74043">
                              <w:rPr>
                                <w:rFonts w:cs="Arial"/>
                                <w:color w:val="000000" w:themeColor="text1"/>
                              </w:rPr>
                              <w:t xml:space="preserve">─ H </w:t>
                            </w:r>
                            <w:r w:rsidRPr="00D74043">
                              <w:rPr>
                                <w:color w:val="000000" w:themeColor="text1"/>
                                <w:sz w:val="22"/>
                                <w:szCs w:val="22"/>
                                <w:lang w:eastAsia="en-ZA"/>
                              </w:rPr>
                              <w:sym w:font="Wingdings" w:char="F0FC"/>
                            </w:r>
                            <w:r w:rsidRPr="00D74043">
                              <w:rPr>
                                <w:color w:val="000000" w:themeColor="text1"/>
                                <w:sz w:val="22"/>
                                <w:szCs w:val="22"/>
                                <w:lang w:eastAsia="en-ZA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F5E" w:rsidRPr="00967F12">
              <w:rPr>
                <w:lang w:val="af-ZA"/>
              </w:rPr>
              <w:t>2.4.4</w:t>
            </w:r>
          </w:p>
        </w:tc>
        <w:tc>
          <w:tcPr>
            <w:tcW w:w="8440" w:type="dxa"/>
            <w:shd w:val="clear" w:color="auto" w:fill="auto"/>
          </w:tcPr>
          <w:p w:rsidR="00772F5E" w:rsidRPr="00967F12" w:rsidRDefault="00772F5E" w:rsidP="00772F5E">
            <w:pPr>
              <w:tabs>
                <w:tab w:val="left" w:pos="5837"/>
              </w:tabs>
              <w:jc w:val="both"/>
              <w:rPr>
                <w:lang w:val="af-ZA"/>
              </w:rPr>
            </w:pPr>
            <w:r w:rsidRPr="00967F12">
              <w:rPr>
                <w:lang w:val="af-ZA"/>
              </w:rPr>
              <w:t xml:space="preserve">      </w:t>
            </w:r>
          </w:p>
          <w:p w:rsidR="00772F5E" w:rsidRPr="00967F12" w:rsidRDefault="00772F5E" w:rsidP="00772F5E">
            <w:pPr>
              <w:tabs>
                <w:tab w:val="left" w:pos="5837"/>
              </w:tabs>
              <w:jc w:val="both"/>
              <w:rPr>
                <w:lang w:val="af-ZA"/>
              </w:rPr>
            </w:pPr>
            <w:r w:rsidRPr="00967F12">
              <w:rPr>
                <w:lang w:val="af-ZA"/>
              </w:rPr>
              <w:t xml:space="preserve">      </w:t>
            </w:r>
          </w:p>
          <w:p w:rsidR="0088658C" w:rsidRPr="00967F12" w:rsidRDefault="0088658C" w:rsidP="00772F5E">
            <w:pPr>
              <w:tabs>
                <w:tab w:val="left" w:pos="5837"/>
              </w:tabs>
              <w:jc w:val="both"/>
              <w:rPr>
                <w:lang w:val="af-ZA"/>
              </w:rPr>
            </w:pPr>
          </w:p>
        </w:tc>
        <w:tc>
          <w:tcPr>
            <w:tcW w:w="496" w:type="dxa"/>
            <w:shd w:val="clear" w:color="auto" w:fill="auto"/>
          </w:tcPr>
          <w:p w:rsidR="00772F5E" w:rsidRPr="00967F12" w:rsidRDefault="00772F5E" w:rsidP="00772F5E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33A05" w:rsidRPr="00967F12" w:rsidRDefault="00333A05" w:rsidP="0088658C">
            <w:pPr>
              <w:rPr>
                <w:lang w:val="af-ZA"/>
              </w:rPr>
            </w:pPr>
          </w:p>
          <w:p w:rsidR="00333A05" w:rsidRPr="00967F12" w:rsidRDefault="00333A05" w:rsidP="0088658C">
            <w:pPr>
              <w:rPr>
                <w:lang w:val="af-ZA"/>
              </w:rPr>
            </w:pPr>
          </w:p>
          <w:p w:rsidR="00333A05" w:rsidRPr="00967F12" w:rsidRDefault="00333A05" w:rsidP="0088658C">
            <w:pPr>
              <w:rPr>
                <w:lang w:val="af-ZA"/>
              </w:rPr>
            </w:pPr>
          </w:p>
          <w:p w:rsidR="00772F5E" w:rsidRPr="00967F12" w:rsidRDefault="00772F5E" w:rsidP="0088658C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88658C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)</w:t>
            </w:r>
          </w:p>
        </w:tc>
      </w:tr>
      <w:tr w:rsidR="0059181D" w:rsidRPr="00967F12" w:rsidTr="00772F5E">
        <w:tc>
          <w:tcPr>
            <w:tcW w:w="953" w:type="dxa"/>
            <w:shd w:val="clear" w:color="auto" w:fill="auto"/>
          </w:tcPr>
          <w:p w:rsidR="00772F5E" w:rsidRPr="00967F12" w:rsidRDefault="00772F5E" w:rsidP="00772F5E">
            <w:pPr>
              <w:rPr>
                <w:lang w:val="af-ZA"/>
              </w:rPr>
            </w:pPr>
          </w:p>
        </w:tc>
        <w:tc>
          <w:tcPr>
            <w:tcW w:w="8440" w:type="dxa"/>
            <w:shd w:val="clear" w:color="auto" w:fill="auto"/>
          </w:tcPr>
          <w:p w:rsidR="00772F5E" w:rsidRPr="00967F12" w:rsidRDefault="00772F5E" w:rsidP="00772F5E">
            <w:pPr>
              <w:tabs>
                <w:tab w:val="left" w:pos="5837"/>
              </w:tabs>
              <w:jc w:val="both"/>
              <w:rPr>
                <w:lang w:val="af-ZA"/>
              </w:rPr>
            </w:pPr>
          </w:p>
        </w:tc>
        <w:tc>
          <w:tcPr>
            <w:tcW w:w="496" w:type="dxa"/>
            <w:shd w:val="clear" w:color="auto" w:fill="auto"/>
          </w:tcPr>
          <w:p w:rsidR="00772F5E" w:rsidRPr="00967F12" w:rsidRDefault="00772F5E" w:rsidP="00772F5E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F5E" w:rsidRPr="00967F12" w:rsidRDefault="00E72545" w:rsidP="00FA03F8">
            <w:pPr>
              <w:rPr>
                <w:b/>
                <w:lang w:val="af-ZA"/>
              </w:rPr>
            </w:pPr>
            <w:r w:rsidRPr="00967F12">
              <w:rPr>
                <w:b/>
                <w:lang w:val="af-ZA"/>
              </w:rPr>
              <w:t>[1</w:t>
            </w:r>
            <w:r w:rsidR="00FA03F8" w:rsidRPr="00967F12">
              <w:rPr>
                <w:b/>
                <w:lang w:val="af-ZA"/>
              </w:rPr>
              <w:t>9</w:t>
            </w:r>
            <w:r w:rsidR="0088658C" w:rsidRPr="00967F12">
              <w:rPr>
                <w:b/>
                <w:lang w:val="af-ZA"/>
              </w:rPr>
              <w:t>]</w:t>
            </w:r>
          </w:p>
        </w:tc>
      </w:tr>
    </w:tbl>
    <w:p w:rsidR="00032A25" w:rsidRPr="00967F12" w:rsidRDefault="00032A25" w:rsidP="00FD5277">
      <w:pPr>
        <w:pStyle w:val="NoSpacing"/>
        <w:rPr>
          <w:rFonts w:ascii="Arial" w:eastAsia="Times New Roman" w:hAnsi="Arial"/>
          <w:noProof w:val="0"/>
          <w:sz w:val="20"/>
          <w:szCs w:val="20"/>
          <w:lang w:val="af-ZA"/>
        </w:rPr>
      </w:pPr>
    </w:p>
    <w:p w:rsidR="00E01878" w:rsidRPr="00967F12" w:rsidRDefault="0023685C" w:rsidP="00E01878">
      <w:pPr>
        <w:rPr>
          <w:rFonts w:cs="Arial"/>
          <w:b/>
          <w:lang w:val="af-ZA"/>
        </w:rPr>
      </w:pPr>
      <w:r w:rsidRPr="00967F12">
        <w:rPr>
          <w:rFonts w:cs="Arial"/>
          <w:b/>
          <w:lang w:val="af-ZA"/>
        </w:rPr>
        <w:t>QUESTION 3</w:t>
      </w:r>
      <w:r w:rsidR="00175650" w:rsidRPr="00967F12">
        <w:rPr>
          <w:rFonts w:cs="Arial"/>
          <w:b/>
          <w:lang w:val="af-ZA"/>
        </w:rPr>
        <w:t>/</w:t>
      </w:r>
      <w:r w:rsidR="00175650" w:rsidRPr="00967F12">
        <w:rPr>
          <w:rFonts w:cs="Arial"/>
          <w:b/>
          <w:bCs/>
          <w:i/>
          <w:lang w:val="af-ZA"/>
        </w:rPr>
        <w:t>VRAAG</w:t>
      </w:r>
      <w:r w:rsidR="00175650" w:rsidRPr="00967F12">
        <w:rPr>
          <w:rFonts w:cs="Arial"/>
          <w:b/>
          <w:bCs/>
          <w:lang w:val="af-ZA"/>
        </w:rPr>
        <w:t xml:space="preserve"> 3</w:t>
      </w:r>
    </w:p>
    <w:p w:rsidR="00432522" w:rsidRPr="00967F12" w:rsidRDefault="00432522" w:rsidP="00E01878">
      <w:pPr>
        <w:rPr>
          <w:rFonts w:cs="Arial"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4500E9" w:rsidRPr="00967F12" w:rsidTr="004500E9">
        <w:tc>
          <w:tcPr>
            <w:tcW w:w="959" w:type="dxa"/>
            <w:shd w:val="clear" w:color="auto" w:fill="auto"/>
          </w:tcPr>
          <w:p w:rsidR="004500E9" w:rsidRPr="00967F12" w:rsidRDefault="004500E9" w:rsidP="00E01878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3.1</w:t>
            </w:r>
          </w:p>
        </w:tc>
        <w:tc>
          <w:tcPr>
            <w:tcW w:w="8505" w:type="dxa"/>
            <w:shd w:val="clear" w:color="auto" w:fill="auto"/>
          </w:tcPr>
          <w:p w:rsidR="004500E9" w:rsidRPr="00967F12" w:rsidRDefault="004500E9" w:rsidP="004500E9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4500E9" w:rsidRPr="00967F12" w:rsidRDefault="004500E9" w:rsidP="00E01878">
            <w:pPr>
              <w:rPr>
                <w:rFonts w:cs="Arial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4500E9" w:rsidRPr="00967F12" w:rsidRDefault="004500E9" w:rsidP="00E01878">
            <w:pPr>
              <w:rPr>
                <w:rFonts w:cs="Arial"/>
                <w:lang w:val="af-ZA"/>
              </w:rPr>
            </w:pPr>
          </w:p>
        </w:tc>
      </w:tr>
    </w:tbl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59181D" w:rsidRPr="00967F12" w:rsidTr="00333A05">
        <w:tc>
          <w:tcPr>
            <w:tcW w:w="959" w:type="dxa"/>
            <w:shd w:val="clear" w:color="auto" w:fill="auto"/>
          </w:tcPr>
          <w:p w:rsidR="00A651B4" w:rsidRPr="00967F12" w:rsidRDefault="0023685C" w:rsidP="0097317B">
            <w:pPr>
              <w:rPr>
                <w:lang w:val="af-ZA"/>
              </w:rPr>
            </w:pPr>
            <w:r w:rsidRPr="00967F12">
              <w:rPr>
                <w:lang w:val="af-ZA"/>
              </w:rPr>
              <w:t>3</w:t>
            </w:r>
            <w:r w:rsidR="00A651B4" w:rsidRPr="00967F12">
              <w:rPr>
                <w:lang w:val="af-ZA"/>
              </w:rPr>
              <w:t>.1</w:t>
            </w:r>
            <w:r w:rsidR="00E72545" w:rsidRPr="00967F12">
              <w:rPr>
                <w:lang w:val="af-ZA"/>
              </w:rPr>
              <w:t>.</w:t>
            </w:r>
            <w:r w:rsidR="0088658C" w:rsidRPr="00967F12">
              <w:rPr>
                <w:lang w:val="af-ZA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B76C52" w:rsidRPr="00967F12" w:rsidRDefault="0088658C" w:rsidP="00AC61EF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967F12">
              <w:rPr>
                <w:u w:val="single"/>
                <w:lang w:val="af-ZA"/>
              </w:rPr>
              <w:t xml:space="preserve">Long </w:t>
            </w:r>
            <w:proofErr w:type="spellStart"/>
            <w:r w:rsidRPr="00967F12">
              <w:rPr>
                <w:u w:val="single"/>
                <w:lang w:val="af-ZA"/>
              </w:rPr>
              <w:t>chains</w:t>
            </w:r>
            <w:proofErr w:type="spellEnd"/>
            <w:r w:rsidRPr="00967F12">
              <w:rPr>
                <w:u w:val="single"/>
                <w:lang w:val="af-ZA"/>
              </w:rPr>
              <w:t xml:space="preserve"> of </w:t>
            </w:r>
            <w:proofErr w:type="spellStart"/>
            <w:r w:rsidRPr="00967F12">
              <w:rPr>
                <w:u w:val="single"/>
                <w:lang w:val="af-ZA"/>
              </w:rPr>
              <w:t>monomer</w:t>
            </w:r>
            <w:r w:rsidR="00E72545" w:rsidRPr="00967F12">
              <w:rPr>
                <w:u w:val="single"/>
                <w:lang w:val="af-ZA"/>
              </w:rPr>
              <w:t>s</w:t>
            </w:r>
            <w:proofErr w:type="spellEnd"/>
            <w:r w:rsidRPr="00967F12">
              <w:rPr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u w:val="single"/>
                <w:lang w:val="af-ZA"/>
              </w:rPr>
              <w:t>covalently</w:t>
            </w:r>
            <w:proofErr w:type="spellEnd"/>
            <w:r w:rsidRPr="00967F12">
              <w:rPr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u w:val="single"/>
                <w:lang w:val="af-ZA"/>
              </w:rPr>
              <w:t>bonded</w:t>
            </w:r>
            <w:proofErr w:type="spellEnd"/>
            <w:r w:rsidRPr="00967F12">
              <w:rPr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u w:val="single"/>
                <w:lang w:val="af-ZA"/>
              </w:rPr>
              <w:t>together</w:t>
            </w:r>
            <w:proofErr w:type="spellEnd"/>
            <w:r w:rsidR="00E72545" w:rsidRPr="00967F12">
              <w:rPr>
                <w:u w:val="single"/>
                <w:lang w:val="af-ZA"/>
              </w:rPr>
              <w:t xml:space="preserve"> </w:t>
            </w:r>
            <w:r w:rsidR="00E72545" w:rsidRPr="00967F12">
              <w:rPr>
                <w:lang w:val="af-ZA"/>
              </w:rPr>
              <w:t xml:space="preserve">(in </w:t>
            </w:r>
            <w:proofErr w:type="spellStart"/>
            <w:r w:rsidR="00E72545" w:rsidRPr="00967F12">
              <w:rPr>
                <w:lang w:val="af-ZA"/>
              </w:rPr>
              <w:t>a</w:t>
            </w:r>
            <w:proofErr w:type="spellEnd"/>
            <w:r w:rsidR="00E72545" w:rsidRPr="00967F12">
              <w:rPr>
                <w:lang w:val="af-ZA"/>
              </w:rPr>
              <w:t xml:space="preserve"> </w:t>
            </w:r>
            <w:proofErr w:type="spellStart"/>
            <w:r w:rsidR="00E72545" w:rsidRPr="00967F12">
              <w:rPr>
                <w:lang w:val="af-ZA"/>
              </w:rPr>
              <w:t>rep</w:t>
            </w:r>
            <w:r w:rsidR="00AC61EF" w:rsidRPr="00967F12">
              <w:rPr>
                <w:lang w:val="af-ZA"/>
              </w:rPr>
              <w:t>ea</w:t>
            </w:r>
            <w:r w:rsidR="00E72545" w:rsidRPr="00967F12">
              <w:rPr>
                <w:lang w:val="af-ZA"/>
              </w:rPr>
              <w:t>ting</w:t>
            </w:r>
            <w:proofErr w:type="spellEnd"/>
            <w:r w:rsidR="00E72545" w:rsidRPr="00967F12">
              <w:rPr>
                <w:lang w:val="af-ZA"/>
              </w:rPr>
              <w:t xml:space="preserve"> </w:t>
            </w:r>
            <w:r w:rsidR="00416721" w:rsidRPr="00967F12">
              <w:rPr>
                <w:lang w:val="af-ZA"/>
              </w:rPr>
              <w:br/>
            </w:r>
            <w:proofErr w:type="spellStart"/>
            <w:r w:rsidR="00E72545" w:rsidRPr="00967F12">
              <w:rPr>
                <w:lang w:val="af-ZA"/>
              </w:rPr>
              <w:t>pattern</w:t>
            </w:r>
            <w:proofErr w:type="spellEnd"/>
            <w:r w:rsidR="00E72545" w:rsidRPr="00967F12">
              <w:rPr>
                <w:lang w:val="af-ZA"/>
              </w:rPr>
              <w:t>)</w:t>
            </w:r>
            <w:proofErr w:type="gramStart"/>
            <w:r w:rsidR="00E72545" w:rsidRPr="00967F12">
              <w:rPr>
                <w:lang w:val="af-ZA"/>
              </w:rPr>
              <w:t xml:space="preserve"> </w:t>
            </w:r>
            <w:r w:rsidR="00B76C52" w:rsidRPr="00967F12">
              <w:rPr>
                <w:lang w:val="af-ZA"/>
              </w:rPr>
              <w:t xml:space="preserve"> </w:t>
            </w:r>
            <w:proofErr w:type="gramEnd"/>
            <w:r w:rsidR="00B76C52" w:rsidRPr="00967F12">
              <w:rPr>
                <w:lang w:val="af-ZA"/>
              </w:rPr>
              <w:sym w:font="Wingdings" w:char="F0FC"/>
            </w:r>
            <w:r w:rsidR="00B76C52" w:rsidRPr="00967F12">
              <w:rPr>
                <w:lang w:val="af-ZA"/>
              </w:rPr>
              <w:sym w:font="Wingdings" w:char="F0FC"/>
            </w:r>
          </w:p>
          <w:p w:rsidR="00C906D7" w:rsidRPr="00967F12" w:rsidRDefault="007F2B5D" w:rsidP="00AC61EF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967F12">
              <w:rPr>
                <w:i/>
                <w:u w:val="single"/>
                <w:lang w:val="af-ZA"/>
              </w:rPr>
              <w:t>Lang</w:t>
            </w:r>
            <w:r w:rsidR="00416721" w:rsidRPr="00967F12">
              <w:rPr>
                <w:i/>
                <w:u w:val="single"/>
                <w:lang w:val="af-ZA"/>
              </w:rPr>
              <w:t xml:space="preserve"> </w:t>
            </w:r>
            <w:r w:rsidRPr="00967F12">
              <w:rPr>
                <w:i/>
                <w:u w:val="single"/>
                <w:lang w:val="af-ZA"/>
              </w:rPr>
              <w:t>ketting</w:t>
            </w:r>
            <w:r w:rsidR="00416721" w:rsidRPr="00967F12">
              <w:rPr>
                <w:i/>
                <w:u w:val="single"/>
                <w:lang w:val="af-ZA"/>
              </w:rPr>
              <w:t>s</w:t>
            </w:r>
            <w:r w:rsidRPr="00967F12">
              <w:rPr>
                <w:i/>
                <w:u w:val="single"/>
                <w:lang w:val="af-ZA"/>
              </w:rPr>
              <w:t xml:space="preserve"> van monomere wat kovalent gebonde is</w:t>
            </w:r>
            <w:r w:rsidRPr="00967F12">
              <w:rPr>
                <w:i/>
                <w:lang w:val="af-ZA"/>
              </w:rPr>
              <w:t xml:space="preserve"> (in </w:t>
            </w:r>
            <w:r w:rsidR="00416721" w:rsidRPr="00967F12">
              <w:rPr>
                <w:i/>
                <w:lang w:val="af-ZA"/>
              </w:rPr>
              <w:t xml:space="preserve">'n </w:t>
            </w:r>
            <w:r w:rsidRPr="00967F12">
              <w:rPr>
                <w:i/>
                <w:lang w:val="af-ZA"/>
              </w:rPr>
              <w:t xml:space="preserve">herhalende patroon) </w:t>
            </w:r>
            <w:r w:rsidR="00C06E02" w:rsidRPr="00967F12">
              <w:rPr>
                <w:lang w:val="af-ZA"/>
              </w:rPr>
              <w:sym w:font="Wingdings" w:char="F0FC"/>
            </w:r>
            <w:r w:rsidR="00C06E02" w:rsidRPr="00967F12">
              <w:rPr>
                <w:lang w:val="af-ZA"/>
              </w:rPr>
              <w:sym w:font="Wingdings" w:char="F0FC"/>
            </w:r>
          </w:p>
        </w:tc>
        <w:tc>
          <w:tcPr>
            <w:tcW w:w="283" w:type="dxa"/>
            <w:shd w:val="clear" w:color="auto" w:fill="auto"/>
          </w:tcPr>
          <w:p w:rsidR="00A651B4" w:rsidRPr="00967F12" w:rsidRDefault="00A651B4" w:rsidP="0097317B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651B4" w:rsidRPr="00967F12" w:rsidRDefault="00234E3F" w:rsidP="0088658C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88658C" w:rsidRPr="00967F12">
              <w:rPr>
                <w:lang w:val="af-ZA"/>
              </w:rPr>
              <w:t>2</w:t>
            </w:r>
            <w:r w:rsidR="00A651B4" w:rsidRPr="00967F12">
              <w:rPr>
                <w:lang w:val="af-ZA"/>
              </w:rPr>
              <w:t>)</w:t>
            </w:r>
          </w:p>
        </w:tc>
      </w:tr>
    </w:tbl>
    <w:p w:rsidR="00432522" w:rsidRPr="00967F12" w:rsidRDefault="00432522" w:rsidP="00E01878">
      <w:pPr>
        <w:rPr>
          <w:rFonts w:cs="Arial"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59181D" w:rsidRPr="00967F12" w:rsidTr="00333A05">
        <w:tc>
          <w:tcPr>
            <w:tcW w:w="959" w:type="dxa"/>
            <w:shd w:val="clear" w:color="auto" w:fill="auto"/>
          </w:tcPr>
          <w:p w:rsidR="00A651B4" w:rsidRPr="00967F12" w:rsidRDefault="0023685C" w:rsidP="00A651B4">
            <w:pPr>
              <w:rPr>
                <w:lang w:val="af-ZA"/>
              </w:rPr>
            </w:pPr>
            <w:r w:rsidRPr="00967F12">
              <w:rPr>
                <w:lang w:val="af-ZA"/>
              </w:rPr>
              <w:t>3</w:t>
            </w:r>
            <w:r w:rsidR="00A651B4" w:rsidRPr="00967F12">
              <w:rPr>
                <w:lang w:val="af-ZA"/>
              </w:rPr>
              <w:t>.</w:t>
            </w:r>
            <w:r w:rsidR="0088658C" w:rsidRPr="00967F12">
              <w:rPr>
                <w:lang w:val="af-ZA"/>
              </w:rPr>
              <w:t>1.</w:t>
            </w:r>
            <w:r w:rsidR="00A651B4" w:rsidRPr="00967F12">
              <w:rPr>
                <w:lang w:val="af-ZA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B76C52" w:rsidRPr="00967F12" w:rsidRDefault="0088658C" w:rsidP="00AC61EF">
            <w:pPr>
              <w:ind w:right="-112"/>
              <w:rPr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Manufacturing</w:t>
            </w:r>
            <w:proofErr w:type="spellEnd"/>
            <w:r w:rsidRPr="00967F12">
              <w:rPr>
                <w:rFonts w:cs="Arial"/>
                <w:lang w:val="af-ZA"/>
              </w:rPr>
              <w:t xml:space="preserve"> of </w:t>
            </w:r>
            <w:proofErr w:type="spellStart"/>
            <w:r w:rsidR="00333A05" w:rsidRPr="00967F12">
              <w:rPr>
                <w:lang w:val="af-ZA"/>
              </w:rPr>
              <w:t>plastic</w:t>
            </w:r>
            <w:proofErr w:type="spellEnd"/>
            <w:r w:rsidR="00333A05" w:rsidRPr="00967F12">
              <w:rPr>
                <w:lang w:val="af-ZA"/>
              </w:rPr>
              <w:t xml:space="preserve"> </w:t>
            </w:r>
            <w:proofErr w:type="spellStart"/>
            <w:r w:rsidR="00333A05" w:rsidRPr="00967F12">
              <w:rPr>
                <w:lang w:val="af-ZA"/>
              </w:rPr>
              <w:t>bags</w:t>
            </w:r>
            <w:proofErr w:type="spellEnd"/>
            <w:r w:rsidR="00333A05" w:rsidRPr="00967F12">
              <w:rPr>
                <w:lang w:val="af-ZA"/>
              </w:rPr>
              <w:t>/</w:t>
            </w:r>
            <w:proofErr w:type="spellStart"/>
            <w:r w:rsidRPr="00967F12">
              <w:rPr>
                <w:lang w:val="af-ZA"/>
              </w:rPr>
              <w:t>squeeze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bottles</w:t>
            </w:r>
            <w:proofErr w:type="spellEnd"/>
            <w:r w:rsidRPr="00967F12">
              <w:rPr>
                <w:lang w:val="af-ZA"/>
              </w:rPr>
              <w:t>/</w:t>
            </w:r>
            <w:proofErr w:type="spellStart"/>
            <w:r w:rsidRPr="00967F12">
              <w:rPr>
                <w:lang w:val="af-ZA"/>
              </w:rPr>
              <w:t>cling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wrap</w:t>
            </w:r>
            <w:proofErr w:type="spellEnd"/>
            <w:r w:rsidRPr="00967F12">
              <w:rPr>
                <w:lang w:val="af-ZA"/>
              </w:rPr>
              <w:t>/</w:t>
            </w:r>
            <w:proofErr w:type="spellStart"/>
            <w:r w:rsidRPr="00967F12">
              <w:rPr>
                <w:lang w:val="af-ZA"/>
              </w:rPr>
              <w:t>bullet-proof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vests</w:t>
            </w:r>
            <w:proofErr w:type="spellEnd"/>
            <w:r w:rsidRPr="00967F12">
              <w:rPr>
                <w:lang w:val="af-ZA"/>
              </w:rPr>
              <w:t>.</w:t>
            </w:r>
            <w:r w:rsidR="00B76C52" w:rsidRPr="00967F12">
              <w:rPr>
                <w:lang w:val="af-ZA"/>
              </w:rPr>
              <w:t xml:space="preserve">  </w:t>
            </w:r>
            <w:r w:rsidR="00B76C52" w:rsidRPr="00967F12">
              <w:rPr>
                <w:lang w:val="af-ZA"/>
              </w:rPr>
              <w:sym w:font="Wingdings" w:char="F0FC"/>
            </w:r>
          </w:p>
          <w:p w:rsidR="005249D7" w:rsidRPr="00967F12" w:rsidRDefault="007F2B5D" w:rsidP="00C06E02">
            <w:pPr>
              <w:ind w:right="-112"/>
              <w:rPr>
                <w:lang w:val="af-ZA"/>
              </w:rPr>
            </w:pPr>
            <w:r w:rsidRPr="00967F12">
              <w:rPr>
                <w:i/>
                <w:lang w:val="af-ZA"/>
              </w:rPr>
              <w:t>Vervaardiging van plastieksakke, druk</w:t>
            </w:r>
            <w:r w:rsidR="004360AC" w:rsidRPr="00967F12">
              <w:rPr>
                <w:i/>
                <w:lang w:val="af-ZA"/>
              </w:rPr>
              <w:t>b</w:t>
            </w:r>
            <w:r w:rsidRPr="00967F12">
              <w:rPr>
                <w:i/>
                <w:lang w:val="af-ZA"/>
              </w:rPr>
              <w:t>ottels, kleefplastiek, koeëlvaste baadjies</w:t>
            </w:r>
            <w:r w:rsidR="00C06E02">
              <w:rPr>
                <w:i/>
                <w:lang w:val="af-ZA"/>
              </w:rPr>
              <w:t>.</w:t>
            </w:r>
            <w:r w:rsidR="00C06E02" w:rsidRPr="00967F12">
              <w:rPr>
                <w:lang w:val="af-ZA"/>
              </w:rPr>
              <w:sym w:font="Wingdings" w:char="F0FC"/>
            </w:r>
            <w:r w:rsidRPr="00967F12">
              <w:rPr>
                <w:i/>
                <w:lang w:val="af-ZA"/>
              </w:rPr>
              <w:t xml:space="preserve">  </w:t>
            </w:r>
          </w:p>
        </w:tc>
        <w:tc>
          <w:tcPr>
            <w:tcW w:w="283" w:type="dxa"/>
            <w:shd w:val="clear" w:color="auto" w:fill="auto"/>
          </w:tcPr>
          <w:p w:rsidR="00A651B4" w:rsidRPr="00967F12" w:rsidRDefault="00A651B4" w:rsidP="0097317B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651B4" w:rsidRPr="00967F12" w:rsidRDefault="00A651B4" w:rsidP="0088658C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88658C" w:rsidRPr="00967F12">
              <w:rPr>
                <w:lang w:val="af-ZA"/>
              </w:rPr>
              <w:t>1</w:t>
            </w:r>
            <w:r w:rsidRPr="00967F12">
              <w:rPr>
                <w:lang w:val="af-ZA"/>
              </w:rPr>
              <w:t>)</w:t>
            </w:r>
          </w:p>
        </w:tc>
      </w:tr>
    </w:tbl>
    <w:p w:rsidR="00432522" w:rsidRPr="00967F12" w:rsidRDefault="00432522" w:rsidP="00E01878">
      <w:pPr>
        <w:rPr>
          <w:rFonts w:cs="Arial"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4500E9" w:rsidRPr="00967F12" w:rsidTr="004500E9">
        <w:tc>
          <w:tcPr>
            <w:tcW w:w="959" w:type="dxa"/>
            <w:shd w:val="clear" w:color="auto" w:fill="auto"/>
          </w:tcPr>
          <w:p w:rsidR="004500E9" w:rsidRPr="00967F12" w:rsidRDefault="004500E9" w:rsidP="00E01878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3.2</w:t>
            </w:r>
          </w:p>
        </w:tc>
        <w:tc>
          <w:tcPr>
            <w:tcW w:w="8505" w:type="dxa"/>
            <w:shd w:val="clear" w:color="auto" w:fill="auto"/>
          </w:tcPr>
          <w:p w:rsidR="004500E9" w:rsidRPr="00967F12" w:rsidRDefault="004500E9" w:rsidP="004500E9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4500E9" w:rsidRPr="00967F12" w:rsidRDefault="004500E9" w:rsidP="00E01878">
            <w:pPr>
              <w:rPr>
                <w:rFonts w:cs="Arial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4500E9" w:rsidRPr="00967F12" w:rsidRDefault="004500E9" w:rsidP="00E01878">
            <w:pPr>
              <w:rPr>
                <w:rFonts w:cs="Arial"/>
                <w:lang w:val="af-ZA"/>
              </w:rPr>
            </w:pPr>
          </w:p>
        </w:tc>
      </w:tr>
    </w:tbl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59181D" w:rsidRPr="00967F12" w:rsidTr="00333A05">
        <w:tc>
          <w:tcPr>
            <w:tcW w:w="959" w:type="dxa"/>
            <w:shd w:val="clear" w:color="auto" w:fill="auto"/>
          </w:tcPr>
          <w:p w:rsidR="004D1CE4" w:rsidRPr="00967F12" w:rsidRDefault="004D1CE4" w:rsidP="004D1CE4">
            <w:pPr>
              <w:rPr>
                <w:lang w:val="af-ZA"/>
              </w:rPr>
            </w:pPr>
            <w:r w:rsidRPr="00967F12">
              <w:rPr>
                <w:lang w:val="af-ZA"/>
              </w:rPr>
              <w:t>3.2.1</w:t>
            </w:r>
          </w:p>
        </w:tc>
        <w:tc>
          <w:tcPr>
            <w:tcW w:w="8647" w:type="dxa"/>
            <w:shd w:val="clear" w:color="auto" w:fill="auto"/>
          </w:tcPr>
          <w:p w:rsidR="003D6B66" w:rsidRPr="00967F12" w:rsidRDefault="003D6B66" w:rsidP="003D6B66">
            <w:pPr>
              <w:jc w:val="both"/>
              <w:rPr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London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forces</w:t>
            </w:r>
            <w:proofErr w:type="spellEnd"/>
            <w:r w:rsidRPr="00967F12">
              <w:rPr>
                <w:rFonts w:cs="Arial"/>
                <w:lang w:val="af-ZA"/>
              </w:rPr>
              <w:t xml:space="preserve"> (</w:t>
            </w:r>
            <w:proofErr w:type="spellStart"/>
            <w:r w:rsidRPr="00967F12">
              <w:rPr>
                <w:rFonts w:cs="Arial"/>
                <w:lang w:val="af-ZA"/>
              </w:rPr>
              <w:t>induced</w:t>
            </w:r>
            <w:proofErr w:type="spellEnd"/>
            <w:r w:rsidRPr="00967F12">
              <w:rPr>
                <w:rFonts w:cs="Arial"/>
                <w:lang w:val="af-ZA"/>
              </w:rPr>
              <w:t xml:space="preserve"> dipole) in </w:t>
            </w:r>
            <w:proofErr w:type="spellStart"/>
            <w:r w:rsidRPr="00967F12">
              <w:rPr>
                <w:rFonts w:cs="Arial"/>
                <w:lang w:val="af-ZA"/>
              </w:rPr>
              <w:t>alkanes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r w:rsidR="00C06E02" w:rsidRPr="00967F12">
              <w:rPr>
                <w:lang w:val="af-ZA"/>
              </w:rPr>
              <w:sym w:font="Wingdings" w:char="F0FC"/>
            </w:r>
            <w:r w:rsidRPr="00967F12">
              <w:rPr>
                <w:rFonts w:cs="Arial"/>
                <w:lang w:val="af-ZA"/>
              </w:rPr>
              <w:t>/</w:t>
            </w:r>
            <w:proofErr w:type="spellStart"/>
            <w:r w:rsidRPr="00967F12">
              <w:rPr>
                <w:rFonts w:cs="Arial"/>
                <w:i/>
                <w:lang w:val="af-ZA"/>
              </w:rPr>
              <w:t>London-kragte</w:t>
            </w:r>
            <w:proofErr w:type="spellEnd"/>
            <w:r w:rsidRPr="00967F12">
              <w:rPr>
                <w:rFonts w:cs="Arial"/>
                <w:i/>
                <w:lang w:val="af-ZA"/>
              </w:rPr>
              <w:t xml:space="preserve"> (geïnduseerde dipool</w:t>
            </w:r>
            <w:r w:rsidRPr="00967F12">
              <w:rPr>
                <w:rFonts w:cs="Arial"/>
                <w:lang w:val="af-ZA"/>
              </w:rPr>
              <w:t>) in alkane</w:t>
            </w:r>
            <w:proofErr w:type="gramStart"/>
            <w:r w:rsidRPr="00967F12">
              <w:rPr>
                <w:lang w:val="af-ZA"/>
              </w:rPr>
              <w:sym w:font="Wingdings" w:char="F0FC"/>
            </w:r>
            <w:r w:rsidRPr="00967F12">
              <w:rPr>
                <w:lang w:val="af-ZA"/>
              </w:rPr>
              <w:t xml:space="preserve"> </w:t>
            </w:r>
            <w:proofErr w:type="gramEnd"/>
          </w:p>
          <w:p w:rsidR="004D1CE4" w:rsidRPr="00967F12" w:rsidRDefault="003D6B66" w:rsidP="003D6B66">
            <w:pPr>
              <w:jc w:val="both"/>
              <w:rPr>
                <w:rFonts w:cs="Arial"/>
                <w:lang w:val="af-ZA"/>
              </w:rPr>
            </w:pPr>
            <w:proofErr w:type="spellStart"/>
            <w:r w:rsidRPr="00967F12">
              <w:rPr>
                <w:lang w:val="af-ZA"/>
              </w:rPr>
              <w:t>London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forces</w:t>
            </w:r>
            <w:proofErr w:type="spellEnd"/>
            <w:r w:rsidRPr="00967F12">
              <w:rPr>
                <w:lang w:val="af-ZA"/>
              </w:rPr>
              <w:sym w:font="Wingdings" w:char="F0FC"/>
            </w:r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and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hydrogen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bonds</w:t>
            </w:r>
            <w:proofErr w:type="spellEnd"/>
            <w:r w:rsidRPr="00967F12">
              <w:rPr>
                <w:lang w:val="af-ZA"/>
              </w:rPr>
              <w:t xml:space="preserve"> in </w:t>
            </w:r>
            <w:proofErr w:type="spellStart"/>
            <w:r w:rsidRPr="00967F12">
              <w:rPr>
                <w:lang w:val="af-ZA"/>
              </w:rPr>
              <w:t>alcohols</w:t>
            </w:r>
            <w:proofErr w:type="spellEnd"/>
            <w:r w:rsidRPr="00967F12">
              <w:rPr>
                <w:lang w:val="af-ZA"/>
              </w:rPr>
              <w:sym w:font="Wingdings" w:char="F0FC"/>
            </w:r>
            <w:r w:rsidRPr="00967F12">
              <w:rPr>
                <w:lang w:val="af-ZA"/>
              </w:rPr>
              <w:t>/</w:t>
            </w:r>
            <w:proofErr w:type="spellStart"/>
            <w:r w:rsidRPr="00967F12">
              <w:rPr>
                <w:rFonts w:cs="Arial"/>
                <w:i/>
                <w:lang w:val="af-ZA"/>
              </w:rPr>
              <w:t>London-kragte</w:t>
            </w:r>
            <w:proofErr w:type="spellEnd"/>
            <w:r w:rsidRPr="00967F12">
              <w:rPr>
                <w:lang w:val="af-ZA"/>
              </w:rPr>
              <w:sym w:font="Wingdings" w:char="F0FC"/>
            </w:r>
            <w:r w:rsidRPr="00967F12">
              <w:rPr>
                <w:rFonts w:cs="Arial"/>
                <w:i/>
                <w:lang w:val="af-ZA"/>
              </w:rPr>
              <w:t xml:space="preserve"> </w:t>
            </w:r>
            <w:r w:rsidRPr="00967F12">
              <w:rPr>
                <w:lang w:val="af-ZA"/>
              </w:rPr>
              <w:t xml:space="preserve">en waterstofbindings in alkohole </w:t>
            </w:r>
            <w:r w:rsidRPr="00967F12">
              <w:rPr>
                <w:lang w:val="af-ZA"/>
              </w:rPr>
              <w:sym w:font="Wingdings" w:char="F0FC"/>
            </w:r>
          </w:p>
        </w:tc>
        <w:tc>
          <w:tcPr>
            <w:tcW w:w="283" w:type="dxa"/>
            <w:shd w:val="clear" w:color="auto" w:fill="auto"/>
          </w:tcPr>
          <w:p w:rsidR="004D1CE4" w:rsidRPr="00967F12" w:rsidRDefault="004D1CE4" w:rsidP="004D1CE4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D1CE4" w:rsidRPr="00967F12" w:rsidRDefault="004D1CE4" w:rsidP="003D6B66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3D6B66" w:rsidRPr="00967F12">
              <w:rPr>
                <w:lang w:val="af-ZA"/>
              </w:rPr>
              <w:t>3</w:t>
            </w:r>
            <w:r w:rsidRPr="00967F12">
              <w:rPr>
                <w:lang w:val="af-ZA"/>
              </w:rPr>
              <w:t>)</w:t>
            </w:r>
          </w:p>
        </w:tc>
      </w:tr>
    </w:tbl>
    <w:p w:rsidR="00C06E02" w:rsidRDefault="00C06E02" w:rsidP="00E01878">
      <w:pPr>
        <w:rPr>
          <w:rFonts w:cs="Arial"/>
          <w:lang w:val="af-ZA"/>
        </w:rPr>
      </w:pPr>
    </w:p>
    <w:p w:rsidR="00C06E02" w:rsidRDefault="00C06E02">
      <w:pPr>
        <w:rPr>
          <w:rFonts w:cs="Arial"/>
          <w:lang w:val="af-ZA"/>
        </w:rPr>
      </w:pPr>
      <w:r>
        <w:rPr>
          <w:rFonts w:cs="Arial"/>
          <w:lang w:val="af-ZA"/>
        </w:rPr>
        <w:br w:type="page"/>
      </w:r>
    </w:p>
    <w:p w:rsidR="004D1CE4" w:rsidRPr="00967F12" w:rsidRDefault="004D1CE4" w:rsidP="00E01878">
      <w:pPr>
        <w:rPr>
          <w:rFonts w:cs="Arial"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59181D" w:rsidRPr="00967F12" w:rsidTr="006034A7">
        <w:trPr>
          <w:trHeight w:val="2944"/>
        </w:trPr>
        <w:tc>
          <w:tcPr>
            <w:tcW w:w="959" w:type="dxa"/>
            <w:shd w:val="clear" w:color="auto" w:fill="auto"/>
          </w:tcPr>
          <w:p w:rsidR="00A651B4" w:rsidRPr="00967F12" w:rsidRDefault="0023685C" w:rsidP="009E7A50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3</w:t>
            </w:r>
            <w:r w:rsidR="00A651B4" w:rsidRPr="00967F12">
              <w:rPr>
                <w:rFonts w:cs="Arial"/>
                <w:lang w:val="af-ZA"/>
              </w:rPr>
              <w:t>.</w:t>
            </w:r>
            <w:r w:rsidR="0088658C" w:rsidRPr="00967F12">
              <w:rPr>
                <w:rFonts w:cs="Arial"/>
                <w:lang w:val="af-ZA"/>
              </w:rPr>
              <w:t>2.</w:t>
            </w:r>
            <w:r w:rsidR="009E7A50" w:rsidRPr="00967F12">
              <w:rPr>
                <w:rFonts w:cs="Arial"/>
                <w:lang w:val="af-ZA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9E7A50" w:rsidRPr="00967F12" w:rsidRDefault="00333A05" w:rsidP="00673EB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cs="Arial"/>
                <w:b/>
                <w:lang w:val="af-ZA"/>
              </w:rPr>
            </w:pPr>
            <w:r w:rsidRPr="00967F12">
              <w:rPr>
                <w:rFonts w:cs="Arial"/>
                <w:b/>
                <w:lang w:val="af-ZA"/>
              </w:rPr>
              <w:t>OPTION 1</w:t>
            </w:r>
            <w:r w:rsidR="00FE013C" w:rsidRPr="00967F12">
              <w:rPr>
                <w:rFonts w:cs="Arial"/>
                <w:b/>
                <w:lang w:val="af-ZA"/>
              </w:rPr>
              <w:t>/</w:t>
            </w:r>
            <w:r w:rsidR="00FE013C" w:rsidRPr="00967F12">
              <w:rPr>
                <w:rFonts w:cs="Arial"/>
                <w:b/>
                <w:i/>
                <w:lang w:val="af-ZA"/>
              </w:rPr>
              <w:t>OPSIE 1</w:t>
            </w:r>
          </w:p>
          <w:p w:rsidR="009E7A50" w:rsidRPr="00967F12" w:rsidRDefault="009E7A50" w:rsidP="00333A05">
            <w:pPr>
              <w:widowControl w:val="0"/>
              <w:autoSpaceDE w:val="0"/>
              <w:autoSpaceDN w:val="0"/>
              <w:adjustRightInd w:val="0"/>
              <w:ind w:left="459" w:hanging="459"/>
              <w:contextualSpacing/>
              <w:jc w:val="both"/>
              <w:rPr>
                <w:rFonts w:cs="Arial"/>
                <w:u w:val="single"/>
                <w:lang w:val="af-ZA"/>
              </w:rPr>
            </w:pPr>
          </w:p>
          <w:p w:rsidR="004D1CE4" w:rsidRPr="00967F12" w:rsidRDefault="004D1CE4" w:rsidP="00333A05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 w:eastAsia="en-GB"/>
              </w:rPr>
            </w:pP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Molar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mass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/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chain</w:t>
            </w:r>
            <w:proofErr w:type="spellEnd"/>
            <w:r w:rsidR="00044A78"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 xml:space="preserve"> </w:t>
            </w:r>
            <w:proofErr w:type="spellStart"/>
            <w:r w:rsidR="00044A78"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length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increases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from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pe</w:t>
            </w:r>
            <w:r w:rsidR="00044A78" w:rsidRPr="00967F12">
              <w:rPr>
                <w:rFonts w:ascii="Arial" w:hAnsi="Arial" w:cs="Arial"/>
                <w:sz w:val="24"/>
                <w:szCs w:val="24"/>
                <w:lang w:val="af-ZA"/>
              </w:rPr>
              <w:t>n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tane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to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heptane</w:t>
            </w:r>
            <w:r w:rsidR="00673EB9" w:rsidRPr="00967F12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</w:p>
          <w:p w:rsidR="00044A78" w:rsidRPr="00967F12" w:rsidRDefault="00044A78" w:rsidP="00333A05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The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="004D1CE4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strength</w:t>
            </w:r>
            <w:proofErr w:type="spellEnd"/>
            <w:r w:rsidR="004D1CE4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of </w:t>
            </w:r>
            <w:proofErr w:type="spellStart"/>
            <w:r w:rsidR="004D1CE4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intermolecular</w:t>
            </w:r>
            <w:proofErr w:type="spellEnd"/>
            <w:r w:rsidR="004D1CE4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force </w:t>
            </w:r>
            <w:proofErr w:type="spellStart"/>
            <w:r w:rsidR="004D1CE4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increases</w:t>
            </w:r>
            <w:proofErr w:type="spellEnd"/>
            <w:r w:rsidR="004D1CE4"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="004D1CE4"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with</w:t>
            </w:r>
            <w:proofErr w:type="spellEnd"/>
            <w:r w:rsidR="004D1CE4"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="004D1CE4"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an</w:t>
            </w:r>
            <w:proofErr w:type="spellEnd"/>
            <w:r w:rsidR="004D1CE4"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="004D1CE4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increase</w:t>
            </w:r>
            <w:proofErr w:type="spellEnd"/>
            <w:r w:rsidR="004D1CE4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in </w:t>
            </w:r>
            <w:proofErr w:type="spellStart"/>
            <w:r w:rsidR="004D1CE4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chain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length</w:t>
            </w:r>
            <w:proofErr w:type="spellEnd"/>
            <w:r w:rsidR="004D1CE4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/</w:t>
            </w:r>
            <w:proofErr w:type="spellStart"/>
            <w:r w:rsidR="004D1CE4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molar</w:t>
            </w:r>
            <w:proofErr w:type="spellEnd"/>
            <w:r w:rsidR="004D1CE4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4D1CE4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mass</w:t>
            </w:r>
            <w:proofErr w:type="spellEnd"/>
            <w:r w:rsidR="00673EB9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673EB9"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  <w:p w:rsidR="00890890" w:rsidRPr="00967F12" w:rsidRDefault="00673EB9" w:rsidP="00333A05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More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energy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is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required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to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overcome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the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intermolecular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forces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to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allow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molecules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to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evaporate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,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thus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fewer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molecules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evaporate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.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  <w:p w:rsidR="00330C5A" w:rsidRPr="00967F12" w:rsidRDefault="00330C5A" w:rsidP="00333A05">
            <w:pPr>
              <w:widowControl w:val="0"/>
              <w:autoSpaceDE w:val="0"/>
              <w:autoSpaceDN w:val="0"/>
              <w:adjustRightInd w:val="0"/>
              <w:ind w:left="459" w:hanging="459"/>
              <w:contextualSpacing/>
              <w:jc w:val="both"/>
              <w:rPr>
                <w:rFonts w:cs="Arial"/>
                <w:b/>
                <w:lang w:val="af-ZA"/>
              </w:rPr>
            </w:pPr>
          </w:p>
          <w:p w:rsidR="008B78AA" w:rsidRPr="00967F12" w:rsidRDefault="00044A78" w:rsidP="00333A05">
            <w:pPr>
              <w:widowControl w:val="0"/>
              <w:autoSpaceDE w:val="0"/>
              <w:autoSpaceDN w:val="0"/>
              <w:adjustRightInd w:val="0"/>
              <w:ind w:left="459" w:hanging="459"/>
              <w:contextualSpacing/>
              <w:jc w:val="both"/>
              <w:rPr>
                <w:rFonts w:cs="Arial"/>
                <w:b/>
                <w:lang w:val="af-ZA"/>
              </w:rPr>
            </w:pPr>
            <w:r w:rsidRPr="00967F12">
              <w:rPr>
                <w:rFonts w:cs="Arial"/>
                <w:b/>
                <w:lang w:val="af-ZA"/>
              </w:rPr>
              <w:t>OR</w:t>
            </w:r>
          </w:p>
          <w:p w:rsidR="00330C5A" w:rsidRPr="00967F12" w:rsidRDefault="00044A78" w:rsidP="00330C5A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The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stronger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the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intermolecular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 xml:space="preserve"> force</w:t>
            </w:r>
            <w:r w:rsidR="00FE013C"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,</w:t>
            </w:r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the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 xml:space="preserve"> lower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the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vapour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pressure</w:t>
            </w:r>
            <w:proofErr w:type="spellEnd"/>
            <w:r w:rsidR="00FE013C"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A651B4" w:rsidRPr="00967F12" w:rsidRDefault="00A651B4" w:rsidP="0097317B">
            <w:pPr>
              <w:rPr>
                <w:rFonts w:cs="Arial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651B4" w:rsidRPr="00967F12" w:rsidRDefault="00A651B4" w:rsidP="0015787F">
            <w:pPr>
              <w:rPr>
                <w:rFonts w:cs="Arial"/>
                <w:lang w:val="af-ZA"/>
              </w:rPr>
            </w:pPr>
          </w:p>
        </w:tc>
      </w:tr>
    </w:tbl>
    <w:p w:rsidR="00836325" w:rsidRPr="00967F12" w:rsidRDefault="00836325" w:rsidP="00333A05">
      <w:pPr>
        <w:pStyle w:val="ListParagraph"/>
        <w:spacing w:after="0"/>
        <w:ind w:firstLine="0"/>
        <w:rPr>
          <w:rFonts w:ascii="Arial" w:hAnsi="Arial" w:cs="Arial"/>
          <w:i/>
          <w:sz w:val="24"/>
          <w:szCs w:val="24"/>
          <w:lang w:val="af-ZA"/>
        </w:rPr>
      </w:pPr>
    </w:p>
    <w:p w:rsidR="00330C5A" w:rsidRPr="00967F12" w:rsidRDefault="00330C5A" w:rsidP="00333A05">
      <w:pPr>
        <w:pStyle w:val="ListParagraph"/>
        <w:spacing w:after="0"/>
        <w:ind w:firstLine="0"/>
        <w:rPr>
          <w:rFonts w:ascii="Arial" w:hAnsi="Arial" w:cs="Arial"/>
          <w:i/>
          <w:sz w:val="24"/>
          <w:szCs w:val="24"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  <w:gridCol w:w="283"/>
        <w:gridCol w:w="709"/>
      </w:tblGrid>
      <w:tr w:rsidR="0059181D" w:rsidRPr="00967F12" w:rsidTr="004B3CFB">
        <w:tc>
          <w:tcPr>
            <w:tcW w:w="959" w:type="dxa"/>
            <w:shd w:val="clear" w:color="auto" w:fill="auto"/>
          </w:tcPr>
          <w:p w:rsidR="00333A05" w:rsidRPr="00967F12" w:rsidRDefault="00333A05" w:rsidP="007F2487">
            <w:pPr>
              <w:rPr>
                <w:rFonts w:cs="Arial"/>
                <w:i/>
                <w:lang w:val="af-ZA"/>
              </w:rPr>
            </w:pPr>
          </w:p>
        </w:tc>
        <w:tc>
          <w:tcPr>
            <w:tcW w:w="8647" w:type="dxa"/>
            <w:shd w:val="clear" w:color="auto" w:fill="auto"/>
          </w:tcPr>
          <w:p w:rsidR="00333A05" w:rsidRPr="00967F12" w:rsidRDefault="00333A05" w:rsidP="00333A05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eastAsia="Times New Roman" w:hAnsi="Arial" w:cs="Arial"/>
                <w:i/>
                <w:sz w:val="24"/>
                <w:szCs w:val="24"/>
                <w:lang w:val="af-ZA"/>
              </w:rPr>
            </w:pPr>
            <w:r w:rsidRPr="00967F12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val="af-ZA"/>
              </w:rPr>
              <w:t xml:space="preserve">Molêre massa/kettinglengte </w:t>
            </w:r>
            <w:r w:rsidR="00FE013C" w:rsidRPr="00967F12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val="af-ZA"/>
              </w:rPr>
              <w:t>neem toe</w:t>
            </w:r>
            <w:r w:rsidRPr="00967F12">
              <w:rPr>
                <w:rFonts w:ascii="Arial" w:eastAsia="Times New Roman" w:hAnsi="Arial" w:cs="Arial"/>
                <w:i/>
                <w:sz w:val="24"/>
                <w:szCs w:val="24"/>
                <w:lang w:val="af-ZA"/>
              </w:rPr>
              <w:t xml:space="preserve"> van pentaan na heptaan.</w:t>
            </w:r>
            <w:r w:rsidR="006034A7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6034A7"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  <w:p w:rsidR="00333A05" w:rsidRPr="00967F12" w:rsidRDefault="00333A05" w:rsidP="00333A05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eastAsia="Times New Roman" w:hAnsi="Arial" w:cs="Arial"/>
                <w:i/>
                <w:sz w:val="24"/>
                <w:szCs w:val="24"/>
                <w:lang w:val="af-ZA"/>
              </w:rPr>
            </w:pPr>
            <w:r w:rsidRPr="00967F12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val="af-ZA"/>
              </w:rPr>
              <w:t>Die sterkte van die intermolekulêre krag vergroot</w:t>
            </w:r>
            <w:r w:rsidRPr="00967F12">
              <w:rPr>
                <w:rFonts w:ascii="Arial" w:eastAsia="Times New Roman" w:hAnsi="Arial" w:cs="Arial"/>
                <w:i/>
                <w:sz w:val="24"/>
                <w:szCs w:val="24"/>
                <w:lang w:val="af-ZA"/>
              </w:rPr>
              <w:t xml:space="preserve"> met </w:t>
            </w:r>
            <w:r w:rsidR="0015147E" w:rsidRPr="00967F12">
              <w:rPr>
                <w:rFonts w:ascii="Arial" w:eastAsia="Times New Roman" w:hAnsi="Arial" w:cs="Arial"/>
                <w:i/>
                <w:sz w:val="24"/>
                <w:szCs w:val="24"/>
                <w:lang w:val="af-ZA"/>
              </w:rPr>
              <w:t xml:space="preserve">'n </w:t>
            </w:r>
            <w:r w:rsidR="0015147E" w:rsidRPr="00967F12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val="af-ZA"/>
              </w:rPr>
              <w:t>toename in kettinglengte/mol</w:t>
            </w:r>
            <w:r w:rsidRPr="00967F12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val="af-ZA"/>
              </w:rPr>
              <w:t>êre massa</w:t>
            </w:r>
            <w:r w:rsidRPr="00967F12">
              <w:rPr>
                <w:rFonts w:ascii="Arial" w:eastAsia="Times New Roman" w:hAnsi="Arial" w:cs="Arial"/>
                <w:i/>
                <w:sz w:val="24"/>
                <w:szCs w:val="24"/>
                <w:lang w:val="af-ZA"/>
              </w:rPr>
              <w:t>.</w:t>
            </w:r>
            <w:r w:rsidR="006034A7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6034A7"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  <w:p w:rsidR="00333A05" w:rsidRPr="00967F12" w:rsidRDefault="00333A05" w:rsidP="00333A05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eastAsia="Times New Roman" w:hAnsi="Arial" w:cs="Arial"/>
                <w:i/>
                <w:sz w:val="24"/>
                <w:szCs w:val="24"/>
                <w:lang w:val="af-ZA"/>
              </w:rPr>
            </w:pPr>
            <w:r w:rsidRPr="00967F12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val="af-ZA"/>
              </w:rPr>
              <w:t>Meer energie word benodig om die intermolekulêre kragte te oorkom</w:t>
            </w:r>
            <w:r w:rsidRPr="00967F12">
              <w:rPr>
                <w:rFonts w:ascii="Arial" w:eastAsia="Times New Roman" w:hAnsi="Arial" w:cs="Arial"/>
                <w:i/>
                <w:sz w:val="24"/>
                <w:szCs w:val="24"/>
                <w:lang w:val="af-ZA"/>
              </w:rPr>
              <w:t xml:space="preserve"> om die molekule te </w:t>
            </w:r>
            <w:r w:rsidR="00FE013C" w:rsidRPr="00967F12">
              <w:rPr>
                <w:rFonts w:ascii="Arial" w:eastAsia="Times New Roman" w:hAnsi="Arial" w:cs="Arial"/>
                <w:i/>
                <w:sz w:val="24"/>
                <w:szCs w:val="24"/>
                <w:lang w:val="af-ZA"/>
              </w:rPr>
              <w:t xml:space="preserve">laat </w:t>
            </w:r>
            <w:r w:rsidRPr="00967F12">
              <w:rPr>
                <w:rFonts w:ascii="Arial" w:eastAsia="Times New Roman" w:hAnsi="Arial" w:cs="Arial"/>
                <w:i/>
                <w:sz w:val="24"/>
                <w:szCs w:val="24"/>
                <w:lang w:val="af-ZA"/>
              </w:rPr>
              <w:t xml:space="preserve">verdamp, dus </w:t>
            </w:r>
            <w:r w:rsidR="00FE013C" w:rsidRPr="00967F12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val="af-ZA"/>
              </w:rPr>
              <w:t xml:space="preserve">verdamp </w:t>
            </w:r>
            <w:r w:rsidRPr="00967F12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val="af-ZA"/>
              </w:rPr>
              <w:t>minder molekule</w:t>
            </w:r>
            <w:r w:rsidRPr="00967F12">
              <w:rPr>
                <w:rFonts w:ascii="Arial" w:eastAsia="Times New Roman" w:hAnsi="Arial" w:cs="Arial"/>
                <w:i/>
                <w:sz w:val="24"/>
                <w:szCs w:val="24"/>
                <w:lang w:val="af-ZA"/>
              </w:rPr>
              <w:t>.</w:t>
            </w:r>
            <w:r w:rsidR="006034A7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6034A7"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  <w:p w:rsidR="006034A7" w:rsidRPr="00967F12" w:rsidRDefault="006034A7" w:rsidP="00333A05">
            <w:pPr>
              <w:widowControl w:val="0"/>
              <w:autoSpaceDE w:val="0"/>
              <w:autoSpaceDN w:val="0"/>
              <w:adjustRightInd w:val="0"/>
              <w:ind w:left="459" w:hanging="459"/>
              <w:contextualSpacing/>
              <w:jc w:val="both"/>
              <w:rPr>
                <w:rFonts w:cs="Arial"/>
                <w:b/>
                <w:i/>
                <w:lang w:val="af-ZA"/>
              </w:rPr>
            </w:pPr>
          </w:p>
          <w:p w:rsidR="00333A05" w:rsidRPr="00967F12" w:rsidRDefault="00333A05" w:rsidP="00333A05">
            <w:pPr>
              <w:widowControl w:val="0"/>
              <w:autoSpaceDE w:val="0"/>
              <w:autoSpaceDN w:val="0"/>
              <w:adjustRightInd w:val="0"/>
              <w:ind w:left="459" w:hanging="459"/>
              <w:contextualSpacing/>
              <w:jc w:val="both"/>
              <w:rPr>
                <w:rFonts w:cs="Arial"/>
                <w:b/>
                <w:i/>
                <w:lang w:val="af-ZA"/>
              </w:rPr>
            </w:pPr>
            <w:r w:rsidRPr="00967F12">
              <w:rPr>
                <w:rFonts w:cs="Arial"/>
                <w:b/>
                <w:i/>
                <w:lang w:val="af-ZA"/>
              </w:rPr>
              <w:t>OF</w:t>
            </w:r>
          </w:p>
          <w:p w:rsidR="00333A05" w:rsidRPr="00967F12" w:rsidRDefault="00333A05" w:rsidP="00333A05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cs="Arial"/>
                <w:lang w:val="af-ZA"/>
              </w:rPr>
            </w:pP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>Hoe sterker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</w:t>
            </w: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>die intermolekulêre krag, hoe laer die dampdruk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333A05" w:rsidRPr="00967F12" w:rsidRDefault="00333A05" w:rsidP="007F2487">
            <w:pPr>
              <w:rPr>
                <w:rFonts w:cs="Arial"/>
                <w:i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33A05" w:rsidRPr="00967F12" w:rsidRDefault="004B3CFB" w:rsidP="004B3CFB">
            <w:pPr>
              <w:rPr>
                <w:rFonts w:cs="Arial"/>
                <w:i/>
                <w:lang w:val="af-ZA"/>
              </w:rPr>
            </w:pPr>
            <w:r w:rsidRPr="00967F12">
              <w:rPr>
                <w:rFonts w:cs="Arial"/>
                <w:lang w:val="af-ZA"/>
              </w:rPr>
              <w:t>(3)</w:t>
            </w:r>
          </w:p>
        </w:tc>
      </w:tr>
    </w:tbl>
    <w:p w:rsidR="0054738E" w:rsidRPr="00967F12" w:rsidRDefault="0054738E" w:rsidP="007F2487">
      <w:pPr>
        <w:ind w:left="720"/>
        <w:rPr>
          <w:rFonts w:cs="Arial"/>
          <w:i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  <w:gridCol w:w="283"/>
        <w:gridCol w:w="709"/>
      </w:tblGrid>
      <w:tr w:rsidR="00760099" w:rsidRPr="00967F12" w:rsidTr="005E3638">
        <w:trPr>
          <w:trHeight w:val="4832"/>
        </w:trPr>
        <w:tc>
          <w:tcPr>
            <w:tcW w:w="959" w:type="dxa"/>
            <w:shd w:val="clear" w:color="auto" w:fill="auto"/>
          </w:tcPr>
          <w:p w:rsidR="00760099" w:rsidRPr="00967F12" w:rsidRDefault="00760099" w:rsidP="007F2487">
            <w:pPr>
              <w:rPr>
                <w:rFonts w:cs="Arial"/>
                <w:lang w:val="af-ZA"/>
              </w:rPr>
            </w:pPr>
          </w:p>
        </w:tc>
        <w:tc>
          <w:tcPr>
            <w:tcW w:w="8647" w:type="dxa"/>
            <w:shd w:val="clear" w:color="auto" w:fill="auto"/>
          </w:tcPr>
          <w:p w:rsidR="00760099" w:rsidRPr="00967F12" w:rsidRDefault="00FE013C" w:rsidP="0076009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cs="Arial"/>
                <w:b/>
                <w:lang w:val="af-ZA"/>
              </w:rPr>
            </w:pPr>
            <w:r w:rsidRPr="00967F12">
              <w:rPr>
                <w:rFonts w:cs="Arial"/>
                <w:b/>
                <w:lang w:val="af-ZA"/>
              </w:rPr>
              <w:t>OPTION 2/</w:t>
            </w:r>
            <w:r w:rsidRPr="00967F12">
              <w:rPr>
                <w:rFonts w:cs="Arial"/>
                <w:b/>
                <w:i/>
                <w:lang w:val="af-ZA"/>
              </w:rPr>
              <w:t>OPSIE 2</w:t>
            </w:r>
          </w:p>
          <w:p w:rsidR="00760099" w:rsidRPr="00967F12" w:rsidRDefault="00760099" w:rsidP="0076009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cs="Arial"/>
                <w:u w:val="single"/>
                <w:lang w:val="af-ZA"/>
              </w:rPr>
            </w:pPr>
          </w:p>
          <w:p w:rsidR="00760099" w:rsidRPr="00967F12" w:rsidRDefault="00760099" w:rsidP="0076009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 w:eastAsia="en-GB"/>
              </w:rPr>
            </w:pP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Molar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mass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/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chain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length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decreases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from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heptane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to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pentane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. 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  <w:p w:rsidR="00760099" w:rsidRPr="00967F12" w:rsidRDefault="00760099" w:rsidP="0076009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The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strength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of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intermolecular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force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decreases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with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an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decrease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in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chain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length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/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molar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mass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  <w:p w:rsidR="00760099" w:rsidRPr="00967F12" w:rsidRDefault="00760099" w:rsidP="0076009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Less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energy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is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required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to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overcome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the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intermolecular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forces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to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allow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molecules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to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evaporate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,</w:t>
            </w:r>
            <w:r w:rsidR="005E3638"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="005E3638"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thus</w:t>
            </w:r>
            <w:proofErr w:type="spellEnd"/>
            <m:oMath>
              <m:r>
                <w:rPr>
                  <w:rFonts w:ascii="Cambria Math" w:hAnsi="Cambria Math" w:cs="Arial"/>
                  <w:sz w:val="24"/>
                  <w:szCs w:val="24"/>
                  <w:lang w:val="af-ZA" w:eastAsia="en-GB"/>
                </w:rPr>
                <m:t xml:space="preserve"> </m:t>
              </m:r>
            </m:oMath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more molecules evaporate</w:t>
            </w:r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.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  <w:p w:rsidR="00760099" w:rsidRPr="00967F12" w:rsidRDefault="00760099" w:rsidP="00760099">
            <w:pPr>
              <w:widowControl w:val="0"/>
              <w:autoSpaceDE w:val="0"/>
              <w:autoSpaceDN w:val="0"/>
              <w:adjustRightInd w:val="0"/>
              <w:ind w:left="459" w:hanging="459"/>
              <w:contextualSpacing/>
              <w:jc w:val="both"/>
              <w:rPr>
                <w:rFonts w:cs="Arial"/>
                <w:b/>
                <w:lang w:val="af-ZA"/>
              </w:rPr>
            </w:pPr>
            <w:r w:rsidRPr="00967F12">
              <w:rPr>
                <w:rFonts w:cs="Arial"/>
                <w:b/>
                <w:lang w:val="af-ZA"/>
              </w:rPr>
              <w:t>OR</w:t>
            </w:r>
          </w:p>
          <w:p w:rsidR="00760099" w:rsidRPr="00967F12" w:rsidRDefault="00760099" w:rsidP="0076009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 w:eastAsia="en-GB"/>
              </w:rPr>
            </w:pP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The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weaker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the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intermolecular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forces</w:t>
            </w:r>
            <w:proofErr w:type="spellEnd"/>
            <w:r w:rsidR="005E3638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,</w:t>
            </w:r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the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higher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the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vapour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pressure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.</w:t>
            </w:r>
          </w:p>
          <w:p w:rsidR="00760099" w:rsidRPr="00967F12" w:rsidRDefault="00760099" w:rsidP="00760099">
            <w:pPr>
              <w:ind w:left="1021"/>
              <w:rPr>
                <w:rFonts w:cs="Arial"/>
                <w:lang w:val="af-ZA"/>
              </w:rPr>
            </w:pPr>
          </w:p>
          <w:p w:rsidR="00760099" w:rsidRPr="00967F12" w:rsidRDefault="00760099" w:rsidP="008E23ED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i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>Molêre massa/kettinglengte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</w:t>
            </w:r>
            <w:r w:rsidR="00335D7C"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>neem af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van heptaan na pentaan.</w:t>
            </w:r>
            <w:r w:rsidR="00EC05A2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</w:t>
            </w:r>
            <w:r w:rsidR="00EC05A2"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  <w:p w:rsidR="00760099" w:rsidRPr="00967F12" w:rsidRDefault="00760099" w:rsidP="008E23ED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i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Die </w:t>
            </w: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>sterkte van die intermolekulêre krag ver</w:t>
            </w:r>
            <w:r w:rsidR="00335D7C"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>klein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met </w:t>
            </w:r>
            <w:r w:rsidR="00335D7C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'n </w:t>
            </w: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>afname in kettinglengte/molêre massa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.</w:t>
            </w:r>
            <w:r w:rsidR="00EC05A2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EC05A2"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  <w:p w:rsidR="00760099" w:rsidRPr="00967F12" w:rsidRDefault="00760099" w:rsidP="008E23ED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>Minder energie word benodig om die intermolekulêre kragte te oorkom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om die molekule te </w:t>
            </w:r>
            <w:r w:rsidR="005E3638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laat 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verdamp, dus </w:t>
            </w:r>
            <w:r w:rsidR="005E3638"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 xml:space="preserve">verdamp </w:t>
            </w: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>meer molekule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.</w:t>
            </w:r>
            <w:r w:rsidR="00EC05A2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EC05A2"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  <w:p w:rsidR="00760099" w:rsidRPr="00967F12" w:rsidRDefault="00760099" w:rsidP="008E23ED">
            <w:pPr>
              <w:widowControl w:val="0"/>
              <w:autoSpaceDE w:val="0"/>
              <w:autoSpaceDN w:val="0"/>
              <w:adjustRightInd w:val="0"/>
              <w:ind w:left="459" w:hanging="459"/>
              <w:contextualSpacing/>
              <w:jc w:val="both"/>
              <w:rPr>
                <w:rFonts w:cs="Arial"/>
                <w:b/>
                <w:i/>
                <w:lang w:val="af-ZA"/>
              </w:rPr>
            </w:pPr>
            <w:r w:rsidRPr="00967F12">
              <w:rPr>
                <w:rFonts w:cs="Arial"/>
                <w:b/>
                <w:i/>
                <w:lang w:val="af-ZA"/>
              </w:rPr>
              <w:t>OF</w:t>
            </w:r>
          </w:p>
          <w:p w:rsidR="00760099" w:rsidRPr="00967F12" w:rsidRDefault="00760099" w:rsidP="008E23ED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i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>Hoe swakker die intermolekulêre krag</w:t>
            </w:r>
            <w:r w:rsidR="005E3638"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>te</w:t>
            </w: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>, hoe hoër die dampdruk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760099" w:rsidRPr="00967F12" w:rsidRDefault="00760099" w:rsidP="007F2487">
            <w:pPr>
              <w:rPr>
                <w:rFonts w:cs="Arial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:rsidR="00760099" w:rsidRPr="00967F12" w:rsidRDefault="00760099" w:rsidP="007F2487">
            <w:pPr>
              <w:rPr>
                <w:rFonts w:cs="Arial"/>
                <w:lang w:val="af-ZA"/>
              </w:rPr>
            </w:pPr>
          </w:p>
        </w:tc>
      </w:tr>
    </w:tbl>
    <w:p w:rsidR="0054738E" w:rsidRPr="00967F12" w:rsidRDefault="0054738E" w:rsidP="00E01878">
      <w:pPr>
        <w:rPr>
          <w:rFonts w:cs="Arial"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3"/>
        <w:gridCol w:w="6"/>
        <w:gridCol w:w="8431"/>
        <w:gridCol w:w="216"/>
        <w:gridCol w:w="283"/>
        <w:gridCol w:w="709"/>
      </w:tblGrid>
      <w:tr w:rsidR="0059181D" w:rsidRPr="00967F12" w:rsidTr="004B3CFB">
        <w:tc>
          <w:tcPr>
            <w:tcW w:w="959" w:type="dxa"/>
            <w:gridSpan w:val="2"/>
            <w:shd w:val="clear" w:color="auto" w:fill="auto"/>
          </w:tcPr>
          <w:p w:rsidR="0015787F" w:rsidRPr="00967F12" w:rsidRDefault="0015787F" w:rsidP="0054738E">
            <w:pPr>
              <w:rPr>
                <w:lang w:val="af-ZA"/>
              </w:rPr>
            </w:pPr>
            <w:r w:rsidRPr="00967F12">
              <w:rPr>
                <w:lang w:val="af-ZA"/>
              </w:rPr>
              <w:t>3.2.</w:t>
            </w:r>
            <w:r w:rsidR="0054738E" w:rsidRPr="00967F12">
              <w:rPr>
                <w:lang w:val="af-ZA"/>
              </w:rPr>
              <w:t>3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7F2487" w:rsidRPr="00967F12" w:rsidRDefault="0015787F" w:rsidP="005E3638">
            <w:pPr>
              <w:tabs>
                <w:tab w:val="right" w:pos="9639"/>
                <w:tab w:val="right" w:pos="9840"/>
              </w:tabs>
              <w:contextualSpacing/>
              <w:rPr>
                <w:lang w:val="af-ZA"/>
              </w:rPr>
            </w:pPr>
            <w:r w:rsidRPr="00967F12">
              <w:rPr>
                <w:lang w:val="af-ZA" w:eastAsia="en-GB"/>
              </w:rPr>
              <w:t xml:space="preserve">Ethanoic </w:t>
            </w:r>
            <w:proofErr w:type="spellStart"/>
            <w:r w:rsidRPr="00967F12">
              <w:rPr>
                <w:lang w:val="af-ZA" w:eastAsia="en-GB"/>
              </w:rPr>
              <w:t>acid</w:t>
            </w:r>
            <w:proofErr w:type="spellEnd"/>
            <w:r w:rsidR="00DA531F" w:rsidRPr="00967F12">
              <w:rPr>
                <w:lang w:val="af-ZA" w:eastAsia="en-GB"/>
              </w:rPr>
              <w:t xml:space="preserve"> </w:t>
            </w:r>
            <w:r w:rsidR="00DA531F" w:rsidRPr="00967F12">
              <w:rPr>
                <w:lang w:val="af-ZA"/>
              </w:rPr>
              <w:sym w:font="Wingdings" w:char="F0FC"/>
            </w:r>
            <w:r w:rsidR="0054738E" w:rsidRPr="00967F12">
              <w:rPr>
                <w:lang w:val="af-ZA"/>
              </w:rPr>
              <w:t>/</w:t>
            </w:r>
            <w:r w:rsidR="007F2487" w:rsidRPr="00967F12">
              <w:rPr>
                <w:i/>
                <w:lang w:val="af-ZA"/>
              </w:rPr>
              <w:t>Etanoësuur</w:t>
            </w:r>
          </w:p>
        </w:tc>
        <w:tc>
          <w:tcPr>
            <w:tcW w:w="283" w:type="dxa"/>
            <w:shd w:val="clear" w:color="auto" w:fill="auto"/>
          </w:tcPr>
          <w:p w:rsidR="0015787F" w:rsidRPr="00967F12" w:rsidRDefault="0015787F" w:rsidP="00924EEB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5787F" w:rsidRPr="00967F12" w:rsidRDefault="0015787F" w:rsidP="0015787F">
            <w:pPr>
              <w:rPr>
                <w:lang w:val="af-ZA"/>
              </w:rPr>
            </w:pPr>
            <w:r w:rsidRPr="00967F12">
              <w:rPr>
                <w:lang w:val="af-ZA"/>
              </w:rPr>
              <w:t>(1)</w:t>
            </w:r>
          </w:p>
        </w:tc>
      </w:tr>
      <w:tr w:rsidR="005E3638" w:rsidRPr="00967F12" w:rsidTr="004B3CFB">
        <w:tc>
          <w:tcPr>
            <w:tcW w:w="959" w:type="dxa"/>
            <w:gridSpan w:val="2"/>
            <w:shd w:val="clear" w:color="auto" w:fill="auto"/>
          </w:tcPr>
          <w:p w:rsidR="00A90CDA" w:rsidRPr="00967F12" w:rsidRDefault="00A90CDA" w:rsidP="00924EEB">
            <w:pPr>
              <w:rPr>
                <w:lang w:val="af-ZA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A90CDA" w:rsidRPr="00967F12" w:rsidRDefault="00A90CDA" w:rsidP="0015787F">
            <w:pPr>
              <w:tabs>
                <w:tab w:val="right" w:pos="9639"/>
                <w:tab w:val="right" w:pos="9840"/>
              </w:tabs>
              <w:contextualSpacing/>
              <w:rPr>
                <w:lang w:val="af-ZA" w:eastAsia="en-GB"/>
              </w:rPr>
            </w:pPr>
          </w:p>
        </w:tc>
        <w:tc>
          <w:tcPr>
            <w:tcW w:w="283" w:type="dxa"/>
            <w:shd w:val="clear" w:color="auto" w:fill="auto"/>
          </w:tcPr>
          <w:p w:rsidR="00A90CDA" w:rsidRPr="00967F12" w:rsidRDefault="00A90CDA" w:rsidP="00924EEB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90CDA" w:rsidRPr="00967F12" w:rsidRDefault="00A90CDA" w:rsidP="0015787F">
            <w:pPr>
              <w:rPr>
                <w:lang w:val="af-ZA"/>
              </w:rPr>
            </w:pPr>
          </w:p>
        </w:tc>
      </w:tr>
      <w:tr w:rsidR="0059181D" w:rsidRPr="00967F12" w:rsidTr="004B3CFB">
        <w:tc>
          <w:tcPr>
            <w:tcW w:w="959" w:type="dxa"/>
            <w:gridSpan w:val="2"/>
            <w:shd w:val="clear" w:color="auto" w:fill="auto"/>
          </w:tcPr>
          <w:p w:rsidR="00195101" w:rsidRPr="00967F12" w:rsidRDefault="00195101" w:rsidP="0054738E">
            <w:pPr>
              <w:rPr>
                <w:lang w:val="af-ZA"/>
              </w:rPr>
            </w:pPr>
            <w:r w:rsidRPr="00967F12">
              <w:rPr>
                <w:lang w:val="af-ZA"/>
              </w:rPr>
              <w:t>3.</w:t>
            </w:r>
            <w:r w:rsidR="0015787F" w:rsidRPr="00967F12">
              <w:rPr>
                <w:lang w:val="af-ZA"/>
              </w:rPr>
              <w:t>2.</w:t>
            </w:r>
            <w:r w:rsidR="0054738E" w:rsidRPr="00967F12">
              <w:rPr>
                <w:lang w:val="af-ZA"/>
              </w:rPr>
              <w:t>4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15787F" w:rsidRPr="00967F12" w:rsidRDefault="0015787F" w:rsidP="005E3638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 w:eastAsia="en-GB"/>
              </w:rPr>
            </w:pPr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Ethanoic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acid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has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a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lower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vapour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pressure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than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propan-1-ol</w:t>
            </w:r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thus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stronger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intermolecular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forces</w:t>
            </w:r>
            <w:proofErr w:type="spellEnd"/>
            <w:r w:rsidR="00EC05A2"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r w:rsidR="00EC05A2"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  <w:r w:rsidR="00315703"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;</w:t>
            </w:r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thus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more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energy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will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be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required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to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overcome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intermolecular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forces</w:t>
            </w:r>
            <w:proofErr w:type="spellEnd"/>
            <w:r w:rsidR="00315703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in ethanoic </w:t>
            </w:r>
            <w:proofErr w:type="spellStart"/>
            <w:r w:rsidR="00315703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acid</w:t>
            </w:r>
            <w:proofErr w:type="spellEnd"/>
            <w:r w:rsidR="00315703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315703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than</w:t>
            </w:r>
            <w:proofErr w:type="spellEnd"/>
            <w:r w:rsidR="00315703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propan-1-ol.</w:t>
            </w:r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sym w:font="Wingdings 2" w:char="F050"/>
            </w:r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</w:p>
          <w:p w:rsidR="0015787F" w:rsidRPr="00967F12" w:rsidRDefault="0015787F" w:rsidP="005E3638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 w:eastAsia="en-GB"/>
              </w:rPr>
            </w:pP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The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lower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the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vapour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pressure</w:t>
            </w:r>
            <w:proofErr w:type="spellEnd"/>
            <w:r w:rsidR="00702914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,</w:t>
            </w:r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the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higher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the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boiling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point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. </w:t>
            </w:r>
            <w:r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sym w:font="Wingdings 2" w:char="F050"/>
            </w:r>
          </w:p>
          <w:p w:rsidR="0015787F" w:rsidRPr="00967F12" w:rsidRDefault="0015787F" w:rsidP="0015787F">
            <w:pPr>
              <w:tabs>
                <w:tab w:val="right" w:pos="9639"/>
                <w:tab w:val="right" w:pos="9840"/>
              </w:tabs>
              <w:contextualSpacing/>
              <w:rPr>
                <w:rFonts w:cs="Arial"/>
                <w:b/>
                <w:lang w:val="af-ZA" w:eastAsia="en-GB"/>
              </w:rPr>
            </w:pPr>
            <w:r w:rsidRPr="00967F12">
              <w:rPr>
                <w:rFonts w:cs="Arial"/>
                <w:b/>
                <w:lang w:val="af-ZA" w:eastAsia="en-GB"/>
              </w:rPr>
              <w:t xml:space="preserve">OR </w:t>
            </w:r>
          </w:p>
          <w:p w:rsidR="0015787F" w:rsidRPr="00967F12" w:rsidRDefault="00F941F2" w:rsidP="005E3638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b/>
                <w:sz w:val="24"/>
                <w:szCs w:val="24"/>
                <w:lang w:val="af-ZA" w:eastAsia="en-GB"/>
              </w:rPr>
            </w:pP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</w:t>
            </w:r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he</w:t>
            </w:r>
            <w:proofErr w:type="spellEnd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stronger</w:t>
            </w:r>
            <w:proofErr w:type="spellEnd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the</w:t>
            </w:r>
            <w:proofErr w:type="spellEnd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intermolecular</w:t>
            </w:r>
            <w:proofErr w:type="spellEnd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forces</w:t>
            </w:r>
            <w:proofErr w:type="spellEnd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, </w:t>
            </w:r>
            <w:proofErr w:type="spellStart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the</w:t>
            </w:r>
            <w:proofErr w:type="spellEnd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higher</w:t>
            </w:r>
            <w:proofErr w:type="spellEnd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the</w:t>
            </w:r>
            <w:proofErr w:type="spellEnd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boiling</w:t>
            </w:r>
            <w:proofErr w:type="spellEnd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15787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point</w:t>
            </w:r>
            <w:proofErr w:type="spellEnd"/>
            <w:r w:rsidR="0015787F"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.</w:t>
            </w:r>
          </w:p>
          <w:p w:rsidR="00DA531F" w:rsidRPr="00967F12" w:rsidRDefault="00DA531F" w:rsidP="0015787F">
            <w:pPr>
              <w:tabs>
                <w:tab w:val="right" w:pos="9639"/>
                <w:tab w:val="right" w:pos="9840"/>
              </w:tabs>
              <w:contextualSpacing/>
              <w:rPr>
                <w:rFonts w:cs="Arial"/>
                <w:b/>
                <w:lang w:val="af-ZA" w:eastAsia="en-GB"/>
              </w:rPr>
            </w:pPr>
            <w:r w:rsidRPr="00967F12">
              <w:rPr>
                <w:rFonts w:cs="Arial"/>
                <w:b/>
                <w:lang w:val="af-ZA" w:eastAsia="en-GB"/>
              </w:rPr>
              <w:t>OR</w:t>
            </w:r>
          </w:p>
          <w:p w:rsidR="00195101" w:rsidRPr="00967F12" w:rsidRDefault="00F941F2" w:rsidP="00BE7C84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 w:eastAsia="en-GB"/>
              </w:rPr>
            </w:pPr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Ethanoic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acid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has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two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sides</w:t>
            </w:r>
            <w:proofErr w:type="spellEnd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to</w:t>
            </w:r>
            <w:proofErr w:type="spellEnd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form</w:t>
            </w:r>
            <w:proofErr w:type="spellEnd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h</w:t>
            </w:r>
            <w:r w:rsidR="00DA531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ydrogen</w:t>
            </w:r>
            <w:proofErr w:type="spellEnd"/>
            <w:r w:rsidR="00DA531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DA531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bonds</w:t>
            </w:r>
            <w:proofErr w:type="spellEnd"/>
            <w:r w:rsidR="00DA531F"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proofErr w:type="spellStart"/>
            <w:r w:rsidR="008C2FB5"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>while</w:t>
            </w:r>
            <w:proofErr w:type="spellEnd"/>
            <w:r w:rsidR="00DA531F"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  <w:r w:rsidR="00DA531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propan</w:t>
            </w:r>
            <w:r w:rsidR="00702914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-</w:t>
            </w:r>
            <w:r w:rsidR="00DA531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1-ol </w:t>
            </w:r>
            <w:proofErr w:type="spellStart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has</w:t>
            </w:r>
            <w:proofErr w:type="spellEnd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DA531F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one</w:t>
            </w:r>
            <w:proofErr w:type="spellEnd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, </w:t>
            </w:r>
            <w:proofErr w:type="spellStart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thus</w:t>
            </w:r>
            <w:proofErr w:type="spellEnd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stronger</w:t>
            </w:r>
            <w:proofErr w:type="spellEnd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intermolecular</w:t>
            </w:r>
            <w:proofErr w:type="spellEnd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forces</w:t>
            </w:r>
            <w:proofErr w:type="spellEnd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</w:t>
            </w:r>
            <w:proofErr w:type="spellStart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>than</w:t>
            </w:r>
            <w:proofErr w:type="spellEnd"/>
            <w:r w:rsidR="008C2FB5" w:rsidRPr="00967F12"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  <w:t xml:space="preserve"> propan-1-ol.</w:t>
            </w:r>
            <w:r w:rsidR="00DA531F" w:rsidRPr="00967F12">
              <w:rPr>
                <w:rFonts w:ascii="Arial" w:hAnsi="Arial" w:cs="Arial"/>
                <w:sz w:val="24"/>
                <w:szCs w:val="24"/>
                <w:lang w:val="af-ZA" w:eastAsia="en-GB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195101" w:rsidRPr="00967F12" w:rsidRDefault="00195101" w:rsidP="00453AEE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95101" w:rsidRPr="00967F12" w:rsidRDefault="00195101" w:rsidP="00453AEE">
            <w:pPr>
              <w:rPr>
                <w:lang w:val="af-ZA"/>
              </w:rPr>
            </w:pPr>
          </w:p>
        </w:tc>
      </w:tr>
      <w:tr w:rsidR="00702914" w:rsidRPr="00967F12" w:rsidTr="004B3CFB">
        <w:tc>
          <w:tcPr>
            <w:tcW w:w="959" w:type="dxa"/>
            <w:gridSpan w:val="2"/>
            <w:shd w:val="clear" w:color="auto" w:fill="auto"/>
          </w:tcPr>
          <w:p w:rsidR="00702914" w:rsidRPr="00967F12" w:rsidRDefault="00702914" w:rsidP="00702914">
            <w:pPr>
              <w:rPr>
                <w:lang w:val="af-ZA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702914" w:rsidRPr="00967F12" w:rsidRDefault="00702914" w:rsidP="00702914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459" w:firstLine="0"/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</w:pPr>
          </w:p>
        </w:tc>
        <w:tc>
          <w:tcPr>
            <w:tcW w:w="283" w:type="dxa"/>
            <w:shd w:val="clear" w:color="auto" w:fill="auto"/>
          </w:tcPr>
          <w:p w:rsidR="00702914" w:rsidRPr="00967F12" w:rsidRDefault="00702914" w:rsidP="00702914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02914" w:rsidRPr="00967F12" w:rsidRDefault="00702914" w:rsidP="00702914">
            <w:pPr>
              <w:rPr>
                <w:lang w:val="af-ZA"/>
              </w:rPr>
            </w:pPr>
          </w:p>
        </w:tc>
      </w:tr>
      <w:tr w:rsidR="00702914" w:rsidRPr="00967F12" w:rsidTr="004B3CFB">
        <w:trPr>
          <w:trHeight w:val="884"/>
        </w:trPr>
        <w:tc>
          <w:tcPr>
            <w:tcW w:w="959" w:type="dxa"/>
            <w:gridSpan w:val="2"/>
            <w:shd w:val="clear" w:color="auto" w:fill="auto"/>
          </w:tcPr>
          <w:p w:rsidR="00702914" w:rsidRPr="00967F12" w:rsidRDefault="00702914" w:rsidP="00702914">
            <w:pPr>
              <w:rPr>
                <w:lang w:val="af-ZA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702914" w:rsidRPr="00967F12" w:rsidRDefault="00702914" w:rsidP="00702914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</w:pP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>Etanoësuur het 'n laer dampdruk as propan-1-ol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, dus sterker intermolekulêre kragte</w:t>
            </w:r>
            <w:r w:rsidR="00BE7C84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</w:t>
            </w:r>
            <w:r w:rsidR="00BE7C84"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, </w:t>
            </w: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 xml:space="preserve">dus </w:t>
            </w:r>
            <w:r w:rsidR="00BE7C84"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 xml:space="preserve">is </w:t>
            </w: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 xml:space="preserve">meer energie nodig om die intermolekulêre kragte te oorkom in etanoësuur as in </w:t>
            </w: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 w:eastAsia="en-GB"/>
              </w:rPr>
              <w:t>propan-1-ol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.</w:t>
            </w:r>
            <w:r w:rsidR="00BE7C84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</w:t>
            </w:r>
            <w:r w:rsidR="00BE7C84"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  <w:p w:rsidR="00702914" w:rsidRPr="00967F12" w:rsidRDefault="00702914" w:rsidP="00702914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</w:pP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>Hoe laer die dampdruk, hoe hoër die kookpunt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.</w:t>
            </w:r>
            <w:r w:rsidR="00BE7C84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BE7C84"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  <w:p w:rsidR="00702914" w:rsidRPr="00967F12" w:rsidRDefault="00702914" w:rsidP="0070291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lang w:val="af-ZA"/>
              </w:rPr>
            </w:pPr>
            <w:r w:rsidRPr="00967F12">
              <w:rPr>
                <w:rFonts w:cs="Arial"/>
                <w:b/>
                <w:i/>
                <w:lang w:val="af-ZA"/>
              </w:rPr>
              <w:t>OF</w:t>
            </w:r>
          </w:p>
          <w:p w:rsidR="00702914" w:rsidRPr="00967F12" w:rsidRDefault="00702914" w:rsidP="00702914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</w:pP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>Hoe sterker die intermolekulêre kragte, hoe hoër die kookpunt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.</w:t>
            </w:r>
          </w:p>
          <w:p w:rsidR="00702914" w:rsidRPr="00967F12" w:rsidRDefault="00702914" w:rsidP="00702914">
            <w:pPr>
              <w:rPr>
                <w:rFonts w:cs="Arial"/>
                <w:b/>
                <w:i/>
                <w:lang w:val="af-ZA"/>
              </w:rPr>
            </w:pPr>
            <w:r w:rsidRPr="00967F12">
              <w:rPr>
                <w:rFonts w:cs="Arial"/>
                <w:b/>
                <w:i/>
                <w:lang w:val="af-ZA"/>
              </w:rPr>
              <w:t>OF</w:t>
            </w:r>
          </w:p>
          <w:p w:rsidR="00702914" w:rsidRPr="00967F12" w:rsidRDefault="00702914" w:rsidP="00702914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u w:val="single"/>
                <w:lang w:val="af-ZA" w:eastAsia="en-GB"/>
              </w:rPr>
            </w:pP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 xml:space="preserve">Etanoësuur het twee kante 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om</w:t>
            </w: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 xml:space="preserve"> waterstofbindinge te vorm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terwyl </w:t>
            </w:r>
            <w:r w:rsidRPr="00967F12">
              <w:rPr>
                <w:rFonts w:ascii="Arial" w:hAnsi="Arial" w:cs="Arial"/>
                <w:i/>
                <w:sz w:val="24"/>
                <w:szCs w:val="24"/>
                <w:u w:val="single"/>
                <w:lang w:val="af-ZA"/>
              </w:rPr>
              <w:t>propan-1-ol een kant het, dus sterker intermolekulêre kragte as in propan-1-ol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702914" w:rsidRPr="00967F12" w:rsidRDefault="00702914" w:rsidP="00702914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02914" w:rsidRPr="00967F12" w:rsidRDefault="004B3CFB" w:rsidP="008A7AEF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8A7AEF" w:rsidRPr="00967F12">
              <w:rPr>
                <w:lang w:val="af-ZA"/>
              </w:rPr>
              <w:t>3</w:t>
            </w:r>
            <w:r w:rsidRPr="00967F12">
              <w:rPr>
                <w:lang w:val="af-ZA"/>
              </w:rPr>
              <w:t>)</w:t>
            </w:r>
          </w:p>
        </w:tc>
      </w:tr>
      <w:tr w:rsidR="004B3CFB" w:rsidRPr="00967F12" w:rsidTr="004B3CFB">
        <w:tc>
          <w:tcPr>
            <w:tcW w:w="953" w:type="dxa"/>
            <w:shd w:val="clear" w:color="auto" w:fill="auto"/>
          </w:tcPr>
          <w:p w:rsidR="00562387" w:rsidRPr="00967F12" w:rsidRDefault="00562387" w:rsidP="00CD70D2">
            <w:pPr>
              <w:rPr>
                <w:lang w:val="af-ZA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562387" w:rsidRPr="00967F12" w:rsidRDefault="00562387" w:rsidP="001750EA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562387" w:rsidRPr="00967F12" w:rsidRDefault="00562387" w:rsidP="00453AEE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62387" w:rsidRPr="00967F12" w:rsidRDefault="00DA531F" w:rsidP="008A7AEF">
            <w:pPr>
              <w:rPr>
                <w:b/>
                <w:lang w:val="af-ZA"/>
              </w:rPr>
            </w:pPr>
            <w:r w:rsidRPr="00967F12">
              <w:rPr>
                <w:b/>
                <w:lang w:val="af-ZA"/>
              </w:rPr>
              <w:t>[1</w:t>
            </w:r>
            <w:r w:rsidR="008A7AEF" w:rsidRPr="00967F12">
              <w:rPr>
                <w:b/>
                <w:lang w:val="af-ZA"/>
              </w:rPr>
              <w:t>3</w:t>
            </w:r>
            <w:r w:rsidR="0015787F" w:rsidRPr="00967F12">
              <w:rPr>
                <w:b/>
                <w:lang w:val="af-ZA"/>
              </w:rPr>
              <w:t>]</w:t>
            </w:r>
          </w:p>
        </w:tc>
      </w:tr>
    </w:tbl>
    <w:p w:rsidR="004B3CFB" w:rsidRPr="00967F12" w:rsidRDefault="004B3CFB">
      <w:pPr>
        <w:rPr>
          <w:rFonts w:cs="Arial"/>
          <w:b/>
          <w:lang w:val="af-ZA"/>
        </w:rPr>
      </w:pPr>
      <w:r w:rsidRPr="00967F12">
        <w:rPr>
          <w:rFonts w:cs="Arial"/>
          <w:b/>
          <w:lang w:val="af-ZA"/>
        </w:rPr>
        <w:br w:type="page"/>
      </w:r>
    </w:p>
    <w:p w:rsidR="00A32CC5" w:rsidRPr="00967F12" w:rsidRDefault="00A32CC5" w:rsidP="00360F7D">
      <w:pPr>
        <w:rPr>
          <w:rFonts w:cs="Arial"/>
          <w:b/>
          <w:lang w:val="af-ZA"/>
        </w:rPr>
      </w:pPr>
    </w:p>
    <w:p w:rsidR="004B3CFB" w:rsidRPr="00967F12" w:rsidRDefault="004B3CFB" w:rsidP="00360F7D">
      <w:pPr>
        <w:rPr>
          <w:rFonts w:cs="Arial"/>
          <w:b/>
          <w:lang w:val="af-ZA"/>
        </w:rPr>
      </w:pPr>
    </w:p>
    <w:p w:rsidR="00C307BA" w:rsidRPr="00967F12" w:rsidRDefault="007C23D1" w:rsidP="00360F7D">
      <w:pPr>
        <w:rPr>
          <w:rFonts w:cs="Arial"/>
          <w:b/>
          <w:lang w:val="af-ZA"/>
        </w:rPr>
      </w:pPr>
      <w:r w:rsidRPr="00967F12">
        <w:rPr>
          <w:rFonts w:cs="Arial"/>
          <w:b/>
          <w:lang w:val="af-ZA"/>
        </w:rPr>
        <w:t>QUESTION 4</w:t>
      </w:r>
      <w:r w:rsidR="00175650" w:rsidRPr="00967F12">
        <w:rPr>
          <w:rFonts w:cs="Arial"/>
          <w:b/>
          <w:lang w:val="af-ZA"/>
        </w:rPr>
        <w:t>/</w:t>
      </w:r>
      <w:r w:rsidR="00175650" w:rsidRPr="00967F12">
        <w:rPr>
          <w:rFonts w:cs="Arial"/>
          <w:b/>
          <w:bCs/>
          <w:i/>
          <w:lang w:val="af-ZA"/>
        </w:rPr>
        <w:t>VRAAG</w:t>
      </w:r>
      <w:r w:rsidR="00175650" w:rsidRPr="00967F12">
        <w:rPr>
          <w:rFonts w:cs="Arial"/>
          <w:b/>
          <w:bCs/>
          <w:lang w:val="af-ZA"/>
        </w:rPr>
        <w:t xml:space="preserve"> 4</w:t>
      </w:r>
    </w:p>
    <w:p w:rsidR="00A00FE8" w:rsidRPr="00967F12" w:rsidRDefault="00A00FE8" w:rsidP="00360F7D">
      <w:pPr>
        <w:rPr>
          <w:rFonts w:cs="Arial"/>
          <w:b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709"/>
      </w:tblGrid>
      <w:tr w:rsidR="004B3CFB" w:rsidRPr="00967F12" w:rsidTr="00073F61">
        <w:trPr>
          <w:trHeight w:val="1702"/>
        </w:trPr>
        <w:tc>
          <w:tcPr>
            <w:tcW w:w="959" w:type="dxa"/>
            <w:shd w:val="clear" w:color="auto" w:fill="auto"/>
          </w:tcPr>
          <w:p w:rsidR="004970FC" w:rsidRPr="00967F12" w:rsidRDefault="007C23D1" w:rsidP="0097317B">
            <w:pPr>
              <w:rPr>
                <w:lang w:val="af-ZA"/>
              </w:rPr>
            </w:pPr>
            <w:r w:rsidRPr="00967F12">
              <w:rPr>
                <w:lang w:val="af-ZA"/>
              </w:rPr>
              <w:t>4</w:t>
            </w:r>
            <w:r w:rsidR="004970FC" w:rsidRPr="00967F12">
              <w:rPr>
                <w:lang w:val="af-ZA"/>
              </w:rPr>
              <w:t>.1</w:t>
            </w:r>
          </w:p>
        </w:tc>
        <w:tc>
          <w:tcPr>
            <w:tcW w:w="8647" w:type="dxa"/>
            <w:shd w:val="clear" w:color="auto" w:fill="auto"/>
          </w:tcPr>
          <w:p w:rsidR="00A334AC" w:rsidRPr="00967F12" w:rsidRDefault="00924EEB" w:rsidP="00A334AC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2"/>
                <w:szCs w:val="22"/>
                <w:lang w:val="af-ZA"/>
              </w:rPr>
            </w:pPr>
            <w:r w:rsidRPr="00967F12">
              <w:rPr>
                <w:sz w:val="22"/>
                <w:szCs w:val="22"/>
                <w:lang w:val="af-ZA"/>
              </w:rPr>
              <w:t>C</w:t>
            </w:r>
            <w:r w:rsidRPr="00967F12">
              <w:rPr>
                <w:vertAlign w:val="subscript"/>
                <w:lang w:val="af-ZA"/>
              </w:rPr>
              <w:t>3</w:t>
            </w:r>
            <w:r w:rsidRPr="00967F12">
              <w:rPr>
                <w:sz w:val="22"/>
                <w:szCs w:val="22"/>
                <w:lang w:val="af-ZA"/>
              </w:rPr>
              <w:t>H</w:t>
            </w:r>
            <w:r w:rsidRPr="00967F12">
              <w:rPr>
                <w:sz w:val="28"/>
                <w:szCs w:val="28"/>
                <w:vertAlign w:val="subscript"/>
                <w:lang w:val="af-ZA"/>
              </w:rPr>
              <w:t>8</w:t>
            </w:r>
            <w:r w:rsidRPr="00967F12">
              <w:rPr>
                <w:sz w:val="22"/>
                <w:szCs w:val="22"/>
                <w:lang w:val="af-ZA"/>
              </w:rPr>
              <w:t xml:space="preserve"> + 5O</w:t>
            </w:r>
            <w:r w:rsidRPr="00967F12">
              <w:rPr>
                <w:vertAlign w:val="subscript"/>
                <w:lang w:val="af-ZA"/>
              </w:rPr>
              <w:t>2</w:t>
            </w:r>
            <w:r w:rsidRPr="00967F12">
              <w:rPr>
                <w:sz w:val="22"/>
                <w:szCs w:val="22"/>
                <w:lang w:val="af-ZA"/>
              </w:rPr>
              <w:t xml:space="preserve"> </w:t>
            </w:r>
            <w:r w:rsidRPr="00967F12">
              <w:rPr>
                <w:sz w:val="22"/>
                <w:szCs w:val="22"/>
                <w:lang w:val="af-ZA"/>
              </w:rPr>
              <w:sym w:font="Wingdings 3" w:char="F067"/>
            </w:r>
            <w:r w:rsidRPr="00967F12">
              <w:rPr>
                <w:sz w:val="22"/>
                <w:szCs w:val="22"/>
                <w:lang w:val="af-ZA"/>
              </w:rPr>
              <w:t xml:space="preserve"> 3CO</w:t>
            </w:r>
            <w:r w:rsidRPr="00967F12">
              <w:rPr>
                <w:vertAlign w:val="subscript"/>
                <w:lang w:val="af-ZA"/>
              </w:rPr>
              <w:t>2</w:t>
            </w:r>
            <w:r w:rsidRPr="00967F12">
              <w:rPr>
                <w:sz w:val="22"/>
                <w:szCs w:val="22"/>
                <w:vertAlign w:val="subscript"/>
                <w:lang w:val="af-ZA"/>
              </w:rPr>
              <w:t xml:space="preserve"> </w:t>
            </w:r>
            <w:r w:rsidRPr="00967F12">
              <w:rPr>
                <w:sz w:val="22"/>
                <w:szCs w:val="22"/>
                <w:lang w:val="af-ZA"/>
              </w:rPr>
              <w:t>+ 4H</w:t>
            </w:r>
            <w:r w:rsidRPr="00967F12">
              <w:rPr>
                <w:vertAlign w:val="subscript"/>
                <w:lang w:val="af-ZA"/>
              </w:rPr>
              <w:t>2</w:t>
            </w:r>
            <w:r w:rsidRPr="00967F12">
              <w:rPr>
                <w:sz w:val="22"/>
                <w:szCs w:val="22"/>
                <w:lang w:val="af-ZA"/>
              </w:rPr>
              <w:t>O</w:t>
            </w:r>
            <w:r w:rsidR="00967F12">
              <w:rPr>
                <w:sz w:val="22"/>
                <w:szCs w:val="22"/>
                <w:lang w:val="af-ZA"/>
              </w:rPr>
              <w:t xml:space="preserve"> +</w:t>
            </w:r>
            <w:proofErr w:type="spellStart"/>
            <w:r w:rsidR="00967F12">
              <w:rPr>
                <w:sz w:val="22"/>
                <w:szCs w:val="22"/>
                <w:lang w:val="af-ZA"/>
              </w:rPr>
              <w:t>Energy</w:t>
            </w:r>
            <w:proofErr w:type="spellEnd"/>
            <w:r w:rsidR="00967F12">
              <w:rPr>
                <w:sz w:val="22"/>
                <w:szCs w:val="22"/>
                <w:lang w:val="af-ZA"/>
              </w:rPr>
              <w:t>/</w:t>
            </w:r>
            <w:r w:rsidR="00967F12" w:rsidRPr="00967F12">
              <w:rPr>
                <w:i/>
                <w:sz w:val="22"/>
                <w:szCs w:val="22"/>
                <w:lang w:val="af-ZA"/>
              </w:rPr>
              <w:t>Energie</w:t>
            </w:r>
          </w:p>
          <w:p w:rsidR="00A334AC" w:rsidRPr="00967F12" w:rsidRDefault="00A334AC" w:rsidP="00A334AC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sz w:val="22"/>
                <w:szCs w:val="22"/>
                <w:lang w:val="af-ZA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33"/>
              <w:gridCol w:w="749"/>
            </w:tblGrid>
            <w:tr w:rsidR="0059181D" w:rsidRPr="00967F12" w:rsidTr="007251F7">
              <w:tc>
                <w:tcPr>
                  <w:tcW w:w="6833" w:type="dxa"/>
                </w:tcPr>
                <w:p w:rsidR="007472E7" w:rsidRPr="00967F12" w:rsidRDefault="00840D6E" w:rsidP="007472E7">
                  <w:pPr>
                    <w:tabs>
                      <w:tab w:val="right" w:pos="8289"/>
                    </w:tabs>
                    <w:jc w:val="both"/>
                    <w:rPr>
                      <w:sz w:val="22"/>
                      <w:szCs w:val="22"/>
                      <w:lang w:val="af-ZA"/>
                    </w:rPr>
                  </w:pPr>
                  <w:proofErr w:type="spellStart"/>
                  <w:r w:rsidRPr="00967F12">
                    <w:rPr>
                      <w:rFonts w:cs="Arial"/>
                      <w:b/>
                      <w:sz w:val="22"/>
                      <w:szCs w:val="22"/>
                      <w:lang w:val="af-ZA"/>
                    </w:rPr>
                    <w:t>Marking</w:t>
                  </w:r>
                  <w:proofErr w:type="spellEnd"/>
                  <w:r w:rsidRPr="00967F12">
                    <w:rPr>
                      <w:rFonts w:cs="Arial"/>
                      <w:b/>
                      <w:sz w:val="22"/>
                      <w:szCs w:val="22"/>
                      <w:lang w:val="af-ZA"/>
                    </w:rPr>
                    <w:t xml:space="preserve"> </w:t>
                  </w:r>
                  <w:proofErr w:type="spellStart"/>
                  <w:r w:rsidRPr="00967F12">
                    <w:rPr>
                      <w:rFonts w:cs="Arial"/>
                      <w:b/>
                      <w:sz w:val="22"/>
                      <w:szCs w:val="22"/>
                      <w:lang w:val="af-ZA"/>
                    </w:rPr>
                    <w:t>criteria</w:t>
                  </w:r>
                  <w:proofErr w:type="spellEnd"/>
                  <w:r w:rsidRPr="00967F12">
                    <w:rPr>
                      <w:rFonts w:cs="Arial"/>
                      <w:b/>
                      <w:sz w:val="22"/>
                      <w:szCs w:val="22"/>
                      <w:lang w:val="af-ZA"/>
                    </w:rPr>
                    <w:t>/</w:t>
                  </w:r>
                  <w:r w:rsidRPr="00967F12">
                    <w:rPr>
                      <w:rFonts w:cs="Arial"/>
                      <w:b/>
                      <w:i/>
                      <w:sz w:val="22"/>
                      <w:szCs w:val="22"/>
                      <w:lang w:val="af-ZA"/>
                    </w:rPr>
                    <w:t>Nasienriglyne</w:t>
                  </w:r>
                </w:p>
              </w:tc>
              <w:tc>
                <w:tcPr>
                  <w:tcW w:w="749" w:type="dxa"/>
                </w:tcPr>
                <w:p w:rsidR="007472E7" w:rsidRPr="00967F12" w:rsidRDefault="007472E7" w:rsidP="0097317B">
                  <w:pPr>
                    <w:tabs>
                      <w:tab w:val="right" w:pos="8289"/>
                    </w:tabs>
                    <w:jc w:val="both"/>
                    <w:rPr>
                      <w:b/>
                      <w:sz w:val="22"/>
                      <w:szCs w:val="22"/>
                      <w:lang w:val="af-ZA" w:eastAsia="en-GB"/>
                    </w:rPr>
                  </w:pPr>
                </w:p>
              </w:tc>
            </w:tr>
            <w:tr w:rsidR="0059181D" w:rsidRPr="00967F12" w:rsidTr="007251F7">
              <w:tc>
                <w:tcPr>
                  <w:tcW w:w="6833" w:type="dxa"/>
                </w:tcPr>
                <w:p w:rsidR="00A334AC" w:rsidRPr="00967F12" w:rsidRDefault="00A334AC" w:rsidP="00073F61">
                  <w:pPr>
                    <w:tabs>
                      <w:tab w:val="right" w:pos="8289"/>
                    </w:tabs>
                    <w:jc w:val="both"/>
                    <w:rPr>
                      <w:i/>
                      <w:sz w:val="22"/>
                      <w:szCs w:val="22"/>
                      <w:lang w:val="af-ZA"/>
                    </w:rPr>
                  </w:pPr>
                  <w:proofErr w:type="spellStart"/>
                  <w:r w:rsidRPr="00967F12">
                    <w:rPr>
                      <w:sz w:val="22"/>
                      <w:szCs w:val="22"/>
                      <w:lang w:val="af-ZA"/>
                    </w:rPr>
                    <w:t>Correct</w:t>
                  </w:r>
                  <w:proofErr w:type="spellEnd"/>
                  <w:r w:rsidRPr="00967F12">
                    <w:rPr>
                      <w:sz w:val="22"/>
                      <w:szCs w:val="22"/>
                      <w:lang w:val="af-ZA"/>
                    </w:rPr>
                    <w:t xml:space="preserve"> </w:t>
                  </w:r>
                  <w:proofErr w:type="spellStart"/>
                  <w:r w:rsidRPr="00967F12">
                    <w:rPr>
                      <w:sz w:val="22"/>
                      <w:szCs w:val="22"/>
                      <w:lang w:val="af-ZA"/>
                    </w:rPr>
                    <w:t>reactants</w:t>
                  </w:r>
                  <w:proofErr w:type="spellEnd"/>
                  <w:r w:rsidR="00975CC3" w:rsidRPr="00967F12">
                    <w:rPr>
                      <w:sz w:val="22"/>
                      <w:szCs w:val="22"/>
                      <w:lang w:val="af-ZA"/>
                    </w:rPr>
                    <w:t>/</w:t>
                  </w:r>
                  <w:r w:rsidR="00073F61" w:rsidRPr="00967F12">
                    <w:rPr>
                      <w:i/>
                      <w:sz w:val="22"/>
                      <w:szCs w:val="22"/>
                      <w:lang w:val="af-ZA"/>
                    </w:rPr>
                    <w:t xml:space="preserve">Korrekte </w:t>
                  </w:r>
                  <w:proofErr w:type="spellStart"/>
                  <w:r w:rsidR="00975CC3" w:rsidRPr="00967F12">
                    <w:rPr>
                      <w:i/>
                      <w:sz w:val="22"/>
                      <w:szCs w:val="22"/>
                      <w:lang w:val="af-ZA"/>
                    </w:rPr>
                    <w:t>rea</w:t>
                  </w:r>
                  <w:r w:rsidR="00073F61" w:rsidRPr="00967F12">
                    <w:rPr>
                      <w:i/>
                      <w:sz w:val="22"/>
                      <w:szCs w:val="22"/>
                      <w:lang w:val="af-ZA"/>
                    </w:rPr>
                    <w:t>ktanse</w:t>
                  </w:r>
                  <w:proofErr w:type="spellEnd"/>
                </w:p>
              </w:tc>
              <w:tc>
                <w:tcPr>
                  <w:tcW w:w="749" w:type="dxa"/>
                </w:tcPr>
                <w:p w:rsidR="00A334AC" w:rsidRPr="00967F12" w:rsidRDefault="00A334AC" w:rsidP="0097317B">
                  <w:pPr>
                    <w:tabs>
                      <w:tab w:val="right" w:pos="8289"/>
                    </w:tabs>
                    <w:jc w:val="both"/>
                    <w:rPr>
                      <w:sz w:val="22"/>
                      <w:szCs w:val="22"/>
                      <w:lang w:val="af-ZA"/>
                    </w:rPr>
                  </w:pPr>
                  <w:r w:rsidRPr="00967F12">
                    <w:rPr>
                      <w:sz w:val="22"/>
                      <w:szCs w:val="22"/>
                      <w:lang w:val="af-ZA" w:eastAsia="en-GB"/>
                    </w:rPr>
                    <w:sym w:font="Wingdings 2" w:char="F050"/>
                  </w:r>
                </w:p>
              </w:tc>
            </w:tr>
            <w:tr w:rsidR="0059181D" w:rsidRPr="00967F12" w:rsidTr="007251F7">
              <w:tc>
                <w:tcPr>
                  <w:tcW w:w="6833" w:type="dxa"/>
                </w:tcPr>
                <w:p w:rsidR="00A334AC" w:rsidRPr="00967F12" w:rsidRDefault="00A334AC" w:rsidP="0097317B">
                  <w:pPr>
                    <w:tabs>
                      <w:tab w:val="right" w:pos="8289"/>
                    </w:tabs>
                    <w:jc w:val="both"/>
                    <w:rPr>
                      <w:i/>
                      <w:sz w:val="22"/>
                      <w:szCs w:val="22"/>
                      <w:lang w:val="af-ZA"/>
                    </w:rPr>
                  </w:pPr>
                  <w:proofErr w:type="spellStart"/>
                  <w:r w:rsidRPr="00967F12">
                    <w:rPr>
                      <w:sz w:val="22"/>
                      <w:szCs w:val="22"/>
                      <w:lang w:val="af-ZA" w:eastAsia="en-GB"/>
                    </w:rPr>
                    <w:t>Correct</w:t>
                  </w:r>
                  <w:proofErr w:type="spellEnd"/>
                  <w:r w:rsidRPr="00967F12">
                    <w:rPr>
                      <w:sz w:val="22"/>
                      <w:szCs w:val="22"/>
                      <w:lang w:val="af-ZA" w:eastAsia="en-GB"/>
                    </w:rPr>
                    <w:t xml:space="preserve"> </w:t>
                  </w:r>
                  <w:proofErr w:type="spellStart"/>
                  <w:r w:rsidRPr="00967F12">
                    <w:rPr>
                      <w:sz w:val="22"/>
                      <w:szCs w:val="22"/>
                      <w:lang w:val="af-ZA" w:eastAsia="en-GB"/>
                    </w:rPr>
                    <w:t>products</w:t>
                  </w:r>
                  <w:proofErr w:type="spellEnd"/>
                  <w:r w:rsidR="00975CC3" w:rsidRPr="00967F12">
                    <w:rPr>
                      <w:sz w:val="22"/>
                      <w:szCs w:val="22"/>
                      <w:lang w:val="af-ZA" w:eastAsia="en-GB"/>
                    </w:rPr>
                    <w:t>/</w:t>
                  </w:r>
                  <w:r w:rsidR="00073F61" w:rsidRPr="00967F12">
                    <w:rPr>
                      <w:i/>
                      <w:sz w:val="22"/>
                      <w:szCs w:val="22"/>
                      <w:lang w:val="af-ZA" w:eastAsia="en-GB"/>
                    </w:rPr>
                    <w:t xml:space="preserve">Korrekte </w:t>
                  </w:r>
                  <w:r w:rsidR="00975CC3" w:rsidRPr="00967F12">
                    <w:rPr>
                      <w:i/>
                      <w:sz w:val="22"/>
                      <w:szCs w:val="22"/>
                      <w:lang w:val="af-ZA" w:eastAsia="en-GB"/>
                    </w:rPr>
                    <w:t>produkte</w:t>
                  </w:r>
                </w:p>
              </w:tc>
              <w:tc>
                <w:tcPr>
                  <w:tcW w:w="749" w:type="dxa"/>
                </w:tcPr>
                <w:p w:rsidR="00A334AC" w:rsidRPr="00967F12" w:rsidRDefault="00A334AC" w:rsidP="0097317B">
                  <w:pPr>
                    <w:tabs>
                      <w:tab w:val="right" w:pos="8289"/>
                    </w:tabs>
                    <w:jc w:val="both"/>
                    <w:rPr>
                      <w:sz w:val="22"/>
                      <w:szCs w:val="22"/>
                      <w:lang w:val="af-ZA"/>
                    </w:rPr>
                  </w:pPr>
                  <w:r w:rsidRPr="00967F12">
                    <w:rPr>
                      <w:sz w:val="22"/>
                      <w:szCs w:val="22"/>
                      <w:lang w:val="af-ZA" w:eastAsia="en-GB"/>
                    </w:rPr>
                    <w:sym w:font="Wingdings 2" w:char="F050"/>
                  </w:r>
                </w:p>
              </w:tc>
            </w:tr>
            <w:tr w:rsidR="0059181D" w:rsidRPr="00967F12" w:rsidTr="007251F7">
              <w:tc>
                <w:tcPr>
                  <w:tcW w:w="6833" w:type="dxa"/>
                </w:tcPr>
                <w:p w:rsidR="00975CC3" w:rsidRPr="00967F12" w:rsidRDefault="00A334AC" w:rsidP="00073F61">
                  <w:pPr>
                    <w:tabs>
                      <w:tab w:val="right" w:pos="8289"/>
                    </w:tabs>
                    <w:jc w:val="both"/>
                    <w:rPr>
                      <w:i/>
                      <w:sz w:val="22"/>
                      <w:szCs w:val="22"/>
                      <w:lang w:val="af-ZA"/>
                    </w:rPr>
                  </w:pPr>
                  <w:proofErr w:type="spellStart"/>
                  <w:r w:rsidRPr="00967F12">
                    <w:rPr>
                      <w:sz w:val="22"/>
                      <w:szCs w:val="22"/>
                      <w:lang w:val="af-ZA" w:eastAsia="en-GB"/>
                    </w:rPr>
                    <w:t>Correct</w:t>
                  </w:r>
                  <w:proofErr w:type="spellEnd"/>
                  <w:r w:rsidRPr="00967F12">
                    <w:rPr>
                      <w:sz w:val="22"/>
                      <w:szCs w:val="22"/>
                      <w:lang w:val="af-ZA" w:eastAsia="en-GB"/>
                    </w:rPr>
                    <w:t xml:space="preserve"> </w:t>
                  </w:r>
                  <w:proofErr w:type="spellStart"/>
                  <w:r w:rsidRPr="00967F12">
                    <w:rPr>
                      <w:sz w:val="22"/>
                      <w:szCs w:val="22"/>
                      <w:lang w:val="af-ZA" w:eastAsia="en-GB"/>
                    </w:rPr>
                    <w:t>balancing</w:t>
                  </w:r>
                  <w:proofErr w:type="spellEnd"/>
                  <w:r w:rsidR="007251F7" w:rsidRPr="00967F12">
                    <w:rPr>
                      <w:sz w:val="22"/>
                      <w:szCs w:val="22"/>
                      <w:lang w:val="af-ZA" w:eastAsia="en-GB"/>
                    </w:rPr>
                    <w:t>/</w:t>
                  </w:r>
                  <w:r w:rsidR="00975CC3" w:rsidRPr="00967F12">
                    <w:rPr>
                      <w:i/>
                      <w:sz w:val="22"/>
                      <w:szCs w:val="22"/>
                      <w:lang w:val="af-ZA" w:eastAsia="en-GB"/>
                    </w:rPr>
                    <w:t xml:space="preserve">Korrekte balansering </w:t>
                  </w:r>
                </w:p>
              </w:tc>
              <w:tc>
                <w:tcPr>
                  <w:tcW w:w="749" w:type="dxa"/>
                </w:tcPr>
                <w:p w:rsidR="00A334AC" w:rsidRPr="00967F12" w:rsidRDefault="00A334AC" w:rsidP="0097317B">
                  <w:pPr>
                    <w:tabs>
                      <w:tab w:val="right" w:pos="8289"/>
                    </w:tabs>
                    <w:jc w:val="both"/>
                    <w:rPr>
                      <w:sz w:val="22"/>
                      <w:szCs w:val="22"/>
                      <w:lang w:val="af-ZA"/>
                    </w:rPr>
                  </w:pPr>
                  <w:r w:rsidRPr="00967F12">
                    <w:rPr>
                      <w:sz w:val="22"/>
                      <w:szCs w:val="22"/>
                      <w:lang w:val="af-ZA" w:eastAsia="en-GB"/>
                    </w:rPr>
                    <w:sym w:font="Wingdings 2" w:char="F050"/>
                  </w:r>
                </w:p>
              </w:tc>
            </w:tr>
          </w:tbl>
          <w:p w:rsidR="00D63619" w:rsidRPr="00967F12" w:rsidRDefault="00D63619" w:rsidP="0097317B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4970FC" w:rsidRPr="00967F12" w:rsidRDefault="004970FC" w:rsidP="0097317B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970FC" w:rsidRPr="00967F12" w:rsidRDefault="003A796B" w:rsidP="00D63619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D63619" w:rsidRPr="00967F12">
              <w:rPr>
                <w:lang w:val="af-ZA"/>
              </w:rPr>
              <w:t>3</w:t>
            </w:r>
            <w:r w:rsidR="004970FC" w:rsidRPr="00967F12">
              <w:rPr>
                <w:lang w:val="af-ZA"/>
              </w:rPr>
              <w:t>)</w:t>
            </w:r>
          </w:p>
        </w:tc>
      </w:tr>
    </w:tbl>
    <w:p w:rsidR="00D63619" w:rsidRDefault="00967F12" w:rsidP="004414C9">
      <w:pPr>
        <w:ind w:left="851"/>
        <w:rPr>
          <w:rFonts w:cs="Arial"/>
          <w:lang w:val="af-ZA"/>
        </w:rPr>
      </w:pPr>
      <w:r w:rsidRPr="00967F12">
        <w:rPr>
          <w:rFonts w:cs="Arial"/>
          <w:lang w:val="af-ZA"/>
        </w:rPr>
        <w:t xml:space="preserve">(Do </w:t>
      </w:r>
      <w:proofErr w:type="spellStart"/>
      <w:r w:rsidRPr="00967F12">
        <w:rPr>
          <w:rFonts w:cs="Arial"/>
          <w:lang w:val="af-ZA"/>
        </w:rPr>
        <w:t>not</w:t>
      </w:r>
      <w:proofErr w:type="spellEnd"/>
      <w:r w:rsidRPr="00967F12">
        <w:rPr>
          <w:rFonts w:cs="Arial"/>
          <w:lang w:val="af-ZA"/>
        </w:rPr>
        <w:t xml:space="preserve"> </w:t>
      </w:r>
      <w:proofErr w:type="spellStart"/>
      <w:r w:rsidRPr="00967F12">
        <w:rPr>
          <w:rFonts w:cs="Arial"/>
          <w:lang w:val="af-ZA"/>
        </w:rPr>
        <w:t>penalise</w:t>
      </w:r>
      <w:proofErr w:type="spellEnd"/>
      <w:r w:rsidRPr="00967F12">
        <w:rPr>
          <w:rFonts w:cs="Arial"/>
          <w:lang w:val="af-ZA"/>
        </w:rPr>
        <w:t xml:space="preserve"> </w:t>
      </w:r>
      <w:proofErr w:type="spellStart"/>
      <w:r w:rsidR="004414C9">
        <w:rPr>
          <w:rFonts w:cs="Arial"/>
          <w:lang w:val="af-ZA"/>
        </w:rPr>
        <w:t>correct</w:t>
      </w:r>
      <w:proofErr w:type="spellEnd"/>
      <w:r w:rsidR="004414C9">
        <w:rPr>
          <w:rFonts w:cs="Arial"/>
          <w:lang w:val="af-ZA"/>
        </w:rPr>
        <w:t xml:space="preserve"> </w:t>
      </w:r>
      <w:proofErr w:type="spellStart"/>
      <w:r w:rsidR="004414C9">
        <w:rPr>
          <w:rFonts w:cs="Arial"/>
          <w:lang w:val="af-ZA"/>
        </w:rPr>
        <w:t>products</w:t>
      </w:r>
      <w:proofErr w:type="spellEnd"/>
      <w:r w:rsidR="004414C9">
        <w:rPr>
          <w:rFonts w:cs="Arial"/>
          <w:lang w:val="af-ZA"/>
        </w:rPr>
        <w:t xml:space="preserve"> </w:t>
      </w:r>
      <w:proofErr w:type="spellStart"/>
      <w:r w:rsidR="004414C9">
        <w:rPr>
          <w:rFonts w:cs="Arial"/>
          <w:lang w:val="af-ZA"/>
        </w:rPr>
        <w:t>if</w:t>
      </w:r>
      <w:proofErr w:type="spellEnd"/>
      <w:r w:rsidR="004414C9">
        <w:rPr>
          <w:rFonts w:cs="Arial"/>
          <w:lang w:val="af-ZA"/>
        </w:rPr>
        <w:t xml:space="preserve"> </w:t>
      </w:r>
      <w:proofErr w:type="spellStart"/>
      <w:r w:rsidR="004414C9">
        <w:rPr>
          <w:rFonts w:cs="Arial"/>
          <w:lang w:val="af-ZA"/>
        </w:rPr>
        <w:t>the</w:t>
      </w:r>
      <w:proofErr w:type="spellEnd"/>
      <w:r w:rsidR="004414C9">
        <w:rPr>
          <w:rFonts w:cs="Arial"/>
          <w:lang w:val="af-ZA"/>
        </w:rPr>
        <w:t xml:space="preserve"> </w:t>
      </w:r>
      <w:proofErr w:type="spellStart"/>
      <w:r w:rsidR="004414C9">
        <w:rPr>
          <w:rFonts w:cs="Arial"/>
          <w:lang w:val="af-ZA"/>
        </w:rPr>
        <w:t>energy</w:t>
      </w:r>
      <w:proofErr w:type="spellEnd"/>
      <w:r w:rsidR="004414C9">
        <w:rPr>
          <w:rFonts w:cs="Arial"/>
          <w:lang w:val="af-ZA"/>
        </w:rPr>
        <w:t xml:space="preserve"> is </w:t>
      </w:r>
      <w:proofErr w:type="spellStart"/>
      <w:r w:rsidR="004414C9">
        <w:rPr>
          <w:rFonts w:cs="Arial"/>
          <w:lang w:val="af-ZA"/>
        </w:rPr>
        <w:t>not</w:t>
      </w:r>
      <w:proofErr w:type="spellEnd"/>
      <w:r w:rsidR="004414C9">
        <w:rPr>
          <w:rFonts w:cs="Arial"/>
          <w:lang w:val="af-ZA"/>
        </w:rPr>
        <w:t xml:space="preserve"> </w:t>
      </w:r>
      <w:proofErr w:type="spellStart"/>
      <w:r w:rsidR="004414C9">
        <w:rPr>
          <w:rFonts w:cs="Arial"/>
          <w:lang w:val="af-ZA"/>
        </w:rPr>
        <w:t>written</w:t>
      </w:r>
      <w:proofErr w:type="spellEnd"/>
      <w:r w:rsidRPr="00967F12">
        <w:rPr>
          <w:rFonts w:cs="Arial"/>
          <w:lang w:val="af-ZA"/>
        </w:rPr>
        <w:t>./</w:t>
      </w:r>
      <w:r w:rsidRPr="00967F12">
        <w:rPr>
          <w:rFonts w:cs="Arial"/>
          <w:i/>
          <w:lang w:val="af-ZA"/>
        </w:rPr>
        <w:t xml:space="preserve">Moenie </w:t>
      </w:r>
      <w:r w:rsidR="004414C9">
        <w:rPr>
          <w:rFonts w:cs="Arial"/>
          <w:i/>
          <w:lang w:val="af-ZA"/>
        </w:rPr>
        <w:t xml:space="preserve">korrekte produkte </w:t>
      </w:r>
      <w:r w:rsidRPr="00967F12">
        <w:rPr>
          <w:rFonts w:cs="Arial"/>
          <w:i/>
          <w:lang w:val="af-ZA"/>
        </w:rPr>
        <w:t xml:space="preserve">penaliseer indien </w:t>
      </w:r>
      <w:r w:rsidR="004414C9">
        <w:rPr>
          <w:rFonts w:cs="Arial"/>
          <w:i/>
          <w:lang w:val="af-ZA"/>
        </w:rPr>
        <w:t>die energie nie neergeskryf is nie</w:t>
      </w:r>
      <w:r w:rsidRPr="00967F12">
        <w:rPr>
          <w:rFonts w:cs="Arial"/>
          <w:i/>
          <w:lang w:val="af-ZA"/>
        </w:rPr>
        <w:t>.</w:t>
      </w:r>
      <w:r w:rsidRPr="00967F12">
        <w:rPr>
          <w:rFonts w:cs="Arial"/>
          <w:lang w:val="af-ZA"/>
        </w:rPr>
        <w:t>)</w:t>
      </w:r>
    </w:p>
    <w:p w:rsidR="00967F12" w:rsidRPr="00967F12" w:rsidRDefault="00967F12" w:rsidP="004B3CFB">
      <w:pPr>
        <w:rPr>
          <w:rFonts w:cs="Arial"/>
          <w:b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0B3F33" w:rsidRPr="00967F12" w:rsidTr="000B3F33">
        <w:tc>
          <w:tcPr>
            <w:tcW w:w="959" w:type="dxa"/>
            <w:shd w:val="clear" w:color="auto" w:fill="auto"/>
          </w:tcPr>
          <w:p w:rsidR="000B3F33" w:rsidRPr="00967F12" w:rsidRDefault="000B3F33" w:rsidP="00C73739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4.</w:t>
            </w:r>
            <w:r w:rsidR="00C73739" w:rsidRPr="00967F12">
              <w:rPr>
                <w:rFonts w:cs="Arial"/>
                <w:lang w:val="af-ZA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0B3F33" w:rsidRPr="00967F12" w:rsidRDefault="000B3F33" w:rsidP="000B3F33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0B3F33" w:rsidRPr="00967F12" w:rsidRDefault="000B3F33" w:rsidP="004B3CFB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0B3F33" w:rsidRPr="00967F12" w:rsidRDefault="000B3F33" w:rsidP="004B3CFB">
            <w:pPr>
              <w:rPr>
                <w:rFonts w:cs="Arial"/>
                <w:b/>
                <w:lang w:val="af-ZA"/>
              </w:rPr>
            </w:pPr>
          </w:p>
        </w:tc>
      </w:tr>
    </w:tbl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709"/>
      </w:tblGrid>
      <w:tr w:rsidR="004B3CFB" w:rsidRPr="00967F12" w:rsidTr="004B3CFB">
        <w:tc>
          <w:tcPr>
            <w:tcW w:w="959" w:type="dxa"/>
            <w:shd w:val="clear" w:color="auto" w:fill="auto"/>
          </w:tcPr>
          <w:p w:rsidR="00D63619" w:rsidRPr="00967F12" w:rsidRDefault="00D63619" w:rsidP="00C73739">
            <w:pPr>
              <w:rPr>
                <w:lang w:val="af-ZA"/>
              </w:rPr>
            </w:pPr>
            <w:r w:rsidRPr="00967F12">
              <w:rPr>
                <w:lang w:val="af-ZA"/>
              </w:rPr>
              <w:t>4.</w:t>
            </w:r>
            <w:r w:rsidR="00C73739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.1</w:t>
            </w:r>
          </w:p>
        </w:tc>
        <w:tc>
          <w:tcPr>
            <w:tcW w:w="8647" w:type="dxa"/>
            <w:shd w:val="clear" w:color="auto" w:fill="auto"/>
          </w:tcPr>
          <w:p w:rsidR="00D63619" w:rsidRPr="00967F12" w:rsidRDefault="000C19DC" w:rsidP="00C73739">
            <w:pPr>
              <w:tabs>
                <w:tab w:val="right" w:pos="8289"/>
              </w:tabs>
              <w:jc w:val="both"/>
              <w:rPr>
                <w:i/>
                <w:lang w:val="af-ZA"/>
              </w:rPr>
            </w:pPr>
            <w:proofErr w:type="spellStart"/>
            <w:r w:rsidRPr="00967F12">
              <w:rPr>
                <w:lang w:val="af-ZA"/>
              </w:rPr>
              <w:t>Addition</w:t>
            </w:r>
            <w:proofErr w:type="spellEnd"/>
            <w:r w:rsidRPr="00967F12">
              <w:rPr>
                <w:lang w:val="af-ZA"/>
              </w:rPr>
              <w:t xml:space="preserve"> </w:t>
            </w:r>
            <w:r w:rsidR="00C73739" w:rsidRPr="00967F12">
              <w:rPr>
                <w:lang w:val="af-ZA"/>
              </w:rPr>
              <w:t>(</w:t>
            </w:r>
            <w:proofErr w:type="spellStart"/>
            <w:r w:rsidR="00073F61" w:rsidRPr="00967F12">
              <w:rPr>
                <w:lang w:val="af-ZA"/>
              </w:rPr>
              <w:t>Hydration</w:t>
            </w:r>
            <w:proofErr w:type="spellEnd"/>
            <w:r w:rsidR="00C73739" w:rsidRPr="00967F12">
              <w:rPr>
                <w:lang w:val="af-ZA"/>
              </w:rPr>
              <w:t>)</w:t>
            </w:r>
            <w:r w:rsidR="00073F61" w:rsidRPr="00967F12">
              <w:rPr>
                <w:lang w:val="af-ZA"/>
              </w:rPr>
              <w:t xml:space="preserve"> </w:t>
            </w:r>
            <w:r w:rsidR="00E62EDC" w:rsidRPr="00967F12">
              <w:rPr>
                <w:lang w:val="af-ZA"/>
              </w:rPr>
              <w:sym w:font="Wingdings" w:char="F0FC"/>
            </w:r>
            <w:r w:rsidR="00E62EDC" w:rsidRPr="00967F12">
              <w:rPr>
                <w:lang w:val="af-ZA"/>
              </w:rPr>
              <w:sym w:font="Wingdings" w:char="F0FC"/>
            </w:r>
            <w:r w:rsidR="00F46272" w:rsidRPr="00967F12">
              <w:rPr>
                <w:lang w:val="af-ZA"/>
              </w:rPr>
              <w:t>/</w:t>
            </w:r>
            <w:r w:rsidR="00073F61" w:rsidRPr="00967F12">
              <w:rPr>
                <w:i/>
                <w:lang w:val="af-ZA"/>
              </w:rPr>
              <w:t xml:space="preserve">Addisie </w:t>
            </w:r>
            <w:r w:rsidR="00C73739" w:rsidRPr="00967F12">
              <w:rPr>
                <w:i/>
                <w:lang w:val="af-ZA"/>
              </w:rPr>
              <w:t>(</w:t>
            </w:r>
            <w:r w:rsidR="00073F61" w:rsidRPr="00967F12">
              <w:rPr>
                <w:i/>
                <w:lang w:val="af-ZA"/>
              </w:rPr>
              <w:t>Hidrasie</w:t>
            </w:r>
            <w:r w:rsidR="00C73739" w:rsidRPr="00967F12">
              <w:rPr>
                <w:i/>
                <w:lang w:val="af-ZA"/>
              </w:rPr>
              <w:t>)</w:t>
            </w:r>
            <w:r w:rsidR="00C06E02" w:rsidRPr="00967F12">
              <w:rPr>
                <w:lang w:val="af-ZA"/>
              </w:rPr>
              <w:t xml:space="preserve"> </w:t>
            </w:r>
            <w:r w:rsidR="00C06E02" w:rsidRPr="00967F12">
              <w:rPr>
                <w:lang w:val="af-ZA"/>
              </w:rPr>
              <w:sym w:font="Wingdings" w:char="F0FC"/>
            </w:r>
            <w:r w:rsidR="00C06E02" w:rsidRPr="00967F12">
              <w:rPr>
                <w:lang w:val="af-ZA"/>
              </w:rPr>
              <w:sym w:font="Wingdings" w:char="F0FC"/>
            </w:r>
          </w:p>
        </w:tc>
        <w:tc>
          <w:tcPr>
            <w:tcW w:w="283" w:type="dxa"/>
            <w:shd w:val="clear" w:color="auto" w:fill="auto"/>
          </w:tcPr>
          <w:p w:rsidR="00D63619" w:rsidRPr="00967F12" w:rsidRDefault="00D63619" w:rsidP="004B3CFB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63619" w:rsidRPr="00967F12" w:rsidRDefault="00D63619" w:rsidP="00C73739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C73739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)</w:t>
            </w:r>
          </w:p>
        </w:tc>
      </w:tr>
    </w:tbl>
    <w:p w:rsidR="000C19DC" w:rsidRPr="00967F12" w:rsidRDefault="000C19DC" w:rsidP="004B3CFB">
      <w:pPr>
        <w:rPr>
          <w:rFonts w:cs="Arial"/>
          <w:b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4B3CFB" w:rsidRPr="00967F12" w:rsidTr="004B3CFB">
        <w:tc>
          <w:tcPr>
            <w:tcW w:w="959" w:type="dxa"/>
            <w:shd w:val="clear" w:color="auto" w:fill="auto"/>
          </w:tcPr>
          <w:p w:rsidR="00D225AA" w:rsidRPr="00967F12" w:rsidRDefault="00D225AA" w:rsidP="00C73739">
            <w:pPr>
              <w:rPr>
                <w:lang w:val="af-ZA"/>
              </w:rPr>
            </w:pPr>
            <w:r w:rsidRPr="00967F12">
              <w:rPr>
                <w:lang w:val="af-ZA"/>
              </w:rPr>
              <w:t>4.</w:t>
            </w:r>
            <w:r w:rsidR="00C73739" w:rsidRPr="00967F12">
              <w:rPr>
                <w:lang w:val="af-ZA"/>
              </w:rPr>
              <w:t>2</w:t>
            </w:r>
            <w:r w:rsidR="001B72E7" w:rsidRPr="00967F12">
              <w:rPr>
                <w:lang w:val="af-ZA"/>
              </w:rPr>
              <w:t>.</w:t>
            </w:r>
            <w:r w:rsidR="000C19DC" w:rsidRPr="00967F12">
              <w:rPr>
                <w:lang w:val="af-ZA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F46272" w:rsidRPr="00967F12" w:rsidRDefault="000C19DC" w:rsidP="004B3CFB">
            <w:pPr>
              <w:tabs>
                <w:tab w:val="right" w:pos="8289"/>
              </w:tabs>
              <w:jc w:val="both"/>
              <w:rPr>
                <w:lang w:val="af-ZA"/>
              </w:rPr>
            </w:pPr>
            <w:proofErr w:type="spellStart"/>
            <w:r w:rsidRPr="00967F12">
              <w:rPr>
                <w:lang w:val="af-ZA"/>
              </w:rPr>
              <w:t>Substitution</w:t>
            </w:r>
            <w:proofErr w:type="spellEnd"/>
            <w:r w:rsidRPr="00967F12">
              <w:rPr>
                <w:lang w:val="af-ZA"/>
              </w:rPr>
              <w:t xml:space="preserve"> </w:t>
            </w:r>
            <w:r w:rsidR="00C034D9" w:rsidRPr="00967F12">
              <w:rPr>
                <w:lang w:val="af-ZA"/>
              </w:rPr>
              <w:t>(</w:t>
            </w:r>
            <w:proofErr w:type="spellStart"/>
            <w:r w:rsidR="00073F61" w:rsidRPr="00967F12">
              <w:rPr>
                <w:lang w:val="af-ZA"/>
              </w:rPr>
              <w:t>Halogenation</w:t>
            </w:r>
            <w:proofErr w:type="spellEnd"/>
            <w:r w:rsidR="00C034D9" w:rsidRPr="00967F12">
              <w:rPr>
                <w:lang w:val="af-ZA"/>
              </w:rPr>
              <w:t>/</w:t>
            </w:r>
            <w:proofErr w:type="spellStart"/>
            <w:r w:rsidR="00073F61" w:rsidRPr="00967F12">
              <w:rPr>
                <w:lang w:val="af-ZA"/>
              </w:rPr>
              <w:t>Chlorination</w:t>
            </w:r>
            <w:proofErr w:type="spellEnd"/>
            <w:r w:rsidR="00C034D9" w:rsidRPr="00967F12">
              <w:rPr>
                <w:lang w:val="af-ZA"/>
              </w:rPr>
              <w:t>)</w:t>
            </w:r>
            <w:r w:rsidR="00073F61" w:rsidRPr="00967F12">
              <w:rPr>
                <w:lang w:val="af-ZA"/>
              </w:rPr>
              <w:t xml:space="preserve"> </w:t>
            </w:r>
            <w:r w:rsidRPr="00967F12">
              <w:rPr>
                <w:lang w:val="af-ZA"/>
              </w:rPr>
              <w:sym w:font="Wingdings 2" w:char="F050"/>
            </w:r>
            <w:r w:rsidR="00E62EDC" w:rsidRPr="00967F12">
              <w:rPr>
                <w:lang w:val="af-ZA"/>
              </w:rPr>
              <w:sym w:font="Wingdings" w:char="F0FC"/>
            </w:r>
          </w:p>
          <w:p w:rsidR="00E85997" w:rsidRPr="00967F12" w:rsidRDefault="00073F61" w:rsidP="00C034D9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967F12">
              <w:rPr>
                <w:i/>
                <w:lang w:val="af-ZA"/>
              </w:rPr>
              <w:t xml:space="preserve">Substitusie </w:t>
            </w:r>
            <w:r w:rsidR="00C034D9" w:rsidRPr="00967F12">
              <w:rPr>
                <w:i/>
                <w:lang w:val="af-ZA"/>
              </w:rPr>
              <w:t>(</w:t>
            </w:r>
            <w:r w:rsidRPr="00967F12">
              <w:rPr>
                <w:i/>
                <w:lang w:val="af-ZA"/>
              </w:rPr>
              <w:t>Halogenering</w:t>
            </w:r>
            <w:r w:rsidR="00C034D9" w:rsidRPr="00967F12">
              <w:rPr>
                <w:i/>
                <w:lang w:val="af-ZA"/>
              </w:rPr>
              <w:t>/</w:t>
            </w:r>
            <w:r w:rsidR="00E205CF" w:rsidRPr="00967F12">
              <w:rPr>
                <w:i/>
                <w:lang w:val="af-ZA"/>
              </w:rPr>
              <w:t>Chlorering</w:t>
            </w:r>
            <w:r w:rsidR="00C034D9" w:rsidRPr="00967F12">
              <w:rPr>
                <w:i/>
                <w:lang w:val="af-ZA"/>
              </w:rPr>
              <w:t>)</w:t>
            </w:r>
            <w:r w:rsidR="00C06E02" w:rsidRPr="00967F12">
              <w:rPr>
                <w:lang w:val="af-ZA"/>
              </w:rPr>
              <w:t xml:space="preserve"> </w:t>
            </w:r>
            <w:r w:rsidR="00C06E02" w:rsidRPr="00967F12">
              <w:rPr>
                <w:lang w:val="af-ZA"/>
              </w:rPr>
              <w:sym w:font="Wingdings" w:char="F0FC"/>
            </w:r>
            <w:r w:rsidR="00C06E02" w:rsidRPr="00967F12">
              <w:rPr>
                <w:lang w:val="af-ZA"/>
              </w:rPr>
              <w:sym w:font="Wingdings" w:char="F0FC"/>
            </w:r>
          </w:p>
        </w:tc>
        <w:tc>
          <w:tcPr>
            <w:tcW w:w="283" w:type="dxa"/>
            <w:shd w:val="clear" w:color="auto" w:fill="auto"/>
          </w:tcPr>
          <w:p w:rsidR="00D225AA" w:rsidRPr="00967F12" w:rsidRDefault="00D225AA" w:rsidP="004B3CFB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00E6E" w:rsidRPr="00967F12" w:rsidRDefault="003A796B" w:rsidP="00C034D9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C034D9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)</w:t>
            </w:r>
          </w:p>
        </w:tc>
      </w:tr>
    </w:tbl>
    <w:p w:rsidR="004C5D80" w:rsidRPr="00967F12" w:rsidRDefault="004C5D80" w:rsidP="004B3CFB">
      <w:pPr>
        <w:rPr>
          <w:rFonts w:cs="Arial"/>
          <w:b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4B3CFB" w:rsidRPr="00967F12" w:rsidTr="004B3CFB">
        <w:tc>
          <w:tcPr>
            <w:tcW w:w="959" w:type="dxa"/>
            <w:shd w:val="clear" w:color="auto" w:fill="auto"/>
          </w:tcPr>
          <w:p w:rsidR="00D225AA" w:rsidRPr="00967F12" w:rsidRDefault="001B72E7" w:rsidP="00C73739">
            <w:pPr>
              <w:rPr>
                <w:lang w:val="af-ZA"/>
              </w:rPr>
            </w:pPr>
            <w:r w:rsidRPr="00967F12">
              <w:rPr>
                <w:lang w:val="af-ZA"/>
              </w:rPr>
              <w:t>4.</w:t>
            </w:r>
            <w:r w:rsidR="00C73739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.</w:t>
            </w:r>
            <w:r w:rsidR="000C19DC" w:rsidRPr="00967F12">
              <w:rPr>
                <w:lang w:val="af-ZA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1B72E7" w:rsidRPr="00967F12" w:rsidRDefault="000C19DC" w:rsidP="00C034D9">
            <w:pPr>
              <w:tabs>
                <w:tab w:val="right" w:pos="8289"/>
              </w:tabs>
              <w:jc w:val="both"/>
              <w:rPr>
                <w:rFonts w:cs="Arial"/>
                <w:i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Addition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r w:rsidR="00C034D9" w:rsidRPr="00967F12">
              <w:rPr>
                <w:rFonts w:cs="Arial"/>
                <w:lang w:val="af-ZA"/>
              </w:rPr>
              <w:t>(</w:t>
            </w:r>
            <w:proofErr w:type="spellStart"/>
            <w:r w:rsidRPr="00967F12">
              <w:rPr>
                <w:rFonts w:cs="Arial"/>
                <w:lang w:val="af-ZA"/>
              </w:rPr>
              <w:t>Hydrogenation</w:t>
            </w:r>
            <w:proofErr w:type="spellEnd"/>
            <w:r w:rsidR="00C034D9" w:rsidRPr="00967F12">
              <w:rPr>
                <w:rFonts w:cs="Arial"/>
                <w:lang w:val="af-ZA"/>
              </w:rPr>
              <w:t>)</w:t>
            </w:r>
            <w:r w:rsidRPr="00967F12">
              <w:rPr>
                <w:rFonts w:cs="Arial"/>
                <w:lang w:val="af-ZA"/>
              </w:rPr>
              <w:t xml:space="preserve"> </w:t>
            </w:r>
            <w:r w:rsidRPr="00967F12">
              <w:rPr>
                <w:lang w:val="af-ZA"/>
              </w:rPr>
              <w:sym w:font="Wingdings 2" w:char="F050"/>
            </w:r>
            <w:r w:rsidR="00E62EDC" w:rsidRPr="00967F12">
              <w:rPr>
                <w:lang w:val="af-ZA"/>
              </w:rPr>
              <w:sym w:font="Wingdings" w:char="F0FC"/>
            </w:r>
            <w:r w:rsidR="00E205CF" w:rsidRPr="00967F12">
              <w:rPr>
                <w:lang w:val="af-ZA"/>
              </w:rPr>
              <w:t>/</w:t>
            </w:r>
            <w:r w:rsidR="00E205CF" w:rsidRPr="00967F12">
              <w:rPr>
                <w:i/>
                <w:lang w:val="af-ZA"/>
              </w:rPr>
              <w:t xml:space="preserve">Addisie </w:t>
            </w:r>
            <w:r w:rsidR="00C034D9" w:rsidRPr="00967F12">
              <w:rPr>
                <w:i/>
                <w:lang w:val="af-ZA"/>
              </w:rPr>
              <w:t>(</w:t>
            </w:r>
            <w:r w:rsidR="00E205CF" w:rsidRPr="00967F12">
              <w:rPr>
                <w:i/>
                <w:lang w:val="af-ZA"/>
              </w:rPr>
              <w:t>Hidrogenering</w:t>
            </w:r>
            <w:r w:rsidR="00C034D9" w:rsidRPr="00967F12">
              <w:rPr>
                <w:i/>
                <w:lang w:val="af-ZA"/>
              </w:rPr>
              <w:t>)</w:t>
            </w:r>
            <w:r w:rsidR="00C06E02" w:rsidRPr="00967F12">
              <w:rPr>
                <w:lang w:val="af-ZA"/>
              </w:rPr>
              <w:t xml:space="preserve"> </w:t>
            </w:r>
            <w:r w:rsidR="00C06E02" w:rsidRPr="00967F12">
              <w:rPr>
                <w:lang w:val="af-ZA"/>
              </w:rPr>
              <w:sym w:font="Wingdings" w:char="F0FC"/>
            </w:r>
            <w:r w:rsidR="00C06E02" w:rsidRPr="00967F12">
              <w:rPr>
                <w:lang w:val="af-ZA"/>
              </w:rPr>
              <w:sym w:font="Wingdings" w:char="F0FC"/>
            </w:r>
          </w:p>
        </w:tc>
        <w:tc>
          <w:tcPr>
            <w:tcW w:w="283" w:type="dxa"/>
            <w:shd w:val="clear" w:color="auto" w:fill="auto"/>
          </w:tcPr>
          <w:p w:rsidR="00D225AA" w:rsidRPr="00967F12" w:rsidRDefault="00D225AA" w:rsidP="004B3CFB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225AA" w:rsidRPr="00967F12" w:rsidRDefault="00700E6E" w:rsidP="008E73F0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8E73F0" w:rsidRPr="00967F12">
              <w:rPr>
                <w:lang w:val="af-ZA"/>
              </w:rPr>
              <w:t>2</w:t>
            </w:r>
            <w:r w:rsidR="003A796B" w:rsidRPr="00967F12">
              <w:rPr>
                <w:lang w:val="af-ZA"/>
              </w:rPr>
              <w:t>)</w:t>
            </w:r>
          </w:p>
        </w:tc>
      </w:tr>
    </w:tbl>
    <w:p w:rsidR="00143F11" w:rsidRPr="00967F12" w:rsidRDefault="00143F11" w:rsidP="004B3CFB">
      <w:pPr>
        <w:rPr>
          <w:rFonts w:cs="Arial"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4B3CFB" w:rsidRPr="00967F12" w:rsidTr="004B3CFB">
        <w:tc>
          <w:tcPr>
            <w:tcW w:w="959" w:type="dxa"/>
            <w:shd w:val="clear" w:color="auto" w:fill="auto"/>
          </w:tcPr>
          <w:p w:rsidR="00143F11" w:rsidRPr="00967F12" w:rsidRDefault="00143F11" w:rsidP="00C73739">
            <w:pPr>
              <w:rPr>
                <w:lang w:val="af-ZA"/>
              </w:rPr>
            </w:pPr>
            <w:r w:rsidRPr="00967F12">
              <w:rPr>
                <w:lang w:val="af-ZA"/>
              </w:rPr>
              <w:t>4.</w:t>
            </w:r>
            <w:r w:rsidR="00C73739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.</w:t>
            </w:r>
            <w:r w:rsidR="000C19DC" w:rsidRPr="00967F12">
              <w:rPr>
                <w:lang w:val="af-ZA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A82AC1" w:rsidRPr="00967F12" w:rsidRDefault="000C19DC" w:rsidP="00C06E02">
            <w:pPr>
              <w:tabs>
                <w:tab w:val="right" w:pos="8289"/>
              </w:tabs>
              <w:rPr>
                <w:i/>
                <w:lang w:val="af-ZA"/>
              </w:rPr>
            </w:pPr>
            <w:proofErr w:type="spellStart"/>
            <w:r w:rsidRPr="00967F12">
              <w:rPr>
                <w:lang w:val="af-ZA"/>
              </w:rPr>
              <w:t>Sodium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hydroxide</w:t>
            </w:r>
            <w:proofErr w:type="spellEnd"/>
            <w:r w:rsidR="00A82AC1" w:rsidRPr="00967F12">
              <w:rPr>
                <w:lang w:val="af-ZA"/>
              </w:rPr>
              <w:t>/</w:t>
            </w:r>
            <w:r w:rsidR="00E205CF" w:rsidRPr="00967F12">
              <w:rPr>
                <w:lang w:val="af-ZA"/>
              </w:rPr>
              <w:t xml:space="preserve">Potassium </w:t>
            </w:r>
            <w:proofErr w:type="spellStart"/>
            <w:r w:rsidRPr="00967F12">
              <w:rPr>
                <w:lang w:val="af-ZA"/>
              </w:rPr>
              <w:t>hydroxide</w:t>
            </w:r>
            <w:proofErr w:type="spellEnd"/>
            <w:r w:rsidRPr="00967F12">
              <w:rPr>
                <w:lang w:val="af-ZA"/>
              </w:rPr>
              <w:t xml:space="preserve"> </w:t>
            </w:r>
            <w:r w:rsidRPr="00967F12">
              <w:rPr>
                <w:lang w:val="af-ZA"/>
              </w:rPr>
              <w:sym w:font="Wingdings 2" w:char="F050"/>
            </w:r>
            <w:r w:rsidR="00A82AC1" w:rsidRPr="00967F12">
              <w:rPr>
                <w:lang w:val="af-ZA"/>
              </w:rPr>
              <w:t>/</w:t>
            </w:r>
            <w:r w:rsidR="00C06E02">
              <w:rPr>
                <w:lang w:val="af-ZA"/>
              </w:rPr>
              <w:t xml:space="preserve"> </w:t>
            </w:r>
            <w:r w:rsidR="00F46272" w:rsidRPr="00967F12">
              <w:rPr>
                <w:i/>
                <w:lang w:val="af-ZA"/>
              </w:rPr>
              <w:t>Natriumhidroksied</w:t>
            </w:r>
            <w:r w:rsidR="00A82AC1" w:rsidRPr="00967F12">
              <w:rPr>
                <w:i/>
                <w:lang w:val="af-ZA"/>
              </w:rPr>
              <w:t>/</w:t>
            </w:r>
            <w:r w:rsidR="00983364" w:rsidRPr="00967F12">
              <w:rPr>
                <w:i/>
                <w:lang w:val="af-ZA"/>
              </w:rPr>
              <w:t>Kaliumhidroksied</w:t>
            </w:r>
            <w:r w:rsidR="00C06E02" w:rsidRPr="00967F12">
              <w:rPr>
                <w:lang w:val="af-ZA"/>
              </w:rPr>
              <w:sym w:font="Wingdings" w:char="F0FC"/>
            </w:r>
          </w:p>
          <w:p w:rsidR="00983364" w:rsidRPr="00967F12" w:rsidRDefault="00983364" w:rsidP="00983364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  <w:p w:rsidR="00F46272" w:rsidRPr="00967F12" w:rsidRDefault="00A82AC1" w:rsidP="00983364">
            <w:pPr>
              <w:tabs>
                <w:tab w:val="right" w:pos="8289"/>
              </w:tabs>
              <w:jc w:val="both"/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proofErr w:type="spellStart"/>
            <w:r w:rsidR="00983364" w:rsidRPr="00967F12">
              <w:rPr>
                <w:lang w:val="af-ZA"/>
              </w:rPr>
              <w:t>Penalise</w:t>
            </w:r>
            <w:proofErr w:type="spellEnd"/>
            <w:r w:rsidR="00983364"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if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chemical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formula</w:t>
            </w:r>
            <w:proofErr w:type="spellEnd"/>
            <w:r w:rsidRPr="00967F12">
              <w:rPr>
                <w:lang w:val="af-ZA"/>
              </w:rPr>
              <w:t xml:space="preserve"> is </w:t>
            </w:r>
            <w:proofErr w:type="spellStart"/>
            <w:r w:rsidRPr="00967F12">
              <w:rPr>
                <w:lang w:val="af-ZA"/>
              </w:rPr>
              <w:t>written</w:t>
            </w:r>
            <w:proofErr w:type="spellEnd"/>
            <w:r w:rsidRPr="00967F12">
              <w:rPr>
                <w:lang w:val="af-ZA"/>
              </w:rPr>
              <w:t>./</w:t>
            </w:r>
            <w:r w:rsidR="00983364" w:rsidRPr="00967F12">
              <w:rPr>
                <w:i/>
                <w:lang w:val="af-ZA"/>
              </w:rPr>
              <w:t xml:space="preserve">Penaliseer </w:t>
            </w:r>
            <w:r w:rsidRPr="00967F12">
              <w:rPr>
                <w:i/>
                <w:lang w:val="af-ZA"/>
              </w:rPr>
              <w:t xml:space="preserve">indien chemiese </w:t>
            </w:r>
            <w:r w:rsidR="00983364" w:rsidRPr="00967F12">
              <w:rPr>
                <w:i/>
                <w:lang w:val="af-ZA"/>
              </w:rPr>
              <w:t>formule</w:t>
            </w:r>
            <w:r w:rsidRPr="00967F12">
              <w:rPr>
                <w:i/>
                <w:lang w:val="af-ZA"/>
              </w:rPr>
              <w:t xml:space="preserve"> geskryf is</w:t>
            </w:r>
            <w:r w:rsidRPr="00967F12">
              <w:rPr>
                <w:lang w:val="af-ZA"/>
              </w:rPr>
              <w:t>).</w:t>
            </w:r>
          </w:p>
        </w:tc>
        <w:tc>
          <w:tcPr>
            <w:tcW w:w="283" w:type="dxa"/>
            <w:shd w:val="clear" w:color="auto" w:fill="auto"/>
          </w:tcPr>
          <w:p w:rsidR="00143F11" w:rsidRPr="00967F12" w:rsidRDefault="00143F11" w:rsidP="004B3CFB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43F11" w:rsidRPr="00967F12" w:rsidRDefault="00143F11" w:rsidP="004B3CFB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0C19DC" w:rsidRPr="00967F12">
              <w:rPr>
                <w:lang w:val="af-ZA"/>
              </w:rPr>
              <w:t>1</w:t>
            </w:r>
            <w:r w:rsidRPr="00967F12">
              <w:rPr>
                <w:lang w:val="af-ZA"/>
              </w:rPr>
              <w:t>)</w:t>
            </w:r>
          </w:p>
        </w:tc>
      </w:tr>
    </w:tbl>
    <w:p w:rsidR="00143F11" w:rsidRPr="00967F12" w:rsidRDefault="00143F11" w:rsidP="004B3CFB">
      <w:pPr>
        <w:rPr>
          <w:rFonts w:cs="Arial"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3"/>
        <w:gridCol w:w="6"/>
        <w:gridCol w:w="8431"/>
        <w:gridCol w:w="216"/>
        <w:gridCol w:w="283"/>
        <w:gridCol w:w="709"/>
      </w:tblGrid>
      <w:tr w:rsidR="004B3CFB" w:rsidRPr="00967F12" w:rsidTr="004B3CFB">
        <w:tc>
          <w:tcPr>
            <w:tcW w:w="959" w:type="dxa"/>
            <w:gridSpan w:val="2"/>
            <w:shd w:val="clear" w:color="auto" w:fill="auto"/>
          </w:tcPr>
          <w:p w:rsidR="00143F11" w:rsidRPr="00967F12" w:rsidRDefault="00143F11" w:rsidP="00C73739">
            <w:pPr>
              <w:rPr>
                <w:lang w:val="af-ZA"/>
              </w:rPr>
            </w:pPr>
            <w:r w:rsidRPr="00967F12">
              <w:rPr>
                <w:lang w:val="af-ZA"/>
              </w:rPr>
              <w:t>4.</w:t>
            </w:r>
            <w:r w:rsidR="00C73739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.</w:t>
            </w:r>
            <w:r w:rsidR="000C19DC" w:rsidRPr="00967F12">
              <w:rPr>
                <w:lang w:val="af-ZA"/>
              </w:rPr>
              <w:t>5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30C83" w:rsidRPr="00967F12" w:rsidRDefault="00AE2F36" w:rsidP="004B3CFB">
            <w:pPr>
              <w:widowControl w:val="0"/>
              <w:autoSpaceDE w:val="0"/>
              <w:autoSpaceDN w:val="0"/>
              <w:adjustRightInd w:val="0"/>
              <w:rPr>
                <w:lang w:val="af-ZA"/>
              </w:rPr>
            </w:pPr>
            <w:r w:rsidRPr="00967F12">
              <w:rPr>
                <w:lang w:val="af-ZA"/>
              </w:rPr>
              <w:t xml:space="preserve">A </w:t>
            </w:r>
            <w:proofErr w:type="spellStart"/>
            <w:r w:rsidRPr="00967F12">
              <w:rPr>
                <w:lang w:val="af-ZA"/>
              </w:rPr>
              <w:t>dilute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strong</w:t>
            </w:r>
            <w:proofErr w:type="spellEnd"/>
            <w:r w:rsidRPr="00967F12">
              <w:rPr>
                <w:lang w:val="af-ZA"/>
              </w:rPr>
              <w:t xml:space="preserve"> base </w:t>
            </w:r>
            <w:r w:rsidRPr="00967F12">
              <w:rPr>
                <w:lang w:val="af-ZA"/>
              </w:rPr>
              <w:sym w:font="Wingdings 2" w:char="F050"/>
            </w:r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and</w:t>
            </w:r>
            <w:proofErr w:type="spellEnd"/>
            <w:r w:rsidRPr="00967F12">
              <w:rPr>
                <w:lang w:val="af-ZA"/>
              </w:rPr>
              <w:t xml:space="preserve"> mild </w:t>
            </w:r>
            <w:proofErr w:type="spellStart"/>
            <w:r w:rsidRPr="00967F12">
              <w:rPr>
                <w:lang w:val="af-ZA"/>
              </w:rPr>
              <w:t>heat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gramStart"/>
            <w:r w:rsidRPr="00967F12">
              <w:rPr>
                <w:lang w:val="af-ZA"/>
              </w:rPr>
              <w:sym w:font="Wingdings 2" w:char="F050"/>
            </w:r>
            <w:r w:rsidRPr="00967F12">
              <w:rPr>
                <w:lang w:val="af-ZA"/>
              </w:rPr>
              <w:t xml:space="preserve"> </w:t>
            </w:r>
            <w:proofErr w:type="gramEnd"/>
          </w:p>
          <w:p w:rsidR="00D164AD" w:rsidRPr="00967F12" w:rsidRDefault="00983364" w:rsidP="004B3CFB">
            <w:pPr>
              <w:widowControl w:val="0"/>
              <w:autoSpaceDE w:val="0"/>
              <w:autoSpaceDN w:val="0"/>
              <w:adjustRightInd w:val="0"/>
              <w:rPr>
                <w:i/>
                <w:lang w:val="af-ZA"/>
              </w:rPr>
            </w:pPr>
            <w:r w:rsidRPr="00967F12">
              <w:rPr>
                <w:i/>
                <w:lang w:val="af-ZA"/>
              </w:rPr>
              <w:t xml:space="preserve">'n </w:t>
            </w:r>
            <w:r w:rsidR="00D164AD" w:rsidRPr="00967F12">
              <w:rPr>
                <w:i/>
                <w:lang w:val="af-ZA"/>
              </w:rPr>
              <w:t>Verdunde sterk basis</w:t>
            </w:r>
            <w:r w:rsidR="00C06E02">
              <w:rPr>
                <w:i/>
                <w:lang w:val="af-ZA"/>
              </w:rPr>
              <w:t xml:space="preserve"> </w:t>
            </w:r>
            <w:r w:rsidR="00C06E02" w:rsidRPr="00967F12">
              <w:rPr>
                <w:lang w:val="af-ZA"/>
              </w:rPr>
              <w:sym w:font="Wingdings" w:char="F0FC"/>
            </w:r>
            <w:r w:rsidR="00D164AD" w:rsidRPr="00967F12">
              <w:rPr>
                <w:i/>
                <w:lang w:val="af-ZA"/>
              </w:rPr>
              <w:t xml:space="preserve"> en matige hitte </w:t>
            </w:r>
            <w:r w:rsidR="00C06E02" w:rsidRPr="00967F12">
              <w:rPr>
                <w:lang w:val="af-ZA"/>
              </w:rPr>
              <w:sym w:font="Wingdings" w:char="F0FC"/>
            </w:r>
          </w:p>
          <w:p w:rsidR="00A82AC1" w:rsidRPr="00967F12" w:rsidRDefault="00A82AC1" w:rsidP="004B3CF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lang w:val="af-ZA"/>
              </w:rPr>
            </w:pPr>
          </w:p>
          <w:p w:rsidR="00A82AC1" w:rsidRPr="00967F12" w:rsidRDefault="00A82AC1" w:rsidP="00983364">
            <w:pPr>
              <w:widowControl w:val="0"/>
              <w:autoSpaceDE w:val="0"/>
              <w:autoSpaceDN w:val="0"/>
              <w:adjustRightInd w:val="0"/>
              <w:rPr>
                <w:i/>
                <w:lang w:val="af-ZA"/>
              </w:rPr>
            </w:pPr>
            <w:r w:rsidRPr="00967F12">
              <w:rPr>
                <w:rFonts w:cs="Arial"/>
                <w:lang w:val="af-ZA"/>
              </w:rPr>
              <w:t>(</w:t>
            </w:r>
            <w:proofErr w:type="spellStart"/>
            <w:r w:rsidR="00983364" w:rsidRPr="00967F12">
              <w:rPr>
                <w:rFonts w:cs="Arial"/>
                <w:lang w:val="af-ZA"/>
              </w:rPr>
              <w:t>Penalise</w:t>
            </w:r>
            <w:proofErr w:type="spellEnd"/>
            <w:r w:rsidR="00983364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if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983364" w:rsidRPr="00967F12">
              <w:rPr>
                <w:rFonts w:cs="Arial"/>
                <w:lang w:val="af-ZA"/>
              </w:rPr>
              <w:t>only</w:t>
            </w:r>
            <w:proofErr w:type="spellEnd"/>
            <w:r w:rsidR="00983364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heat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r w:rsidR="00983364" w:rsidRPr="00967F12">
              <w:rPr>
                <w:rFonts w:cs="Arial"/>
                <w:lang w:val="af-ZA"/>
              </w:rPr>
              <w:t xml:space="preserve">is </w:t>
            </w:r>
            <w:proofErr w:type="spellStart"/>
            <w:r w:rsidR="00983364" w:rsidRPr="00967F12">
              <w:rPr>
                <w:rFonts w:cs="Arial"/>
                <w:lang w:val="af-ZA"/>
              </w:rPr>
              <w:t>written</w:t>
            </w:r>
            <w:proofErr w:type="spellEnd"/>
            <w:r w:rsidR="00983364" w:rsidRPr="00967F12">
              <w:rPr>
                <w:rFonts w:cs="Arial"/>
                <w:lang w:val="af-ZA"/>
              </w:rPr>
              <w:t>.</w:t>
            </w:r>
            <w:r w:rsidRPr="00967F12">
              <w:rPr>
                <w:rFonts w:cs="Arial"/>
                <w:lang w:val="af-ZA"/>
              </w:rPr>
              <w:t>/</w:t>
            </w:r>
            <w:r w:rsidR="00983364" w:rsidRPr="00967F12">
              <w:rPr>
                <w:rFonts w:cs="Arial"/>
                <w:lang w:val="af-ZA"/>
              </w:rPr>
              <w:t xml:space="preserve">Penaliseer </w:t>
            </w:r>
            <w:r w:rsidRPr="00967F12">
              <w:rPr>
                <w:rFonts w:cs="Arial"/>
                <w:lang w:val="af-ZA"/>
              </w:rPr>
              <w:t>indien slegs hitte geskryf is</w:t>
            </w:r>
            <w:r w:rsidR="00983364" w:rsidRPr="00967F12">
              <w:rPr>
                <w:rFonts w:cs="Arial"/>
                <w:lang w:val="af-ZA"/>
              </w:rPr>
              <w:t>.</w:t>
            </w:r>
            <w:r w:rsidRPr="00967F12">
              <w:rPr>
                <w:rFonts w:cs="Arial"/>
                <w:lang w:val="af-ZA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143F11" w:rsidRPr="00967F12" w:rsidRDefault="00143F11" w:rsidP="004B3CFB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43F11" w:rsidRPr="00967F12" w:rsidRDefault="00143F11" w:rsidP="004B3CFB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AE2F36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)</w:t>
            </w:r>
          </w:p>
        </w:tc>
      </w:tr>
      <w:tr w:rsidR="004B3CFB" w:rsidRPr="00967F12" w:rsidTr="004B3CFB">
        <w:tc>
          <w:tcPr>
            <w:tcW w:w="953" w:type="dxa"/>
            <w:shd w:val="clear" w:color="auto" w:fill="auto"/>
          </w:tcPr>
          <w:p w:rsidR="00264C5B" w:rsidRPr="00967F12" w:rsidRDefault="00264C5B" w:rsidP="004B3CFB">
            <w:pPr>
              <w:rPr>
                <w:lang w:val="af-ZA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A30C83" w:rsidRPr="00967F12" w:rsidRDefault="00A30C83" w:rsidP="004B3CFB">
            <w:pPr>
              <w:tabs>
                <w:tab w:val="right" w:pos="8289"/>
              </w:tabs>
              <w:jc w:val="both"/>
              <w:rPr>
                <w:i/>
                <w:lang w:val="af-ZA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264C5B" w:rsidRPr="00967F12" w:rsidRDefault="00264C5B" w:rsidP="004B3CFB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64C5B" w:rsidRPr="00967F12" w:rsidRDefault="00833B5C" w:rsidP="008E73F0">
            <w:pPr>
              <w:rPr>
                <w:b/>
                <w:lang w:val="af-ZA"/>
              </w:rPr>
            </w:pPr>
            <w:r w:rsidRPr="00967F12">
              <w:rPr>
                <w:b/>
                <w:lang w:val="af-ZA"/>
              </w:rPr>
              <w:t>[1</w:t>
            </w:r>
            <w:r w:rsidR="008E73F0" w:rsidRPr="00967F12">
              <w:rPr>
                <w:b/>
                <w:lang w:val="af-ZA"/>
              </w:rPr>
              <w:t>2</w:t>
            </w:r>
            <w:r w:rsidR="00AE2F36" w:rsidRPr="00967F12">
              <w:rPr>
                <w:b/>
                <w:lang w:val="af-ZA"/>
              </w:rPr>
              <w:t>]</w:t>
            </w:r>
          </w:p>
        </w:tc>
      </w:tr>
    </w:tbl>
    <w:p w:rsidR="00A32CC5" w:rsidRPr="00967F12" w:rsidRDefault="00A32CC5" w:rsidP="00A70808">
      <w:pPr>
        <w:rPr>
          <w:rFonts w:cs="Arial"/>
          <w:b/>
          <w:lang w:val="af-ZA"/>
        </w:rPr>
      </w:pPr>
    </w:p>
    <w:p w:rsidR="00A70808" w:rsidRPr="00967F12" w:rsidRDefault="00A70808" w:rsidP="00A70808">
      <w:pPr>
        <w:rPr>
          <w:rFonts w:cs="Arial"/>
          <w:b/>
          <w:lang w:val="af-ZA"/>
        </w:rPr>
      </w:pPr>
      <w:r w:rsidRPr="00967F12">
        <w:rPr>
          <w:rFonts w:cs="Arial"/>
          <w:b/>
          <w:lang w:val="af-ZA"/>
        </w:rPr>
        <w:t>QUESTION 5/</w:t>
      </w:r>
      <w:r w:rsidRPr="00967F12">
        <w:rPr>
          <w:rFonts w:cs="Arial"/>
          <w:b/>
          <w:bCs/>
          <w:i/>
          <w:lang w:val="af-ZA"/>
        </w:rPr>
        <w:t>VRAAG</w:t>
      </w:r>
      <w:r w:rsidRPr="00967F12">
        <w:rPr>
          <w:rFonts w:cs="Arial"/>
          <w:b/>
          <w:bCs/>
          <w:lang w:val="af-ZA"/>
        </w:rPr>
        <w:t xml:space="preserve"> 5</w:t>
      </w:r>
    </w:p>
    <w:p w:rsidR="00A70808" w:rsidRPr="00967F12" w:rsidRDefault="00A70808" w:rsidP="00A70808">
      <w:pPr>
        <w:rPr>
          <w:rFonts w:cs="Arial"/>
          <w:b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59181D" w:rsidRPr="00967F12" w:rsidTr="00983364">
        <w:tc>
          <w:tcPr>
            <w:tcW w:w="959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5.1</w:t>
            </w:r>
          </w:p>
        </w:tc>
        <w:tc>
          <w:tcPr>
            <w:tcW w:w="8647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To</w:t>
            </w:r>
            <w:proofErr w:type="spellEnd"/>
            <w:r w:rsidRPr="00967F12">
              <w:rPr>
                <w:rFonts w:cs="Arial"/>
                <w:spacing w:val="17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protect</w:t>
            </w:r>
            <w:proofErr w:type="spellEnd"/>
            <w:r w:rsidRPr="00967F12">
              <w:rPr>
                <w:rFonts w:cs="Arial"/>
                <w:spacing w:val="17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a</w:t>
            </w:r>
            <w:proofErr w:type="spellEnd"/>
            <w:r w:rsidRPr="00967F12">
              <w:rPr>
                <w:rFonts w:cs="Arial"/>
                <w:spacing w:val="17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buried</w:t>
            </w:r>
            <w:proofErr w:type="spellEnd"/>
            <w:r w:rsidRPr="00967F12">
              <w:rPr>
                <w:rFonts w:cs="Arial"/>
                <w:spacing w:val="17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iron</w:t>
            </w:r>
            <w:proofErr w:type="spellEnd"/>
            <w:r w:rsidRPr="00967F12">
              <w:rPr>
                <w:rFonts w:cs="Arial"/>
                <w:spacing w:val="17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pipe</w:t>
            </w:r>
            <w:proofErr w:type="spellEnd"/>
            <w:r w:rsidRPr="00967F12">
              <w:rPr>
                <w:rFonts w:cs="Arial"/>
                <w:spacing w:val="16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from</w:t>
            </w:r>
            <w:proofErr w:type="spellEnd"/>
            <w:r w:rsidRPr="00967F12">
              <w:rPr>
                <w:rFonts w:cs="Arial"/>
                <w:spacing w:val="15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pacing w:val="2"/>
                <w:u w:val="single"/>
                <w:lang w:val="af-ZA"/>
              </w:rPr>
              <w:t>c</w:t>
            </w:r>
            <w:r w:rsidRPr="00967F12">
              <w:rPr>
                <w:rFonts w:cs="Arial"/>
                <w:u w:val="single"/>
                <w:lang w:val="af-ZA"/>
              </w:rPr>
              <w:t>orrosion</w:t>
            </w:r>
            <w:proofErr w:type="spellEnd"/>
            <w:r w:rsidRPr="00967F12">
              <w:rPr>
                <w:rFonts w:cs="Arial"/>
                <w:spacing w:val="17"/>
                <w:u w:val="single"/>
                <w:lang w:val="af-ZA"/>
              </w:rPr>
              <w:t xml:space="preserve"> </w:t>
            </w:r>
            <w:r w:rsidRPr="00967F12">
              <w:rPr>
                <w:rFonts w:cs="Arial"/>
                <w:u w:val="single"/>
                <w:lang w:val="af-ZA"/>
              </w:rPr>
              <w:t>(</w:t>
            </w:r>
            <w:proofErr w:type="spellStart"/>
            <w:r w:rsidRPr="00967F12">
              <w:rPr>
                <w:rFonts w:cs="Arial"/>
                <w:u w:val="single"/>
                <w:lang w:val="af-ZA"/>
              </w:rPr>
              <w:t>rust</w:t>
            </w:r>
            <w:proofErr w:type="spellEnd"/>
            <w:r w:rsidRPr="00967F12">
              <w:rPr>
                <w:rFonts w:cs="Arial"/>
                <w:lang w:val="af-ZA"/>
              </w:rPr>
              <w:t xml:space="preserve">). </w:t>
            </w:r>
            <w:r w:rsidRPr="00967F12">
              <w:rPr>
                <w:rFonts w:cs="Arial"/>
                <w:lang w:val="af-ZA"/>
              </w:rPr>
              <w:sym w:font="Wingdings 2" w:char="0050"/>
            </w:r>
          </w:p>
          <w:p w:rsidR="00D164AD" w:rsidRPr="00967F12" w:rsidRDefault="00D164AD" w:rsidP="00983364">
            <w:pPr>
              <w:rPr>
                <w:rFonts w:cs="Arial"/>
                <w:i/>
                <w:lang w:val="af-ZA"/>
              </w:rPr>
            </w:pPr>
            <w:r w:rsidRPr="00967F12">
              <w:rPr>
                <w:rFonts w:cs="Arial"/>
                <w:i/>
                <w:lang w:val="af-ZA"/>
              </w:rPr>
              <w:t xml:space="preserve">Om </w:t>
            </w:r>
            <w:r w:rsidR="00983364" w:rsidRPr="00967F12">
              <w:rPr>
                <w:rFonts w:cs="Arial"/>
                <w:i/>
                <w:lang w:val="af-ZA"/>
              </w:rPr>
              <w:t>'n</w:t>
            </w:r>
            <w:r w:rsidRPr="00967F12">
              <w:rPr>
                <w:rFonts w:cs="Arial"/>
                <w:i/>
                <w:lang w:val="af-ZA"/>
              </w:rPr>
              <w:t xml:space="preserve"> </w:t>
            </w:r>
            <w:r w:rsidR="00B077E2" w:rsidRPr="00967F12">
              <w:rPr>
                <w:rFonts w:cs="Arial"/>
                <w:i/>
                <w:lang w:val="af-ZA"/>
              </w:rPr>
              <w:t>ysterpyp wat begrawe is</w:t>
            </w:r>
            <w:r w:rsidR="00E6434E" w:rsidRPr="00967F12">
              <w:rPr>
                <w:rFonts w:cs="Arial"/>
                <w:i/>
                <w:lang w:val="af-ZA"/>
              </w:rPr>
              <w:t>,</w:t>
            </w:r>
            <w:r w:rsidR="00B077E2" w:rsidRPr="00967F12">
              <w:rPr>
                <w:rFonts w:cs="Arial"/>
                <w:i/>
                <w:lang w:val="af-ZA"/>
              </w:rPr>
              <w:t xml:space="preserve"> teen korrosie </w:t>
            </w:r>
            <w:r w:rsidR="00983364" w:rsidRPr="00967F12">
              <w:rPr>
                <w:rFonts w:cs="Arial"/>
                <w:i/>
                <w:lang w:val="af-ZA"/>
              </w:rPr>
              <w:t>(</w:t>
            </w:r>
            <w:r w:rsidR="00B077E2" w:rsidRPr="00967F12">
              <w:rPr>
                <w:rFonts w:cs="Arial"/>
                <w:i/>
                <w:lang w:val="af-ZA"/>
              </w:rPr>
              <w:t>roes</w:t>
            </w:r>
            <w:r w:rsidR="00983364" w:rsidRPr="00967F12">
              <w:rPr>
                <w:rFonts w:cs="Arial"/>
                <w:i/>
                <w:lang w:val="af-ZA"/>
              </w:rPr>
              <w:t>)</w:t>
            </w:r>
            <w:r w:rsidR="00B077E2" w:rsidRPr="00967F12">
              <w:rPr>
                <w:rFonts w:cs="Arial"/>
                <w:i/>
                <w:lang w:val="af-ZA"/>
              </w:rPr>
              <w:t xml:space="preserve"> te beskerm</w:t>
            </w:r>
            <w:proofErr w:type="gramStart"/>
            <w:r w:rsidR="00B077E2" w:rsidRPr="00967F12">
              <w:rPr>
                <w:rFonts w:cs="Arial"/>
                <w:i/>
                <w:lang w:val="af-ZA"/>
              </w:rPr>
              <w:t>.</w:t>
            </w:r>
            <w:r w:rsidR="00C06E02" w:rsidRPr="00967F12">
              <w:rPr>
                <w:lang w:val="af-ZA"/>
              </w:rPr>
              <w:t xml:space="preserve"> </w:t>
            </w:r>
            <w:proofErr w:type="gramEnd"/>
            <w:r w:rsidR="00C06E02" w:rsidRPr="00967F12">
              <w:rPr>
                <w:lang w:val="af-ZA"/>
              </w:rPr>
              <w:sym w:font="Wingdings" w:char="F0FC"/>
            </w:r>
          </w:p>
        </w:tc>
        <w:tc>
          <w:tcPr>
            <w:tcW w:w="283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0808" w:rsidRPr="00967F12" w:rsidRDefault="00A70808" w:rsidP="006320EF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(1)</w:t>
            </w:r>
          </w:p>
        </w:tc>
      </w:tr>
    </w:tbl>
    <w:p w:rsidR="00A70808" w:rsidRPr="00967F12" w:rsidRDefault="00A70808" w:rsidP="00A70808">
      <w:pPr>
        <w:rPr>
          <w:rFonts w:cs="Arial"/>
          <w:b/>
          <w:lang w:val="af-ZA"/>
        </w:rPr>
      </w:pPr>
      <w:r w:rsidRPr="00967F12">
        <w:rPr>
          <w:rFonts w:cs="Arial"/>
          <w:b/>
          <w:lang w:val="af-ZA"/>
        </w:rPr>
        <w:tab/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A70808" w:rsidRPr="00967F12" w:rsidTr="00C309BC">
        <w:tc>
          <w:tcPr>
            <w:tcW w:w="959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5.2</w:t>
            </w:r>
          </w:p>
        </w:tc>
        <w:tc>
          <w:tcPr>
            <w:tcW w:w="8647" w:type="dxa"/>
            <w:shd w:val="clear" w:color="auto" w:fill="auto"/>
          </w:tcPr>
          <w:p w:rsidR="00376E4E" w:rsidRPr="00967F12" w:rsidRDefault="00376E4E" w:rsidP="00983364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Zinc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is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a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stronger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reducing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agent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than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iron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and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it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will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be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oxidised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easier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than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iron</w:t>
            </w:r>
            <w:proofErr w:type="spellEnd"/>
            <w:r w:rsidR="00D81B9C" w:rsidRPr="00967F12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 2" w:char="0050"/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 2" w:char="0050"/>
            </w:r>
          </w:p>
          <w:p w:rsidR="00983364" w:rsidRPr="00967F12" w:rsidRDefault="00983364" w:rsidP="00983364">
            <w:pPr>
              <w:tabs>
                <w:tab w:val="right" w:pos="9639"/>
                <w:tab w:val="right" w:pos="9840"/>
              </w:tabs>
              <w:contextualSpacing/>
              <w:jc w:val="both"/>
              <w:rPr>
                <w:rFonts w:cs="Arial"/>
                <w:lang w:val="af-ZA"/>
              </w:rPr>
            </w:pPr>
          </w:p>
          <w:p w:rsidR="00A70808" w:rsidRPr="00967F12" w:rsidRDefault="00376E4E" w:rsidP="00983364">
            <w:pPr>
              <w:tabs>
                <w:tab w:val="right" w:pos="9639"/>
                <w:tab w:val="right" w:pos="9840"/>
              </w:tabs>
              <w:contextualSpacing/>
              <w:jc w:val="both"/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</w:t>
            </w:r>
            <w:proofErr w:type="spellStart"/>
            <w:r w:rsidRPr="00967F12">
              <w:rPr>
                <w:rFonts w:cs="Arial"/>
                <w:lang w:val="af-ZA"/>
              </w:rPr>
              <w:t>Accept</w:t>
            </w:r>
            <w:proofErr w:type="spellEnd"/>
            <w:r w:rsidRPr="00967F12">
              <w:rPr>
                <w:rFonts w:cs="Arial"/>
                <w:lang w:val="af-ZA"/>
              </w:rPr>
              <w:t xml:space="preserve">: </w:t>
            </w:r>
            <w:proofErr w:type="spellStart"/>
            <w:r w:rsidR="00A70808" w:rsidRPr="00967F12">
              <w:rPr>
                <w:rFonts w:cs="Arial"/>
                <w:lang w:val="af-ZA"/>
              </w:rPr>
              <w:t>Zinc</w:t>
            </w:r>
            <w:proofErr w:type="spellEnd"/>
            <w:r w:rsidR="00A70808" w:rsidRPr="00967F12">
              <w:rPr>
                <w:rFonts w:cs="Arial"/>
                <w:spacing w:val="28"/>
                <w:lang w:val="af-ZA"/>
              </w:rPr>
              <w:t xml:space="preserve"> </w:t>
            </w:r>
            <w:proofErr w:type="spellStart"/>
            <w:r w:rsidR="00A70808" w:rsidRPr="00967F12">
              <w:rPr>
                <w:rFonts w:cs="Arial"/>
                <w:lang w:val="af-ZA"/>
              </w:rPr>
              <w:t>loses</w:t>
            </w:r>
            <w:proofErr w:type="spellEnd"/>
            <w:r w:rsidR="00A70808" w:rsidRPr="00967F12">
              <w:rPr>
                <w:rFonts w:cs="Arial"/>
                <w:spacing w:val="28"/>
                <w:lang w:val="af-ZA"/>
              </w:rPr>
              <w:t xml:space="preserve"> </w:t>
            </w:r>
            <w:proofErr w:type="spellStart"/>
            <w:r w:rsidR="00A70808" w:rsidRPr="00967F12">
              <w:rPr>
                <w:rFonts w:cs="Arial"/>
                <w:lang w:val="af-ZA"/>
              </w:rPr>
              <w:t>electrons</w:t>
            </w:r>
            <w:proofErr w:type="spellEnd"/>
            <w:r w:rsidR="00A70808" w:rsidRPr="00967F12">
              <w:rPr>
                <w:rFonts w:cs="Arial"/>
                <w:spacing w:val="29"/>
                <w:lang w:val="af-ZA"/>
              </w:rPr>
              <w:t xml:space="preserve"> </w:t>
            </w:r>
            <w:r w:rsidR="00A70808" w:rsidRPr="00967F12">
              <w:rPr>
                <w:rFonts w:cs="Arial"/>
                <w:spacing w:val="-2"/>
                <w:lang w:val="af-ZA"/>
              </w:rPr>
              <w:t>m</w:t>
            </w:r>
            <w:r w:rsidR="00A70808" w:rsidRPr="00967F12">
              <w:rPr>
                <w:rFonts w:cs="Arial"/>
                <w:lang w:val="af-ZA"/>
              </w:rPr>
              <w:t>ore</w:t>
            </w:r>
            <w:r w:rsidR="00A70808" w:rsidRPr="00967F12">
              <w:rPr>
                <w:rFonts w:cs="Arial"/>
                <w:spacing w:val="28"/>
                <w:lang w:val="af-ZA"/>
              </w:rPr>
              <w:t xml:space="preserve"> </w:t>
            </w:r>
            <w:proofErr w:type="spellStart"/>
            <w:r w:rsidR="00A70808" w:rsidRPr="00967F12">
              <w:rPr>
                <w:rFonts w:cs="Arial"/>
                <w:lang w:val="af-ZA"/>
              </w:rPr>
              <w:t>readily</w:t>
            </w:r>
            <w:proofErr w:type="spellEnd"/>
            <w:r w:rsidR="00A70808" w:rsidRPr="00967F12">
              <w:rPr>
                <w:rFonts w:cs="Arial"/>
                <w:spacing w:val="29"/>
                <w:lang w:val="af-ZA"/>
              </w:rPr>
              <w:t xml:space="preserve"> </w:t>
            </w:r>
            <w:proofErr w:type="spellStart"/>
            <w:r w:rsidR="00A70808" w:rsidRPr="00967F12">
              <w:rPr>
                <w:rFonts w:cs="Arial"/>
                <w:lang w:val="af-ZA"/>
              </w:rPr>
              <w:t>t</w:t>
            </w:r>
            <w:r w:rsidR="00A70808" w:rsidRPr="00967F12">
              <w:rPr>
                <w:rFonts w:cs="Arial"/>
                <w:spacing w:val="-2"/>
                <w:lang w:val="af-ZA"/>
              </w:rPr>
              <w:t>h</w:t>
            </w:r>
            <w:r w:rsidR="00A70808" w:rsidRPr="00967F12">
              <w:rPr>
                <w:rFonts w:cs="Arial"/>
                <w:lang w:val="af-ZA"/>
              </w:rPr>
              <w:t>an</w:t>
            </w:r>
            <w:proofErr w:type="spellEnd"/>
            <w:r w:rsidR="00A70808" w:rsidRPr="00967F12">
              <w:rPr>
                <w:rFonts w:cs="Arial"/>
                <w:spacing w:val="29"/>
                <w:lang w:val="af-ZA"/>
              </w:rPr>
              <w:t xml:space="preserve"> </w:t>
            </w:r>
            <w:proofErr w:type="spellStart"/>
            <w:r w:rsidR="00A70808" w:rsidRPr="00967F12">
              <w:rPr>
                <w:rFonts w:cs="Arial"/>
                <w:lang w:val="af-ZA"/>
              </w:rPr>
              <w:t>iron</w:t>
            </w:r>
            <w:proofErr w:type="spellEnd"/>
            <w:r w:rsidR="00A70808" w:rsidRPr="00967F12">
              <w:rPr>
                <w:rFonts w:cs="Arial"/>
                <w:lang w:val="af-ZA"/>
              </w:rPr>
              <w:t>,</w:t>
            </w:r>
            <w:r w:rsidR="00A70808" w:rsidRPr="00967F12">
              <w:rPr>
                <w:rFonts w:cs="Arial"/>
                <w:spacing w:val="29"/>
                <w:lang w:val="af-ZA"/>
              </w:rPr>
              <w:t xml:space="preserve"> </w:t>
            </w:r>
            <w:proofErr w:type="spellStart"/>
            <w:r w:rsidR="00A70808" w:rsidRPr="00967F12">
              <w:rPr>
                <w:rFonts w:cs="Arial"/>
                <w:lang w:val="af-ZA"/>
              </w:rPr>
              <w:t>thus</w:t>
            </w:r>
            <w:proofErr w:type="spellEnd"/>
            <w:r w:rsidR="00A70808" w:rsidRPr="00967F12">
              <w:rPr>
                <w:rFonts w:cs="Arial"/>
                <w:spacing w:val="29"/>
                <w:lang w:val="af-ZA"/>
              </w:rPr>
              <w:t xml:space="preserve"> </w:t>
            </w:r>
            <w:proofErr w:type="spellStart"/>
            <w:r w:rsidR="00A70808" w:rsidRPr="00967F12">
              <w:rPr>
                <w:rFonts w:cs="Arial"/>
                <w:lang w:val="af-ZA"/>
              </w:rPr>
              <w:t>preventing</w:t>
            </w:r>
            <w:proofErr w:type="spellEnd"/>
            <w:r w:rsidR="00A70808" w:rsidRPr="00967F12">
              <w:rPr>
                <w:rFonts w:cs="Arial"/>
                <w:spacing w:val="29"/>
                <w:lang w:val="af-ZA"/>
              </w:rPr>
              <w:t xml:space="preserve"> </w:t>
            </w:r>
            <w:proofErr w:type="spellStart"/>
            <w:r w:rsidR="00A70808" w:rsidRPr="00967F12">
              <w:rPr>
                <w:rFonts w:cs="Arial"/>
                <w:lang w:val="af-ZA"/>
              </w:rPr>
              <w:t>the</w:t>
            </w:r>
            <w:proofErr w:type="spellEnd"/>
            <w:r w:rsidR="00A70808" w:rsidRPr="00967F12">
              <w:rPr>
                <w:rFonts w:cs="Arial"/>
                <w:spacing w:val="29"/>
                <w:lang w:val="af-ZA"/>
              </w:rPr>
              <w:t xml:space="preserve"> </w:t>
            </w:r>
            <w:proofErr w:type="spellStart"/>
            <w:r w:rsidR="00A70808" w:rsidRPr="00967F12">
              <w:rPr>
                <w:rFonts w:cs="Arial"/>
                <w:lang w:val="af-ZA"/>
              </w:rPr>
              <w:t>iron</w:t>
            </w:r>
            <w:proofErr w:type="spellEnd"/>
            <w:r w:rsidR="00A70808" w:rsidRPr="00967F12">
              <w:rPr>
                <w:rFonts w:cs="Arial"/>
                <w:spacing w:val="29"/>
                <w:lang w:val="af-ZA"/>
              </w:rPr>
              <w:t xml:space="preserve"> </w:t>
            </w:r>
            <w:proofErr w:type="spellStart"/>
            <w:r w:rsidR="00A70808" w:rsidRPr="00967F12">
              <w:rPr>
                <w:rFonts w:cs="Arial"/>
                <w:lang w:val="af-ZA"/>
              </w:rPr>
              <w:t>from</w:t>
            </w:r>
            <w:proofErr w:type="spellEnd"/>
            <w:r w:rsidR="00A70808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A70808" w:rsidRPr="00967F12">
              <w:rPr>
                <w:rFonts w:cs="Arial"/>
                <w:lang w:val="af-ZA"/>
              </w:rPr>
              <w:t>oxidi</w:t>
            </w:r>
            <w:r w:rsidR="00983364" w:rsidRPr="00967F12">
              <w:rPr>
                <w:rFonts w:cs="Arial"/>
                <w:lang w:val="af-ZA"/>
              </w:rPr>
              <w:t>s</w:t>
            </w:r>
            <w:r w:rsidR="00A70808" w:rsidRPr="00967F12">
              <w:rPr>
                <w:rFonts w:cs="Arial"/>
                <w:lang w:val="af-ZA"/>
              </w:rPr>
              <w:t>ing</w:t>
            </w:r>
            <w:proofErr w:type="spellEnd"/>
            <w:r w:rsidR="00A70808" w:rsidRPr="00967F12">
              <w:rPr>
                <w:rFonts w:cs="Arial"/>
                <w:lang w:val="af-ZA"/>
              </w:rPr>
              <w:t>.</w:t>
            </w:r>
            <w:r w:rsidRPr="00967F12">
              <w:rPr>
                <w:rFonts w:cs="Arial"/>
                <w:lang w:val="af-ZA"/>
              </w:rPr>
              <w:t>)</w:t>
            </w:r>
          </w:p>
          <w:p w:rsidR="00376E4E" w:rsidRPr="00967F12" w:rsidRDefault="00376E4E" w:rsidP="00376E4E">
            <w:pPr>
              <w:widowControl w:val="0"/>
              <w:autoSpaceDE w:val="0"/>
              <w:autoSpaceDN w:val="0"/>
              <w:adjustRightInd w:val="0"/>
              <w:ind w:right="754"/>
              <w:rPr>
                <w:rFonts w:cs="Arial"/>
                <w:lang w:val="af-ZA"/>
              </w:rPr>
            </w:pPr>
          </w:p>
          <w:p w:rsidR="0009045E" w:rsidRPr="00967F12" w:rsidRDefault="00833B5C" w:rsidP="006320E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754"/>
              <w:rPr>
                <w:rFonts w:cs="Arial"/>
                <w:b/>
                <w:lang w:val="af-ZA"/>
              </w:rPr>
            </w:pPr>
            <w:r w:rsidRPr="00967F12">
              <w:rPr>
                <w:rFonts w:cs="Arial"/>
                <w:b/>
                <w:lang w:val="af-ZA"/>
              </w:rPr>
              <w:t>OR</w:t>
            </w:r>
          </w:p>
          <w:p w:rsidR="00376E4E" w:rsidRPr="00967F12" w:rsidRDefault="00376E4E" w:rsidP="00983364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Iron</w:t>
            </w:r>
            <w:proofErr w:type="spellEnd"/>
            <w:r w:rsidR="00F545CE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F545CE">
              <w:rPr>
                <w:rFonts w:ascii="Arial" w:hAnsi="Arial" w:cs="Arial"/>
                <w:sz w:val="24"/>
                <w:szCs w:val="24"/>
                <w:lang w:val="af-ZA"/>
              </w:rPr>
              <w:t>ions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F545CE">
              <w:rPr>
                <w:rFonts w:ascii="Arial" w:hAnsi="Arial" w:cs="Arial"/>
                <w:sz w:val="24"/>
                <w:szCs w:val="24"/>
                <w:lang w:val="af-ZA"/>
              </w:rPr>
              <w:t>are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stronger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oxidising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agent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than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564EFD" w:rsidRPr="00967F12">
              <w:rPr>
                <w:rFonts w:ascii="Arial" w:hAnsi="Arial" w:cs="Arial"/>
                <w:sz w:val="24"/>
                <w:szCs w:val="24"/>
                <w:lang w:val="af-ZA"/>
              </w:rPr>
              <w:t>zinc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F545CE">
              <w:rPr>
                <w:rFonts w:ascii="Arial" w:hAnsi="Arial" w:cs="Arial"/>
                <w:sz w:val="24"/>
                <w:szCs w:val="24"/>
                <w:lang w:val="af-ZA"/>
              </w:rPr>
              <w:t>ions</w:t>
            </w:r>
            <w:proofErr w:type="spellEnd"/>
            <w:r w:rsidR="00F545CE">
              <w:rPr>
                <w:rFonts w:ascii="Arial" w:hAnsi="Arial" w:cs="Arial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and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it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will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be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reduced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easier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than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zinc</w:t>
            </w:r>
            <w:proofErr w:type="spellEnd"/>
            <w:r w:rsidR="00F545CE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F545CE">
              <w:rPr>
                <w:rFonts w:ascii="Arial" w:hAnsi="Arial" w:cs="Arial"/>
                <w:sz w:val="24"/>
                <w:szCs w:val="24"/>
                <w:lang w:val="af-ZA"/>
              </w:rPr>
              <w:t>ions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  <w:p w:rsidR="00983364" w:rsidRPr="00967F12" w:rsidRDefault="00983364" w:rsidP="00983364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459" w:firstLine="0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:rsidR="00376E4E" w:rsidRPr="00967F12" w:rsidRDefault="00376E4E" w:rsidP="00983364">
            <w:pPr>
              <w:tabs>
                <w:tab w:val="right" w:pos="9639"/>
                <w:tab w:val="right" w:pos="9840"/>
              </w:tabs>
              <w:contextualSpacing/>
              <w:jc w:val="both"/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</w:t>
            </w:r>
            <w:proofErr w:type="spellStart"/>
            <w:r w:rsidRPr="00967F12">
              <w:rPr>
                <w:rFonts w:cs="Arial"/>
                <w:lang w:val="af-ZA"/>
              </w:rPr>
              <w:t>Accept</w:t>
            </w:r>
            <w:proofErr w:type="spellEnd"/>
            <w:r w:rsidRPr="00967F12">
              <w:rPr>
                <w:rFonts w:cs="Arial"/>
                <w:lang w:val="af-ZA"/>
              </w:rPr>
              <w:t xml:space="preserve">: </w:t>
            </w:r>
            <w:proofErr w:type="spellStart"/>
            <w:r w:rsidRPr="00967F12">
              <w:rPr>
                <w:rFonts w:cs="Arial"/>
                <w:lang w:val="af-ZA"/>
              </w:rPr>
              <w:t>Iron</w:t>
            </w:r>
            <w:proofErr w:type="spellEnd"/>
            <w:r w:rsidRPr="00967F12">
              <w:rPr>
                <w:rFonts w:cs="Arial"/>
                <w:spacing w:val="28"/>
                <w:lang w:val="af-ZA"/>
              </w:rPr>
              <w:t xml:space="preserve"> </w:t>
            </w:r>
            <w:proofErr w:type="spellStart"/>
            <w:r w:rsidR="008C15FD">
              <w:rPr>
                <w:rFonts w:cs="Arial"/>
                <w:spacing w:val="28"/>
                <w:lang w:val="af-ZA"/>
              </w:rPr>
              <w:t>ions</w:t>
            </w:r>
            <w:proofErr w:type="spellEnd"/>
            <w:r w:rsidR="008C15FD">
              <w:rPr>
                <w:rFonts w:cs="Arial"/>
                <w:spacing w:val="28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gain</w:t>
            </w:r>
            <w:proofErr w:type="spellEnd"/>
            <w:r w:rsidRPr="00967F12">
              <w:rPr>
                <w:rFonts w:cs="Arial"/>
                <w:spacing w:val="28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electrons</w:t>
            </w:r>
            <w:proofErr w:type="spellEnd"/>
            <w:r w:rsidRPr="00967F12">
              <w:rPr>
                <w:rFonts w:cs="Arial"/>
                <w:spacing w:val="29"/>
                <w:lang w:val="af-ZA"/>
              </w:rPr>
              <w:t xml:space="preserve"> </w:t>
            </w:r>
            <w:r w:rsidRPr="00967F12">
              <w:rPr>
                <w:rFonts w:cs="Arial"/>
                <w:spacing w:val="-2"/>
                <w:lang w:val="af-ZA"/>
              </w:rPr>
              <w:t>m</w:t>
            </w:r>
            <w:r w:rsidRPr="00967F12">
              <w:rPr>
                <w:rFonts w:cs="Arial"/>
                <w:lang w:val="af-ZA"/>
              </w:rPr>
              <w:t>ore</w:t>
            </w:r>
            <w:r w:rsidRPr="00967F12">
              <w:rPr>
                <w:rFonts w:cs="Arial"/>
                <w:spacing w:val="28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readily</w:t>
            </w:r>
            <w:proofErr w:type="spellEnd"/>
            <w:r w:rsidRPr="00967F12">
              <w:rPr>
                <w:rFonts w:cs="Arial"/>
                <w:spacing w:val="29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t</w:t>
            </w:r>
            <w:r w:rsidRPr="00967F12">
              <w:rPr>
                <w:rFonts w:cs="Arial"/>
                <w:spacing w:val="-2"/>
                <w:lang w:val="af-ZA"/>
              </w:rPr>
              <w:t>h</w:t>
            </w:r>
            <w:r w:rsidRPr="00967F12">
              <w:rPr>
                <w:rFonts w:cs="Arial"/>
                <w:lang w:val="af-ZA"/>
              </w:rPr>
              <w:t>an</w:t>
            </w:r>
            <w:proofErr w:type="spellEnd"/>
            <w:r w:rsidRPr="00967F12">
              <w:rPr>
                <w:rFonts w:cs="Arial"/>
                <w:spacing w:val="29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zinc</w:t>
            </w:r>
            <w:proofErr w:type="spellEnd"/>
            <w:r w:rsidR="008C15FD">
              <w:rPr>
                <w:rFonts w:cs="Arial"/>
                <w:lang w:val="af-ZA"/>
              </w:rPr>
              <w:t xml:space="preserve"> </w:t>
            </w:r>
            <w:proofErr w:type="spellStart"/>
            <w:r w:rsidR="008C15FD">
              <w:rPr>
                <w:rFonts w:cs="Arial"/>
                <w:lang w:val="af-ZA"/>
              </w:rPr>
              <w:t>ions</w:t>
            </w:r>
            <w:proofErr w:type="spellEnd"/>
            <w:r w:rsidRPr="00967F12">
              <w:rPr>
                <w:rFonts w:cs="Arial"/>
                <w:lang w:val="af-ZA"/>
              </w:rPr>
              <w:t>,</w:t>
            </w:r>
            <w:r w:rsidRPr="00967F12">
              <w:rPr>
                <w:rFonts w:cs="Arial"/>
                <w:spacing w:val="29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thus</w:t>
            </w:r>
            <w:proofErr w:type="spellEnd"/>
            <w:r w:rsidRPr="00967F12">
              <w:rPr>
                <w:rFonts w:cs="Arial"/>
                <w:spacing w:val="29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preventing</w:t>
            </w:r>
            <w:proofErr w:type="spellEnd"/>
            <w:r w:rsidRPr="00967F12">
              <w:rPr>
                <w:rFonts w:cs="Arial"/>
                <w:spacing w:val="29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the</w:t>
            </w:r>
            <w:proofErr w:type="spellEnd"/>
            <w:r w:rsidRPr="00967F12">
              <w:rPr>
                <w:rFonts w:cs="Arial"/>
                <w:spacing w:val="29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zinc</w:t>
            </w:r>
            <w:proofErr w:type="spellEnd"/>
            <w:r w:rsidRPr="00967F12">
              <w:rPr>
                <w:rFonts w:cs="Arial"/>
                <w:spacing w:val="29"/>
                <w:lang w:val="af-ZA"/>
              </w:rPr>
              <w:t xml:space="preserve"> </w:t>
            </w:r>
            <w:proofErr w:type="spellStart"/>
            <w:r w:rsidR="008C15FD">
              <w:rPr>
                <w:rFonts w:cs="Arial"/>
                <w:spacing w:val="29"/>
                <w:lang w:val="af-ZA"/>
              </w:rPr>
              <w:t>ions</w:t>
            </w:r>
            <w:proofErr w:type="spellEnd"/>
            <w:r w:rsidR="008C15FD">
              <w:rPr>
                <w:rFonts w:cs="Arial"/>
                <w:spacing w:val="29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from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8C15FD">
              <w:rPr>
                <w:rFonts w:cs="Arial"/>
                <w:lang w:val="af-ZA"/>
              </w:rPr>
              <w:t>reducing</w:t>
            </w:r>
            <w:proofErr w:type="spellEnd"/>
            <w:r w:rsidRPr="00967F12">
              <w:rPr>
                <w:rFonts w:cs="Arial"/>
                <w:lang w:val="af-ZA"/>
              </w:rPr>
              <w:t>.)</w:t>
            </w:r>
          </w:p>
          <w:p w:rsidR="00564EFD" w:rsidRPr="00967F12" w:rsidRDefault="00564EFD" w:rsidP="006320E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754"/>
              <w:rPr>
                <w:rFonts w:cs="Arial"/>
                <w:lang w:val="af-ZA"/>
              </w:rPr>
            </w:pPr>
          </w:p>
          <w:p w:rsidR="00C309BC" w:rsidRPr="00967F12" w:rsidRDefault="00C309BC" w:rsidP="006320E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754"/>
              <w:rPr>
                <w:rFonts w:cs="Arial"/>
                <w:lang w:val="af-ZA"/>
              </w:rPr>
            </w:pPr>
          </w:p>
          <w:p w:rsidR="00C309BC" w:rsidRPr="00967F12" w:rsidRDefault="00C309BC" w:rsidP="006320E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754"/>
              <w:rPr>
                <w:rFonts w:cs="Arial"/>
                <w:lang w:val="af-ZA"/>
              </w:rPr>
            </w:pPr>
          </w:p>
          <w:p w:rsidR="00C309BC" w:rsidRPr="00967F12" w:rsidRDefault="00C309BC" w:rsidP="006320E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754"/>
              <w:rPr>
                <w:rFonts w:cs="Arial"/>
                <w:lang w:val="af-ZA"/>
              </w:rPr>
            </w:pPr>
          </w:p>
          <w:p w:rsidR="00C309BC" w:rsidRPr="00967F12" w:rsidRDefault="00C309BC" w:rsidP="006320E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754"/>
              <w:rPr>
                <w:rFonts w:cs="Arial"/>
                <w:lang w:val="af-ZA"/>
              </w:rPr>
            </w:pPr>
          </w:p>
          <w:p w:rsidR="00564EFD" w:rsidRPr="00967F12" w:rsidRDefault="00564EFD" w:rsidP="00DC47BC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i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Sink is </w:t>
            </w:r>
            <w:r w:rsidR="001243C6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'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n sterker reduseermiddel as yster en sal makliker as yster geoksideer word</w:t>
            </w:r>
            <w:proofErr w:type="gramStart"/>
            <w:r w:rsidR="00D81B9C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.</w:t>
            </w:r>
            <w:r w:rsidR="00C06E02" w:rsidRPr="00967F12">
              <w:rPr>
                <w:lang w:val="af-ZA"/>
              </w:rPr>
              <w:t xml:space="preserve"> </w:t>
            </w:r>
            <w:proofErr w:type="gramEnd"/>
            <w:r w:rsidR="00C06E02" w:rsidRPr="00967F12">
              <w:rPr>
                <w:lang w:val="af-ZA"/>
              </w:rPr>
              <w:sym w:font="Wingdings" w:char="F0FC"/>
            </w:r>
            <w:r w:rsidR="00C06E02" w:rsidRPr="00967F12">
              <w:rPr>
                <w:lang w:val="af-ZA"/>
              </w:rPr>
              <w:sym w:font="Wingdings" w:char="F0FC"/>
            </w:r>
          </w:p>
          <w:p w:rsidR="00DC47BC" w:rsidRPr="00967F12" w:rsidRDefault="00DC47BC" w:rsidP="00DC47BC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459" w:firstLine="0"/>
              <w:rPr>
                <w:rFonts w:ascii="Arial" w:hAnsi="Arial" w:cs="Arial"/>
                <w:i/>
                <w:lang w:val="af-ZA"/>
              </w:rPr>
            </w:pPr>
          </w:p>
          <w:p w:rsidR="00564EFD" w:rsidRPr="00967F12" w:rsidRDefault="00564EFD" w:rsidP="00DC47BC">
            <w:pPr>
              <w:tabs>
                <w:tab w:val="right" w:pos="9639"/>
                <w:tab w:val="right" w:pos="9840"/>
              </w:tabs>
              <w:contextualSpacing/>
              <w:jc w:val="both"/>
              <w:rPr>
                <w:rFonts w:cs="Arial"/>
                <w:i/>
                <w:lang w:val="af-ZA"/>
              </w:rPr>
            </w:pPr>
            <w:r w:rsidRPr="00967F12">
              <w:rPr>
                <w:rFonts w:cs="Arial"/>
                <w:i/>
                <w:lang w:val="af-ZA"/>
              </w:rPr>
              <w:t xml:space="preserve">(Aanvaar: Sink verloor elektrone makliker as yster, </w:t>
            </w:r>
            <w:proofErr w:type="gramStart"/>
            <w:r w:rsidRPr="00967F12">
              <w:rPr>
                <w:rFonts w:cs="Arial"/>
                <w:i/>
                <w:lang w:val="af-ZA"/>
              </w:rPr>
              <w:t>dus</w:t>
            </w:r>
            <w:proofErr w:type="gramEnd"/>
            <w:r w:rsidRPr="00967F12">
              <w:rPr>
                <w:rFonts w:cs="Arial"/>
                <w:i/>
                <w:lang w:val="af-ZA"/>
              </w:rPr>
              <w:t xml:space="preserve"> verhinder </w:t>
            </w:r>
            <w:r w:rsidR="00DC47BC" w:rsidRPr="00967F12">
              <w:rPr>
                <w:rFonts w:cs="Arial"/>
                <w:i/>
                <w:lang w:val="af-ZA"/>
              </w:rPr>
              <w:t xml:space="preserve">sink </w:t>
            </w:r>
            <w:r w:rsidRPr="00967F12">
              <w:rPr>
                <w:rFonts w:cs="Arial"/>
                <w:i/>
                <w:lang w:val="af-ZA"/>
              </w:rPr>
              <w:t>die yster om te oksideer</w:t>
            </w:r>
            <w:r w:rsidR="00DC47BC" w:rsidRPr="00967F12">
              <w:rPr>
                <w:rFonts w:cs="Arial"/>
                <w:i/>
                <w:lang w:val="af-ZA"/>
              </w:rPr>
              <w:t>.</w:t>
            </w:r>
            <w:r w:rsidRPr="00967F12">
              <w:rPr>
                <w:rFonts w:cs="Arial"/>
                <w:i/>
                <w:lang w:val="af-ZA"/>
              </w:rPr>
              <w:t>)</w:t>
            </w:r>
          </w:p>
          <w:p w:rsidR="00564EFD" w:rsidRPr="00967F12" w:rsidRDefault="00564EFD" w:rsidP="00564EFD">
            <w:pPr>
              <w:widowControl w:val="0"/>
              <w:autoSpaceDE w:val="0"/>
              <w:autoSpaceDN w:val="0"/>
              <w:adjustRightInd w:val="0"/>
              <w:ind w:right="754"/>
              <w:rPr>
                <w:rFonts w:cs="Arial"/>
                <w:i/>
                <w:sz w:val="22"/>
                <w:szCs w:val="22"/>
                <w:lang w:val="af-ZA"/>
              </w:rPr>
            </w:pPr>
          </w:p>
          <w:p w:rsidR="00564EFD" w:rsidRPr="00967F12" w:rsidRDefault="00564EFD" w:rsidP="00564EFD">
            <w:pPr>
              <w:widowControl w:val="0"/>
              <w:autoSpaceDE w:val="0"/>
              <w:autoSpaceDN w:val="0"/>
              <w:adjustRightInd w:val="0"/>
              <w:ind w:right="754"/>
              <w:rPr>
                <w:rFonts w:cs="Arial"/>
                <w:lang w:val="af-ZA"/>
              </w:rPr>
            </w:pPr>
            <w:r w:rsidRPr="00967F12">
              <w:rPr>
                <w:rFonts w:cs="Arial"/>
                <w:b/>
                <w:i/>
                <w:lang w:val="af-ZA"/>
              </w:rPr>
              <w:t>OF</w:t>
            </w:r>
          </w:p>
          <w:p w:rsidR="00564EFD" w:rsidRPr="00967F12" w:rsidRDefault="00564EFD" w:rsidP="00DC47BC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i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Yster is </w:t>
            </w:r>
            <w:r w:rsidR="001243C6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'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n sterker oksideermiddel as sink en sal makliker as sink</w:t>
            </w:r>
            <w:r w:rsidR="00D81B9C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gereduseer word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.</w:t>
            </w:r>
          </w:p>
          <w:p w:rsidR="00DC47BC" w:rsidRPr="00967F12" w:rsidRDefault="00DC47BC" w:rsidP="00DC47BC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459" w:firstLine="0"/>
              <w:rPr>
                <w:rFonts w:ascii="Arial" w:hAnsi="Arial" w:cs="Arial"/>
                <w:i/>
                <w:sz w:val="24"/>
                <w:szCs w:val="24"/>
                <w:lang w:val="af-ZA"/>
              </w:rPr>
            </w:pPr>
          </w:p>
          <w:p w:rsidR="00B077E2" w:rsidRPr="00967F12" w:rsidRDefault="00564EFD" w:rsidP="00D81B9C">
            <w:pPr>
              <w:tabs>
                <w:tab w:val="right" w:pos="9639"/>
                <w:tab w:val="right" w:pos="9840"/>
              </w:tabs>
              <w:contextualSpacing/>
              <w:jc w:val="both"/>
              <w:rPr>
                <w:rFonts w:cs="Arial"/>
                <w:i/>
                <w:lang w:val="af-ZA"/>
              </w:rPr>
            </w:pPr>
            <w:r w:rsidRPr="00967F12">
              <w:rPr>
                <w:rFonts w:cs="Arial"/>
                <w:i/>
                <w:lang w:val="af-ZA"/>
              </w:rPr>
              <w:t>(Aanvaar: Yster</w:t>
            </w:r>
            <w:r w:rsidR="00B077E2" w:rsidRPr="00967F12">
              <w:rPr>
                <w:rFonts w:cs="Arial"/>
                <w:i/>
                <w:lang w:val="af-ZA"/>
              </w:rPr>
              <w:t xml:space="preserve"> </w:t>
            </w:r>
            <w:r w:rsidR="00D81B9C" w:rsidRPr="00967F12">
              <w:rPr>
                <w:rFonts w:cs="Arial"/>
                <w:i/>
                <w:lang w:val="af-ZA"/>
              </w:rPr>
              <w:t>wen</w:t>
            </w:r>
            <w:r w:rsidR="00B077E2" w:rsidRPr="00967F12">
              <w:rPr>
                <w:rFonts w:cs="Arial"/>
                <w:i/>
                <w:lang w:val="af-ZA"/>
              </w:rPr>
              <w:t xml:space="preserve"> </w:t>
            </w:r>
            <w:r w:rsidR="00D81B9C" w:rsidRPr="00967F12">
              <w:rPr>
                <w:rFonts w:cs="Arial"/>
                <w:i/>
                <w:lang w:val="af-ZA"/>
              </w:rPr>
              <w:t xml:space="preserve">makliker </w:t>
            </w:r>
            <w:r w:rsidR="00B077E2" w:rsidRPr="00967F12">
              <w:rPr>
                <w:rFonts w:cs="Arial"/>
                <w:i/>
                <w:lang w:val="af-ZA"/>
              </w:rPr>
              <w:t xml:space="preserve">elektrone as </w:t>
            </w:r>
            <w:r w:rsidRPr="00967F12">
              <w:rPr>
                <w:rFonts w:cs="Arial"/>
                <w:i/>
                <w:lang w:val="af-ZA"/>
              </w:rPr>
              <w:t>sink</w:t>
            </w:r>
            <w:r w:rsidR="00B077E2" w:rsidRPr="00967F12">
              <w:rPr>
                <w:rFonts w:cs="Arial"/>
                <w:i/>
                <w:lang w:val="af-ZA"/>
              </w:rPr>
              <w:t xml:space="preserve">, </w:t>
            </w:r>
            <w:proofErr w:type="gramStart"/>
            <w:r w:rsidR="00B077E2" w:rsidRPr="00967F12">
              <w:rPr>
                <w:rFonts w:cs="Arial"/>
                <w:i/>
                <w:lang w:val="af-ZA"/>
              </w:rPr>
              <w:t>dus</w:t>
            </w:r>
            <w:proofErr w:type="gramEnd"/>
            <w:r w:rsidR="00B077E2" w:rsidRPr="00967F12">
              <w:rPr>
                <w:rFonts w:cs="Arial"/>
                <w:i/>
                <w:lang w:val="af-ZA"/>
              </w:rPr>
              <w:t xml:space="preserve"> </w:t>
            </w:r>
            <w:r w:rsidR="00D81B9C" w:rsidRPr="00967F12">
              <w:rPr>
                <w:rFonts w:cs="Arial"/>
                <w:i/>
                <w:lang w:val="af-ZA"/>
              </w:rPr>
              <w:t xml:space="preserve">verhinder </w:t>
            </w:r>
            <w:r w:rsidRPr="00967F12">
              <w:rPr>
                <w:rFonts w:cs="Arial"/>
                <w:i/>
                <w:lang w:val="af-ZA"/>
              </w:rPr>
              <w:t>yster</w:t>
            </w:r>
            <w:r w:rsidR="00B077E2" w:rsidRPr="00967F12">
              <w:rPr>
                <w:rFonts w:cs="Arial"/>
                <w:i/>
                <w:lang w:val="af-ZA"/>
              </w:rPr>
              <w:t xml:space="preserve"> die </w:t>
            </w:r>
            <w:r w:rsidRPr="00967F12">
              <w:rPr>
                <w:rFonts w:cs="Arial"/>
                <w:i/>
                <w:lang w:val="af-ZA"/>
              </w:rPr>
              <w:t>sink</w:t>
            </w:r>
            <w:r w:rsidR="00B077E2" w:rsidRPr="00967F12">
              <w:rPr>
                <w:rFonts w:cs="Arial"/>
                <w:i/>
                <w:lang w:val="af-ZA"/>
              </w:rPr>
              <w:t xml:space="preserve"> om </w:t>
            </w:r>
            <w:r w:rsidR="00D81B9C" w:rsidRPr="00967F12">
              <w:rPr>
                <w:rFonts w:cs="Arial"/>
                <w:i/>
                <w:lang w:val="af-ZA"/>
              </w:rPr>
              <w:t xml:space="preserve">te </w:t>
            </w:r>
            <w:r w:rsidR="00B077E2" w:rsidRPr="00967F12">
              <w:rPr>
                <w:rFonts w:cs="Arial"/>
                <w:i/>
                <w:lang w:val="af-ZA"/>
              </w:rPr>
              <w:t>oksideer.</w:t>
            </w:r>
            <w:r w:rsidRPr="00967F12">
              <w:rPr>
                <w:rFonts w:cs="Arial"/>
                <w:i/>
                <w:lang w:val="af-ZA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C309BC" w:rsidRPr="00967F12" w:rsidRDefault="00C309BC" w:rsidP="00C309BC">
            <w:pPr>
              <w:rPr>
                <w:rFonts w:cs="Arial"/>
                <w:lang w:val="af-ZA"/>
              </w:rPr>
            </w:pPr>
          </w:p>
          <w:p w:rsidR="00E6434E" w:rsidRPr="00967F12" w:rsidRDefault="00E6434E" w:rsidP="00C309BC">
            <w:pPr>
              <w:rPr>
                <w:rFonts w:cs="Arial"/>
                <w:lang w:val="af-ZA"/>
              </w:rPr>
            </w:pPr>
          </w:p>
          <w:p w:rsidR="00A70808" w:rsidRPr="00967F12" w:rsidRDefault="00A70808" w:rsidP="00C309BC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(2)</w:t>
            </w:r>
          </w:p>
        </w:tc>
      </w:tr>
    </w:tbl>
    <w:p w:rsidR="00A70808" w:rsidRPr="00967F12" w:rsidRDefault="00A70808" w:rsidP="00A70808">
      <w:pPr>
        <w:rPr>
          <w:rFonts w:cs="Arial"/>
          <w:b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0B3F33" w:rsidRPr="00967F12" w:rsidTr="000B3F33">
        <w:tc>
          <w:tcPr>
            <w:tcW w:w="959" w:type="dxa"/>
            <w:shd w:val="clear" w:color="auto" w:fill="auto"/>
          </w:tcPr>
          <w:p w:rsidR="000B3F33" w:rsidRPr="00967F12" w:rsidRDefault="000B3F33" w:rsidP="00A70808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5.3</w:t>
            </w:r>
          </w:p>
        </w:tc>
        <w:tc>
          <w:tcPr>
            <w:tcW w:w="8505" w:type="dxa"/>
            <w:shd w:val="clear" w:color="auto" w:fill="auto"/>
          </w:tcPr>
          <w:p w:rsidR="000B3F33" w:rsidRPr="00967F12" w:rsidRDefault="000B3F33" w:rsidP="000B3F33">
            <w:pPr>
              <w:tabs>
                <w:tab w:val="right" w:pos="8289"/>
              </w:tabs>
              <w:jc w:val="both"/>
              <w:rPr>
                <w:rFonts w:cs="Arial"/>
                <w:b/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0B3F33" w:rsidRPr="00967F12" w:rsidRDefault="000B3F33" w:rsidP="00A70808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0B3F33" w:rsidRPr="00967F12" w:rsidRDefault="000B3F33" w:rsidP="00A70808">
            <w:pPr>
              <w:rPr>
                <w:rFonts w:cs="Arial"/>
                <w:b/>
                <w:lang w:val="af-ZA"/>
              </w:rPr>
            </w:pPr>
          </w:p>
        </w:tc>
      </w:tr>
    </w:tbl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A70808" w:rsidRPr="00967F12" w:rsidTr="00D81B9C">
        <w:tc>
          <w:tcPr>
            <w:tcW w:w="959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5.3.1</w:t>
            </w:r>
          </w:p>
        </w:tc>
        <w:tc>
          <w:tcPr>
            <w:tcW w:w="8647" w:type="dxa"/>
            <w:shd w:val="clear" w:color="auto" w:fill="auto"/>
          </w:tcPr>
          <w:p w:rsidR="00A70808" w:rsidRPr="00967F12" w:rsidRDefault="00A70808" w:rsidP="00D81B9C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position w:val="8"/>
                <w:lang w:val="af-ZA"/>
              </w:rPr>
              <w:t>C</w:t>
            </w:r>
            <w:r w:rsidRPr="00967F12">
              <w:rPr>
                <w:rFonts w:cs="Arial"/>
                <w:spacing w:val="-2"/>
                <w:position w:val="8"/>
                <w:lang w:val="af-ZA"/>
              </w:rPr>
              <w:t>e</w:t>
            </w:r>
            <w:r w:rsidRPr="00967F12">
              <w:rPr>
                <w:rFonts w:cs="Arial"/>
                <w:spacing w:val="2"/>
                <w:position w:val="18"/>
                <w:sz w:val="16"/>
                <w:szCs w:val="16"/>
                <w:lang w:val="af-ZA"/>
              </w:rPr>
              <w:t>4+</w:t>
            </w:r>
            <w:r w:rsidRPr="00967F12">
              <w:rPr>
                <w:rFonts w:cs="Arial"/>
                <w:spacing w:val="2"/>
                <w:position w:val="18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sym w:font="Wingdings 2" w:char="0050"/>
            </w:r>
            <w:r w:rsidR="00564EFD" w:rsidRPr="00967F12">
              <w:rPr>
                <w:rFonts w:cs="Arial"/>
                <w:lang w:val="af-ZA"/>
              </w:rPr>
              <w:t xml:space="preserve"> (</w:t>
            </w:r>
            <w:proofErr w:type="spellStart"/>
            <w:r w:rsidR="00564EFD" w:rsidRPr="00967F12">
              <w:rPr>
                <w:rFonts w:cs="Arial"/>
                <w:lang w:val="af-ZA"/>
              </w:rPr>
              <w:t>Accept</w:t>
            </w:r>
            <w:proofErr w:type="spellEnd"/>
            <w:r w:rsidR="00564EFD" w:rsidRPr="00967F12">
              <w:rPr>
                <w:rFonts w:cs="Arial"/>
                <w:lang w:val="af-ZA"/>
              </w:rPr>
              <w:t>/</w:t>
            </w:r>
            <w:r w:rsidR="00D81B9C" w:rsidRPr="00967F12">
              <w:rPr>
                <w:rFonts w:cs="Arial"/>
                <w:i/>
                <w:lang w:val="af-ZA"/>
              </w:rPr>
              <w:t>Aanvaar</w:t>
            </w:r>
            <w:r w:rsidR="00564EFD" w:rsidRPr="00967F12">
              <w:rPr>
                <w:rFonts w:cs="Arial"/>
                <w:lang w:val="af-ZA"/>
              </w:rPr>
              <w:t xml:space="preserve">: </w:t>
            </w:r>
            <w:proofErr w:type="spellStart"/>
            <w:r w:rsidR="00564EFD" w:rsidRPr="00967F12">
              <w:rPr>
                <w:rFonts w:cs="Arial"/>
                <w:lang w:val="af-ZA"/>
              </w:rPr>
              <w:t>cesium(IV</w:t>
            </w:r>
            <w:proofErr w:type="spellEnd"/>
            <w:r w:rsidR="00564EFD" w:rsidRPr="00967F12">
              <w:rPr>
                <w:rFonts w:cs="Arial"/>
                <w:lang w:val="af-ZA"/>
              </w:rPr>
              <w:t xml:space="preserve">) </w:t>
            </w:r>
            <w:proofErr w:type="spellStart"/>
            <w:r w:rsidR="00564EFD" w:rsidRPr="00967F12">
              <w:rPr>
                <w:rFonts w:cs="Arial"/>
                <w:lang w:val="af-ZA"/>
              </w:rPr>
              <w:t>ions</w:t>
            </w:r>
            <w:proofErr w:type="spellEnd"/>
            <w:r w:rsidR="00564EFD" w:rsidRPr="00967F12">
              <w:rPr>
                <w:rFonts w:cs="Arial"/>
                <w:lang w:val="af-ZA"/>
              </w:rPr>
              <w:t>/</w:t>
            </w:r>
            <w:r w:rsidR="00D81B9C" w:rsidRPr="00967F12">
              <w:rPr>
                <w:rFonts w:cs="Arial"/>
                <w:lang w:val="af-ZA"/>
              </w:rPr>
              <w:t>-</w:t>
            </w:r>
            <w:r w:rsidR="00564EFD" w:rsidRPr="00967F12">
              <w:rPr>
                <w:rFonts w:cs="Arial"/>
                <w:i/>
                <w:lang w:val="af-ZA"/>
              </w:rPr>
              <w:t>ione</w:t>
            </w:r>
            <w:r w:rsidR="00564EFD" w:rsidRPr="00967F12">
              <w:rPr>
                <w:rFonts w:cs="Arial"/>
                <w:lang w:val="af-ZA"/>
              </w:rPr>
              <w:t>).</w:t>
            </w:r>
          </w:p>
        </w:tc>
        <w:tc>
          <w:tcPr>
            <w:tcW w:w="283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0808" w:rsidRPr="00967F12" w:rsidRDefault="00A70808" w:rsidP="006320EF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(1)</w:t>
            </w:r>
          </w:p>
        </w:tc>
      </w:tr>
    </w:tbl>
    <w:p w:rsidR="00A70808" w:rsidRPr="00967F12" w:rsidRDefault="00A70808" w:rsidP="00A70808">
      <w:pPr>
        <w:rPr>
          <w:rFonts w:cs="Arial"/>
          <w:b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A70808" w:rsidRPr="00967F12" w:rsidTr="00D81B9C">
        <w:tc>
          <w:tcPr>
            <w:tcW w:w="959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5.3.2</w:t>
            </w:r>
          </w:p>
        </w:tc>
        <w:tc>
          <w:tcPr>
            <w:tcW w:w="8647" w:type="dxa"/>
            <w:shd w:val="clear" w:color="auto" w:fill="auto"/>
          </w:tcPr>
          <w:p w:rsidR="00A70808" w:rsidRPr="00967F12" w:rsidRDefault="00A70808" w:rsidP="00D81B9C">
            <w:pPr>
              <w:rPr>
                <w:rFonts w:cs="Arial"/>
                <w:i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Cathode</w:t>
            </w:r>
            <w:proofErr w:type="spellEnd"/>
            <w:r w:rsidR="00C06E02" w:rsidRPr="00967F12">
              <w:rPr>
                <w:lang w:val="af-ZA"/>
              </w:rPr>
              <w:sym w:font="Wingdings" w:char="F0FC"/>
            </w:r>
            <w:r w:rsidR="006556B1" w:rsidRPr="00967F12">
              <w:rPr>
                <w:rFonts w:cs="Arial"/>
                <w:lang w:val="af-ZA"/>
              </w:rPr>
              <w:t>/</w:t>
            </w:r>
            <w:r w:rsidR="00D81B9C" w:rsidRPr="00967F12">
              <w:rPr>
                <w:rFonts w:cs="Arial"/>
                <w:i/>
                <w:lang w:val="af-ZA"/>
              </w:rPr>
              <w:t>Katode</w:t>
            </w:r>
            <w:proofErr w:type="gramStart"/>
            <w:r w:rsidR="00D81B9C" w:rsidRPr="00967F12">
              <w:rPr>
                <w:rFonts w:cs="Arial"/>
                <w:i/>
                <w:lang w:val="af-ZA"/>
              </w:rPr>
              <w:t xml:space="preserve">  </w:t>
            </w:r>
            <w:proofErr w:type="gramEnd"/>
            <w:r w:rsidRPr="00967F12">
              <w:rPr>
                <w:rFonts w:cs="Arial"/>
                <w:lang w:val="af-ZA"/>
              </w:rPr>
              <w:sym w:font="Wingdings 2" w:char="0050"/>
            </w:r>
          </w:p>
        </w:tc>
        <w:tc>
          <w:tcPr>
            <w:tcW w:w="283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0808" w:rsidRPr="00967F12" w:rsidRDefault="00A70808" w:rsidP="006320EF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(1)</w:t>
            </w:r>
          </w:p>
        </w:tc>
      </w:tr>
    </w:tbl>
    <w:p w:rsidR="00A70808" w:rsidRPr="00967F12" w:rsidRDefault="00A70808" w:rsidP="00A70808">
      <w:pPr>
        <w:rPr>
          <w:rFonts w:cs="Arial"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A70808" w:rsidRPr="00967F12" w:rsidTr="00D81B9C">
        <w:tc>
          <w:tcPr>
            <w:tcW w:w="959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5.3.3</w:t>
            </w:r>
          </w:p>
        </w:tc>
        <w:tc>
          <w:tcPr>
            <w:tcW w:w="8647" w:type="dxa"/>
            <w:shd w:val="clear" w:color="auto" w:fill="auto"/>
          </w:tcPr>
          <w:p w:rsidR="00A70808" w:rsidRPr="00967F12" w:rsidRDefault="00A70808" w:rsidP="007655D5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Ce</w:t>
            </w:r>
            <w:r w:rsidRPr="00967F12">
              <w:rPr>
                <w:rFonts w:cs="Arial"/>
                <w:vertAlign w:val="superscript"/>
                <w:lang w:val="af-ZA"/>
              </w:rPr>
              <w:t>4+</w:t>
            </w:r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will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8C15FD">
              <w:rPr>
                <w:rFonts w:cs="Arial"/>
                <w:lang w:val="af-ZA"/>
              </w:rPr>
              <w:t>readily</w:t>
            </w:r>
            <w:proofErr w:type="spellEnd"/>
            <w:r w:rsidR="008C15FD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gain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1F41D8" w:rsidRPr="00967F12">
              <w:rPr>
                <w:rFonts w:cs="Arial"/>
                <w:lang w:val="af-ZA"/>
              </w:rPr>
              <w:t>electrons</w:t>
            </w:r>
            <w:proofErr w:type="spellEnd"/>
            <w:r w:rsidR="001F41D8" w:rsidRPr="00967F12">
              <w:rPr>
                <w:rFonts w:cs="Arial"/>
                <w:lang w:val="af-ZA"/>
              </w:rPr>
              <w:t xml:space="preserve"> (</w:t>
            </w:r>
            <w:proofErr w:type="spellStart"/>
            <w:r w:rsidRPr="00967F12">
              <w:rPr>
                <w:rFonts w:cs="Arial"/>
                <w:lang w:val="af-ZA"/>
              </w:rPr>
              <w:t>e</w:t>
            </w:r>
            <w:proofErr w:type="spellEnd"/>
            <w:r w:rsidRPr="00967F12">
              <w:rPr>
                <w:rFonts w:cs="Arial"/>
                <w:vertAlign w:val="superscript"/>
                <w:lang w:val="af-ZA"/>
              </w:rPr>
              <w:t>–</w:t>
            </w:r>
            <w:proofErr w:type="gramStart"/>
            <w:r w:rsidRPr="00967F12">
              <w:rPr>
                <w:rFonts w:cs="Arial"/>
                <w:vertAlign w:val="superscript"/>
                <w:lang w:val="af-ZA"/>
              </w:rPr>
              <w:t xml:space="preserve"> </w:t>
            </w:r>
            <w:r w:rsidR="001F41D8" w:rsidRPr="00967F12">
              <w:rPr>
                <w:rFonts w:cs="Arial"/>
                <w:lang w:val="af-ZA"/>
              </w:rPr>
              <w:t>)</w:t>
            </w:r>
            <w:proofErr w:type="gramEnd"/>
            <w:r w:rsidR="001F41D8" w:rsidRPr="00967F12">
              <w:rPr>
                <w:rFonts w:cs="Arial"/>
                <w:lang w:val="af-ZA"/>
              </w:rPr>
              <w:t>/</w:t>
            </w:r>
            <w:proofErr w:type="spellStart"/>
            <w:r w:rsidR="001F41D8" w:rsidRPr="00967F12">
              <w:rPr>
                <w:rFonts w:cs="Arial"/>
                <w:lang w:val="af-ZA"/>
              </w:rPr>
              <w:t>undergo</w:t>
            </w:r>
            <w:proofErr w:type="spellEnd"/>
            <w:r w:rsidR="001F41D8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1F41D8" w:rsidRPr="00967F12">
              <w:rPr>
                <w:rFonts w:cs="Arial"/>
                <w:lang w:val="af-ZA"/>
              </w:rPr>
              <w:t>reduction</w:t>
            </w:r>
            <w:proofErr w:type="spellEnd"/>
            <w:r w:rsidR="001F41D8" w:rsidRPr="00967F12">
              <w:rPr>
                <w:rFonts w:cs="Arial"/>
                <w:lang w:val="af-ZA"/>
              </w:rPr>
              <w:t xml:space="preserve">/is </w:t>
            </w:r>
            <w:proofErr w:type="spellStart"/>
            <w:r w:rsidR="001F41D8" w:rsidRPr="00967F12">
              <w:rPr>
                <w:rFonts w:cs="Arial"/>
                <w:lang w:val="af-ZA"/>
              </w:rPr>
              <w:t>reduced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sym w:font="Wingdings 2" w:char="0050"/>
            </w:r>
            <w:r w:rsidR="007655D5" w:rsidRPr="00967F12">
              <w:rPr>
                <w:rFonts w:cs="Arial"/>
                <w:lang w:val="af-ZA"/>
              </w:rPr>
              <w:sym w:font="Wingdings 2" w:char="0050"/>
            </w:r>
          </w:p>
          <w:p w:rsidR="006556B1" w:rsidRPr="00967F12" w:rsidRDefault="006556B1" w:rsidP="007655D5">
            <w:pPr>
              <w:rPr>
                <w:rFonts w:cs="Arial"/>
                <w:i/>
                <w:lang w:val="af-ZA"/>
              </w:rPr>
            </w:pPr>
            <w:r w:rsidRPr="00967F12">
              <w:rPr>
                <w:rFonts w:cs="Arial"/>
                <w:i/>
                <w:lang w:val="af-ZA"/>
              </w:rPr>
              <w:t>Ce</w:t>
            </w:r>
            <w:r w:rsidRPr="00967F12">
              <w:rPr>
                <w:rFonts w:cs="Arial"/>
                <w:i/>
                <w:vertAlign w:val="superscript"/>
                <w:lang w:val="af-ZA"/>
              </w:rPr>
              <w:t>4</w:t>
            </w:r>
            <w:r w:rsidR="0009045E" w:rsidRPr="00967F12">
              <w:rPr>
                <w:rFonts w:cs="Arial"/>
                <w:i/>
                <w:vertAlign w:val="superscript"/>
                <w:lang w:val="af-ZA"/>
              </w:rPr>
              <w:t>+</w:t>
            </w:r>
            <w:r w:rsidR="004360AC" w:rsidRPr="00967F12">
              <w:rPr>
                <w:rFonts w:cs="Arial"/>
                <w:i/>
                <w:vertAlign w:val="superscript"/>
                <w:lang w:val="af-ZA"/>
              </w:rPr>
              <w:t xml:space="preserve"> </w:t>
            </w:r>
            <w:r w:rsidRPr="00967F12">
              <w:rPr>
                <w:rFonts w:cs="Arial"/>
                <w:i/>
                <w:lang w:val="af-ZA"/>
              </w:rPr>
              <w:t>sal elektrone wen/ondergaan reduksie/word gereduseer</w:t>
            </w:r>
            <w:proofErr w:type="gramStart"/>
            <w:r w:rsidRPr="00967F12">
              <w:rPr>
                <w:rFonts w:cs="Arial"/>
                <w:i/>
                <w:lang w:val="af-ZA"/>
              </w:rPr>
              <w:t>.</w:t>
            </w:r>
            <w:r w:rsidR="00C06E02" w:rsidRPr="00967F12">
              <w:rPr>
                <w:lang w:val="af-ZA"/>
              </w:rPr>
              <w:t xml:space="preserve"> </w:t>
            </w:r>
            <w:proofErr w:type="gramEnd"/>
            <w:r w:rsidR="00C06E02" w:rsidRPr="00967F12">
              <w:rPr>
                <w:lang w:val="af-ZA"/>
              </w:rPr>
              <w:sym w:font="Wingdings" w:char="F0FC"/>
            </w:r>
            <w:r w:rsidR="00C06E02" w:rsidRPr="00967F12">
              <w:rPr>
                <w:lang w:val="af-ZA"/>
              </w:rPr>
              <w:sym w:font="Wingdings" w:char="F0FC"/>
            </w:r>
          </w:p>
          <w:p w:rsidR="006B64C6" w:rsidRPr="00967F12" w:rsidRDefault="006B64C6" w:rsidP="007655D5">
            <w:pPr>
              <w:rPr>
                <w:rFonts w:cs="Arial"/>
                <w:i/>
                <w:lang w:val="af-ZA"/>
              </w:rPr>
            </w:pPr>
          </w:p>
          <w:p w:rsidR="006B64C6" w:rsidRPr="00967F12" w:rsidRDefault="00387F69" w:rsidP="00387F69">
            <w:pPr>
              <w:rPr>
                <w:rFonts w:cs="Arial"/>
                <w:i/>
                <w:lang w:val="af-ZA"/>
              </w:rPr>
            </w:pPr>
            <w:r w:rsidRPr="00967F12">
              <w:rPr>
                <w:rFonts w:cs="Arial"/>
                <w:i/>
                <w:lang w:val="af-ZA"/>
              </w:rPr>
              <w:t>(</w:t>
            </w:r>
            <w:proofErr w:type="spellStart"/>
            <w:r w:rsidR="006B64C6" w:rsidRPr="00967F12">
              <w:rPr>
                <w:rFonts w:cs="Arial"/>
                <w:lang w:val="af-ZA"/>
              </w:rPr>
              <w:t>Accept</w:t>
            </w:r>
            <w:proofErr w:type="spellEnd"/>
            <w:r w:rsidR="006B64C6" w:rsidRPr="00967F12">
              <w:rPr>
                <w:rFonts w:cs="Arial"/>
                <w:lang w:val="af-ZA"/>
              </w:rPr>
              <w:t>/</w:t>
            </w:r>
            <w:r w:rsidRPr="00967F12">
              <w:rPr>
                <w:rFonts w:cs="Arial"/>
                <w:i/>
                <w:lang w:val="af-ZA"/>
              </w:rPr>
              <w:t>Aanvaar</w:t>
            </w:r>
            <w:r w:rsidR="006B64C6" w:rsidRPr="00967F12">
              <w:rPr>
                <w:rFonts w:cs="Arial"/>
                <w:i/>
                <w:lang w:val="af-ZA"/>
              </w:rPr>
              <w:t xml:space="preserve">: </w:t>
            </w:r>
            <w:proofErr w:type="spellStart"/>
            <w:r w:rsidRPr="00967F12">
              <w:rPr>
                <w:rFonts w:cs="Arial"/>
                <w:lang w:val="af-ZA"/>
              </w:rPr>
              <w:t>Reduction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6B64C6" w:rsidRPr="00967F12">
              <w:rPr>
                <w:rFonts w:cs="Arial"/>
                <w:lang w:val="af-ZA"/>
              </w:rPr>
              <w:t>takes</w:t>
            </w:r>
            <w:proofErr w:type="spellEnd"/>
            <w:r w:rsidR="006B64C6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6B64C6" w:rsidRPr="00967F12">
              <w:rPr>
                <w:rFonts w:cs="Arial"/>
                <w:lang w:val="af-ZA"/>
              </w:rPr>
              <w:t>place</w:t>
            </w:r>
            <w:proofErr w:type="spellEnd"/>
            <w:r w:rsidR="006B64C6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6B64C6" w:rsidRPr="00967F12">
              <w:rPr>
                <w:rFonts w:cs="Arial"/>
                <w:lang w:val="af-ZA"/>
              </w:rPr>
              <w:t>at</w:t>
            </w:r>
            <w:proofErr w:type="spellEnd"/>
            <w:r w:rsidR="006B64C6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6B64C6" w:rsidRPr="00967F12">
              <w:rPr>
                <w:rFonts w:cs="Arial"/>
                <w:lang w:val="af-ZA"/>
              </w:rPr>
              <w:t>the</w:t>
            </w:r>
            <w:proofErr w:type="spellEnd"/>
            <w:r w:rsidR="006B64C6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6B64C6" w:rsidRPr="00967F12">
              <w:rPr>
                <w:rFonts w:cs="Arial"/>
                <w:lang w:val="af-ZA"/>
              </w:rPr>
              <w:t>cathode</w:t>
            </w:r>
            <w:proofErr w:type="spellEnd"/>
            <w:r w:rsidRPr="00967F12">
              <w:rPr>
                <w:rFonts w:cs="Arial"/>
                <w:lang w:val="af-ZA"/>
              </w:rPr>
              <w:t>.</w:t>
            </w:r>
            <w:r w:rsidR="006B64C6" w:rsidRPr="00967F12">
              <w:rPr>
                <w:rFonts w:cs="Arial"/>
                <w:lang w:val="af-ZA"/>
              </w:rPr>
              <w:t>/</w:t>
            </w:r>
            <w:r w:rsidRPr="00967F12">
              <w:rPr>
                <w:rFonts w:cs="Arial"/>
                <w:i/>
                <w:lang w:val="af-ZA"/>
              </w:rPr>
              <w:t xml:space="preserve">Reduksie </w:t>
            </w:r>
            <w:r w:rsidR="006B64C6" w:rsidRPr="00967F12">
              <w:rPr>
                <w:rFonts w:cs="Arial"/>
                <w:i/>
                <w:lang w:val="af-ZA"/>
              </w:rPr>
              <w:t>vind by die katode</w:t>
            </w:r>
            <w:r w:rsidRPr="00967F12">
              <w:rPr>
                <w:rFonts w:cs="Arial"/>
                <w:i/>
                <w:lang w:val="af-ZA"/>
              </w:rPr>
              <w:t xml:space="preserve"> plaas</w:t>
            </w:r>
            <w:r w:rsidR="006B64C6" w:rsidRPr="00967F12">
              <w:rPr>
                <w:rFonts w:cs="Arial"/>
                <w:lang w:val="af-ZA"/>
              </w:rPr>
              <w:t>.</w:t>
            </w:r>
            <w:r w:rsidRPr="00967F12">
              <w:rPr>
                <w:rFonts w:cs="Arial"/>
                <w:lang w:val="af-ZA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0808" w:rsidRPr="00967F12" w:rsidRDefault="00A70808" w:rsidP="006320EF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(2)</w:t>
            </w:r>
          </w:p>
        </w:tc>
      </w:tr>
    </w:tbl>
    <w:p w:rsidR="00A70808" w:rsidRPr="00967F12" w:rsidRDefault="00A70808" w:rsidP="00A70808">
      <w:pPr>
        <w:rPr>
          <w:rFonts w:cs="Arial"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A70808" w:rsidRPr="00967F12" w:rsidTr="00D81B9C">
        <w:tc>
          <w:tcPr>
            <w:tcW w:w="959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5.3.4</w:t>
            </w:r>
          </w:p>
        </w:tc>
        <w:tc>
          <w:tcPr>
            <w:tcW w:w="8647" w:type="dxa"/>
            <w:shd w:val="clear" w:color="auto" w:fill="auto"/>
          </w:tcPr>
          <w:p w:rsidR="00A70808" w:rsidRPr="00967F12" w:rsidRDefault="00A70808" w:rsidP="008C15FD">
            <w:pPr>
              <w:rPr>
                <w:rFonts w:cs="Arial"/>
                <w:i/>
                <w:lang w:val="af-ZA"/>
              </w:rPr>
            </w:pPr>
            <w:r w:rsidRPr="00967F12">
              <w:rPr>
                <w:rFonts w:cs="Arial"/>
                <w:lang w:val="af-ZA"/>
              </w:rPr>
              <w:t>2I</w:t>
            </w:r>
            <w:r w:rsidRPr="00967F12">
              <w:rPr>
                <w:rFonts w:cs="Arial"/>
                <w:vertAlign w:val="superscript"/>
                <w:lang w:val="af-ZA"/>
              </w:rPr>
              <w:t>–</w:t>
            </w:r>
            <w:r w:rsidRPr="00967F12">
              <w:rPr>
                <w:rFonts w:cs="Arial"/>
                <w:lang w:val="af-ZA"/>
              </w:rPr>
              <w:t xml:space="preserve"> + 2Fe </w:t>
            </w:r>
            <w:r w:rsidRPr="00967F12">
              <w:rPr>
                <w:rFonts w:cs="Arial"/>
                <w:vertAlign w:val="superscript"/>
                <w:lang w:val="af-ZA"/>
              </w:rPr>
              <w:t>3+</w:t>
            </w:r>
            <w:r w:rsidRPr="00967F12">
              <w:rPr>
                <w:rFonts w:cs="Arial"/>
                <w:lang w:val="af-ZA"/>
              </w:rPr>
              <w:tab/>
              <w:t>→ I</w:t>
            </w:r>
            <w:r w:rsidRPr="00967F12">
              <w:rPr>
                <w:rFonts w:cs="Arial"/>
                <w:vertAlign w:val="subscript"/>
                <w:lang w:val="af-ZA"/>
              </w:rPr>
              <w:t>2</w:t>
            </w:r>
            <w:r w:rsidRPr="00967F12">
              <w:rPr>
                <w:rFonts w:cs="Arial"/>
                <w:lang w:val="af-ZA"/>
              </w:rPr>
              <w:t xml:space="preserve"> + 2Fe</w:t>
            </w:r>
            <w:r w:rsidR="008C15FD">
              <w:rPr>
                <w:rFonts w:cs="Arial"/>
                <w:vertAlign w:val="superscript"/>
                <w:lang w:val="af-ZA"/>
              </w:rPr>
              <w:t>2</w:t>
            </w:r>
            <w:r w:rsidRPr="00967F12">
              <w:rPr>
                <w:rFonts w:cs="Arial"/>
                <w:vertAlign w:val="superscript"/>
                <w:lang w:val="af-ZA"/>
              </w:rPr>
              <w:t>+</w:t>
            </w:r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3E308A" w:rsidRPr="00967F12">
              <w:rPr>
                <w:rFonts w:cs="Arial"/>
                <w:lang w:val="af-ZA"/>
              </w:rPr>
              <w:t>reagents</w:t>
            </w:r>
            <w:proofErr w:type="spellEnd"/>
            <w:r w:rsidR="004B450F" w:rsidRPr="00967F12">
              <w:rPr>
                <w:lang w:val="af-ZA"/>
              </w:rPr>
              <w:sym w:font="Wingdings" w:char="F0FC"/>
            </w:r>
            <w:r w:rsidR="003E308A" w:rsidRPr="00967F12">
              <w:rPr>
                <w:rFonts w:cs="Arial"/>
                <w:lang w:val="af-ZA"/>
              </w:rPr>
              <w:t>/</w:t>
            </w:r>
            <w:r w:rsidR="003E308A" w:rsidRPr="00967F12">
              <w:rPr>
                <w:rFonts w:cs="Arial"/>
                <w:i/>
                <w:lang w:val="af-ZA"/>
              </w:rPr>
              <w:t>reagense</w:t>
            </w:r>
            <w:r w:rsidR="003E308A" w:rsidRPr="00967F12">
              <w:rPr>
                <w:rFonts w:cs="Arial"/>
                <w:lang w:val="af-ZA"/>
              </w:rPr>
              <w:t xml:space="preserve"> </w:t>
            </w:r>
            <w:r w:rsidR="003E308A" w:rsidRPr="00967F12">
              <w:rPr>
                <w:rFonts w:cs="Arial"/>
                <w:lang w:val="af-ZA"/>
              </w:rPr>
              <w:sym w:font="Wingdings 2" w:char="0050"/>
            </w:r>
            <w:r w:rsidR="003E308A" w:rsidRPr="00967F12">
              <w:rPr>
                <w:rFonts w:cs="Arial"/>
                <w:lang w:val="af-ZA"/>
              </w:rPr>
              <w:t xml:space="preserve">; </w:t>
            </w:r>
            <w:proofErr w:type="spellStart"/>
            <w:r w:rsidRPr="00967F12">
              <w:rPr>
                <w:rFonts w:cs="Arial"/>
                <w:lang w:val="af-ZA"/>
              </w:rPr>
              <w:t>products</w:t>
            </w:r>
            <w:proofErr w:type="spellEnd"/>
            <w:r w:rsidR="004B450F" w:rsidRPr="00967F12">
              <w:rPr>
                <w:lang w:val="af-ZA"/>
              </w:rPr>
              <w:sym w:font="Wingdings" w:char="F0FC"/>
            </w:r>
            <w:r w:rsidR="006556B1" w:rsidRPr="00967F12">
              <w:rPr>
                <w:rFonts w:cs="Arial"/>
                <w:lang w:val="af-ZA"/>
              </w:rPr>
              <w:t>/</w:t>
            </w:r>
            <w:r w:rsidR="006556B1" w:rsidRPr="00967F12">
              <w:rPr>
                <w:rFonts w:cs="Arial"/>
                <w:i/>
                <w:lang w:val="af-ZA"/>
              </w:rPr>
              <w:t>produkte</w:t>
            </w:r>
            <w:proofErr w:type="gramStart"/>
            <w:r w:rsidR="006556B1" w:rsidRPr="00967F12">
              <w:rPr>
                <w:rFonts w:cs="Arial"/>
                <w:i/>
                <w:lang w:val="af-ZA"/>
              </w:rPr>
              <w:t xml:space="preserve">  </w:t>
            </w:r>
            <w:proofErr w:type="gramEnd"/>
            <w:r w:rsidRPr="00967F12">
              <w:rPr>
                <w:rFonts w:cs="Arial"/>
                <w:lang w:val="af-ZA"/>
              </w:rPr>
              <w:sym w:font="Wingdings 2" w:char="0050"/>
            </w:r>
            <w:r w:rsidR="003E308A" w:rsidRPr="00967F12">
              <w:rPr>
                <w:rFonts w:cs="Arial"/>
                <w:lang w:val="af-ZA"/>
              </w:rPr>
              <w:t>;</w:t>
            </w:r>
            <w:r w:rsidR="00387F69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balancing</w:t>
            </w:r>
            <w:proofErr w:type="spellEnd"/>
            <w:r w:rsidR="004B450F" w:rsidRPr="00967F12">
              <w:rPr>
                <w:lang w:val="af-ZA"/>
              </w:rPr>
              <w:sym w:font="Wingdings" w:char="F0FC"/>
            </w:r>
            <w:r w:rsidR="006556B1" w:rsidRPr="00967F12">
              <w:rPr>
                <w:rFonts w:cs="Arial"/>
                <w:lang w:val="af-ZA"/>
              </w:rPr>
              <w:t>/</w:t>
            </w:r>
            <w:r w:rsidR="006556B1" w:rsidRPr="00967F12">
              <w:rPr>
                <w:rFonts w:cs="Arial"/>
                <w:i/>
                <w:lang w:val="af-ZA"/>
              </w:rPr>
              <w:t xml:space="preserve">balansering  </w:t>
            </w:r>
            <w:r w:rsidR="007655D5" w:rsidRPr="00967F12">
              <w:rPr>
                <w:rFonts w:cs="Arial"/>
                <w:lang w:val="af-ZA"/>
              </w:rPr>
              <w:sym w:font="Wingdings 2" w:char="0050"/>
            </w:r>
            <w:r w:rsidR="007655D5" w:rsidRPr="00967F12">
              <w:rPr>
                <w:rFonts w:cs="Arial"/>
                <w:lang w:val="af-Z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0808" w:rsidRPr="00967F12" w:rsidRDefault="00A70808" w:rsidP="006B64C6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</w:t>
            </w:r>
            <w:r w:rsidR="006B64C6" w:rsidRPr="00967F12">
              <w:rPr>
                <w:rFonts w:cs="Arial"/>
                <w:lang w:val="af-ZA"/>
              </w:rPr>
              <w:t>3</w:t>
            </w:r>
            <w:r w:rsidRPr="00967F12">
              <w:rPr>
                <w:rFonts w:cs="Arial"/>
                <w:lang w:val="af-ZA"/>
              </w:rPr>
              <w:t>)</w:t>
            </w:r>
          </w:p>
        </w:tc>
      </w:tr>
    </w:tbl>
    <w:p w:rsidR="005A21B3" w:rsidRPr="00967F12" w:rsidRDefault="005A21B3" w:rsidP="00A70808">
      <w:pPr>
        <w:rPr>
          <w:rFonts w:cs="Arial"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5A21B3" w:rsidRPr="00967F12" w:rsidTr="005A21B3">
        <w:tc>
          <w:tcPr>
            <w:tcW w:w="959" w:type="dxa"/>
            <w:shd w:val="clear" w:color="auto" w:fill="auto"/>
          </w:tcPr>
          <w:p w:rsidR="005A21B3" w:rsidRPr="00967F12" w:rsidRDefault="005A21B3" w:rsidP="00A70808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5.4</w:t>
            </w:r>
          </w:p>
        </w:tc>
        <w:tc>
          <w:tcPr>
            <w:tcW w:w="8505" w:type="dxa"/>
            <w:shd w:val="clear" w:color="auto" w:fill="auto"/>
          </w:tcPr>
          <w:p w:rsidR="005A21B3" w:rsidRPr="00967F12" w:rsidRDefault="005A21B3" w:rsidP="005A21B3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5A21B3" w:rsidRPr="00967F12" w:rsidRDefault="005A21B3" w:rsidP="00A70808">
            <w:pPr>
              <w:rPr>
                <w:rFonts w:cs="Arial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5A21B3" w:rsidRPr="00967F12" w:rsidRDefault="005A21B3" w:rsidP="00A70808">
            <w:pPr>
              <w:rPr>
                <w:rFonts w:cs="Arial"/>
                <w:lang w:val="af-ZA"/>
              </w:rPr>
            </w:pPr>
          </w:p>
        </w:tc>
      </w:tr>
    </w:tbl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A70808" w:rsidRPr="00967F12" w:rsidTr="00387F69">
        <w:tc>
          <w:tcPr>
            <w:tcW w:w="959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5.4.1</w:t>
            </w:r>
          </w:p>
        </w:tc>
        <w:tc>
          <w:tcPr>
            <w:tcW w:w="8647" w:type="dxa"/>
            <w:shd w:val="clear" w:color="auto" w:fill="auto"/>
          </w:tcPr>
          <w:p w:rsidR="00A70808" w:rsidRPr="00967F12" w:rsidRDefault="00A70808" w:rsidP="006320EF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 xml:space="preserve">Is </w:t>
            </w:r>
            <w:proofErr w:type="spellStart"/>
            <w:r w:rsidRPr="00967F12">
              <w:rPr>
                <w:rFonts w:cs="Arial"/>
                <w:lang w:val="af-ZA"/>
              </w:rPr>
              <w:t>a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cell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that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converts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electrical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energy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into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chemical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energy</w:t>
            </w:r>
            <w:proofErr w:type="spellEnd"/>
            <w:r w:rsidRPr="00967F12">
              <w:rPr>
                <w:rFonts w:cs="Arial"/>
                <w:lang w:val="af-ZA"/>
              </w:rPr>
              <w:t xml:space="preserve">. </w:t>
            </w:r>
            <w:r w:rsidRPr="00967F12">
              <w:rPr>
                <w:rFonts w:cs="Arial"/>
                <w:lang w:val="af-ZA"/>
              </w:rPr>
              <w:sym w:font="Wingdings 2" w:char="0050"/>
            </w:r>
            <w:r w:rsidRPr="00967F12">
              <w:rPr>
                <w:rFonts w:cs="Arial"/>
                <w:lang w:val="af-ZA"/>
              </w:rPr>
              <w:sym w:font="Wingdings 2" w:char="0050"/>
            </w:r>
          </w:p>
          <w:p w:rsidR="006556B1" w:rsidRPr="00967F12" w:rsidRDefault="00A22579" w:rsidP="00A60616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lang w:val="af-ZA"/>
              </w:rPr>
            </w:pPr>
            <w:r w:rsidRPr="00967F12">
              <w:rPr>
                <w:rFonts w:cs="Arial"/>
                <w:i/>
                <w:lang w:val="af-ZA"/>
              </w:rPr>
              <w:t xml:space="preserve">Is </w:t>
            </w:r>
            <w:r w:rsidR="001243C6" w:rsidRPr="00967F12">
              <w:rPr>
                <w:rFonts w:cs="Arial"/>
                <w:i/>
                <w:lang w:val="af-ZA"/>
              </w:rPr>
              <w:t>'</w:t>
            </w:r>
            <w:r w:rsidRPr="00967F12">
              <w:rPr>
                <w:rFonts w:cs="Arial"/>
                <w:i/>
                <w:lang w:val="af-ZA"/>
              </w:rPr>
              <w:t xml:space="preserve">n sel wat elektriese energie na chemiese energie </w:t>
            </w:r>
            <w:r w:rsidR="00252F2E" w:rsidRPr="00967F12">
              <w:rPr>
                <w:rFonts w:cs="Arial"/>
                <w:i/>
                <w:lang w:val="af-ZA"/>
              </w:rPr>
              <w:t>omskakel</w:t>
            </w:r>
            <w:proofErr w:type="gramStart"/>
            <w:r w:rsidRPr="00967F12">
              <w:rPr>
                <w:rFonts w:cs="Arial"/>
                <w:i/>
                <w:lang w:val="af-ZA"/>
              </w:rPr>
              <w:t>.</w:t>
            </w:r>
            <w:r w:rsidR="004B450F" w:rsidRPr="00967F12">
              <w:rPr>
                <w:lang w:val="af-ZA"/>
              </w:rPr>
              <w:t xml:space="preserve"> </w:t>
            </w:r>
            <w:proofErr w:type="gramEnd"/>
            <w:r w:rsidR="004B450F" w:rsidRPr="00967F12">
              <w:rPr>
                <w:lang w:val="af-ZA"/>
              </w:rPr>
              <w:sym w:font="Wingdings" w:char="F0FC"/>
            </w:r>
            <w:r w:rsidR="004B450F" w:rsidRPr="00967F12">
              <w:rPr>
                <w:lang w:val="af-ZA"/>
              </w:rPr>
              <w:sym w:font="Wingdings" w:char="F0FC"/>
            </w:r>
          </w:p>
        </w:tc>
        <w:tc>
          <w:tcPr>
            <w:tcW w:w="283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0808" w:rsidRPr="00967F12" w:rsidRDefault="00A70808" w:rsidP="006320EF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(2)</w:t>
            </w:r>
          </w:p>
        </w:tc>
      </w:tr>
    </w:tbl>
    <w:p w:rsidR="00A70808" w:rsidRPr="00967F12" w:rsidRDefault="00A70808" w:rsidP="00A70808">
      <w:pPr>
        <w:rPr>
          <w:rFonts w:cs="Arial"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A70808" w:rsidRPr="00967F12" w:rsidTr="006320EF">
        <w:tc>
          <w:tcPr>
            <w:tcW w:w="959" w:type="dxa"/>
            <w:shd w:val="clear" w:color="auto" w:fill="auto"/>
          </w:tcPr>
          <w:p w:rsidR="00A70808" w:rsidRPr="00967F12" w:rsidRDefault="00A70808" w:rsidP="00A22579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5.4.</w:t>
            </w:r>
            <w:r w:rsidR="00A22579" w:rsidRPr="00967F12">
              <w:rPr>
                <w:rFonts w:cs="Arial"/>
                <w:lang w:val="af-ZA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A70808" w:rsidRPr="00967F12" w:rsidRDefault="00A70808" w:rsidP="00252F2E">
            <w:pPr>
              <w:pStyle w:val="QStyle1"/>
              <w:tabs>
                <w:tab w:val="clear" w:pos="9639"/>
                <w:tab w:val="left" w:pos="9180"/>
              </w:tabs>
              <w:ind w:left="29" w:firstLine="0"/>
              <w:rPr>
                <w:rFonts w:cs="Arial"/>
                <w:sz w:val="24"/>
                <w:szCs w:val="24"/>
                <w:lang w:val="af-ZA"/>
              </w:rPr>
            </w:pPr>
            <w:proofErr w:type="spellStart"/>
            <w:r w:rsidRPr="00967F12">
              <w:rPr>
                <w:rFonts w:cs="Arial"/>
                <w:sz w:val="24"/>
                <w:szCs w:val="24"/>
                <w:lang w:val="af-ZA"/>
              </w:rPr>
              <w:t>Impure</w:t>
            </w:r>
            <w:proofErr w:type="spellEnd"/>
            <w:r w:rsidRPr="00967F12">
              <w:rPr>
                <w:rFonts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4"/>
                <w:szCs w:val="24"/>
                <w:lang w:val="af-ZA"/>
              </w:rPr>
              <w:t>copper</w:t>
            </w:r>
            <w:proofErr w:type="spellEnd"/>
            <w:r w:rsidR="004B450F" w:rsidRPr="00967F12">
              <w:rPr>
                <w:lang w:val="af-ZA"/>
              </w:rPr>
              <w:sym w:font="Wingdings" w:char="F0FC"/>
            </w:r>
            <w:r w:rsidR="00051903" w:rsidRPr="00967F12">
              <w:rPr>
                <w:rFonts w:cs="Arial"/>
                <w:sz w:val="24"/>
                <w:szCs w:val="24"/>
                <w:lang w:val="af-ZA"/>
              </w:rPr>
              <w:t>/</w:t>
            </w:r>
            <w:r w:rsidR="00252F2E" w:rsidRPr="00967F12">
              <w:rPr>
                <w:rFonts w:cs="Arial"/>
                <w:i/>
                <w:sz w:val="24"/>
                <w:szCs w:val="24"/>
                <w:lang w:val="af-ZA"/>
              </w:rPr>
              <w:t xml:space="preserve">Onsuiwer </w:t>
            </w:r>
            <w:r w:rsidR="00051903" w:rsidRPr="00967F12">
              <w:rPr>
                <w:rFonts w:cs="Arial"/>
                <w:i/>
                <w:sz w:val="24"/>
                <w:szCs w:val="24"/>
                <w:lang w:val="af-ZA"/>
              </w:rPr>
              <w:t>koper</w:t>
            </w:r>
            <w:proofErr w:type="gramStart"/>
            <w:r w:rsidR="00051903" w:rsidRPr="00967F12">
              <w:rPr>
                <w:rFonts w:cs="Arial"/>
                <w:i/>
                <w:sz w:val="24"/>
                <w:szCs w:val="24"/>
                <w:lang w:val="af-ZA"/>
              </w:rPr>
              <w:t xml:space="preserve">  </w:t>
            </w:r>
            <w:r w:rsidRPr="00967F12">
              <w:rPr>
                <w:rFonts w:cs="Arial"/>
                <w:sz w:val="24"/>
                <w:szCs w:val="24"/>
                <w:lang w:val="af-ZA"/>
              </w:rPr>
              <w:t xml:space="preserve"> </w:t>
            </w:r>
            <w:proofErr w:type="gramEnd"/>
            <w:r w:rsidRPr="00967F12">
              <w:rPr>
                <w:rFonts w:cs="Arial"/>
                <w:sz w:val="24"/>
                <w:szCs w:val="24"/>
                <w:lang w:val="af-ZA"/>
              </w:rPr>
              <w:sym w:font="Wingdings 2" w:char="0050"/>
            </w:r>
          </w:p>
        </w:tc>
        <w:tc>
          <w:tcPr>
            <w:tcW w:w="425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0808" w:rsidRPr="00967F12" w:rsidRDefault="00A70808" w:rsidP="006320EF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(1)</w:t>
            </w:r>
          </w:p>
        </w:tc>
      </w:tr>
    </w:tbl>
    <w:p w:rsidR="00A70808" w:rsidRPr="00967F12" w:rsidRDefault="00A70808" w:rsidP="00A70808">
      <w:pPr>
        <w:rPr>
          <w:rFonts w:cs="Arial"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A70808" w:rsidRPr="00967F12" w:rsidTr="006320EF">
        <w:tc>
          <w:tcPr>
            <w:tcW w:w="959" w:type="dxa"/>
            <w:shd w:val="clear" w:color="auto" w:fill="auto"/>
          </w:tcPr>
          <w:p w:rsidR="00A70808" w:rsidRPr="00967F12" w:rsidRDefault="00A70808" w:rsidP="00A22579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5.4.</w:t>
            </w:r>
            <w:r w:rsidR="00A22579" w:rsidRPr="00967F12">
              <w:rPr>
                <w:rFonts w:cs="Arial"/>
                <w:lang w:val="af-ZA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A70808" w:rsidRPr="00967F12" w:rsidRDefault="00A70808" w:rsidP="00252F2E">
            <w:pPr>
              <w:pStyle w:val="QStyle1"/>
              <w:tabs>
                <w:tab w:val="clear" w:pos="9639"/>
                <w:tab w:val="left" w:pos="9180"/>
              </w:tabs>
              <w:ind w:left="0" w:firstLine="0"/>
              <w:rPr>
                <w:rFonts w:cs="Arial"/>
                <w:sz w:val="24"/>
                <w:szCs w:val="24"/>
                <w:lang w:val="af-ZA"/>
              </w:rPr>
            </w:pPr>
            <w:proofErr w:type="spellStart"/>
            <w:r w:rsidRPr="00967F12">
              <w:rPr>
                <w:rFonts w:cs="Arial"/>
                <w:sz w:val="24"/>
                <w:szCs w:val="24"/>
                <w:lang w:val="af-ZA"/>
              </w:rPr>
              <w:t>Oxidation</w:t>
            </w:r>
            <w:proofErr w:type="spellEnd"/>
            <w:r w:rsidR="004B450F" w:rsidRPr="00967F12">
              <w:rPr>
                <w:lang w:val="af-ZA"/>
              </w:rPr>
              <w:sym w:font="Wingdings" w:char="F0FC"/>
            </w:r>
            <w:r w:rsidR="00051903" w:rsidRPr="00967F12">
              <w:rPr>
                <w:rFonts w:cs="Arial"/>
                <w:sz w:val="24"/>
                <w:szCs w:val="24"/>
                <w:lang w:val="af-ZA"/>
              </w:rPr>
              <w:t>/</w:t>
            </w:r>
            <w:r w:rsidR="00252F2E" w:rsidRPr="00967F12">
              <w:rPr>
                <w:rFonts w:cs="Arial"/>
                <w:i/>
                <w:sz w:val="24"/>
                <w:szCs w:val="24"/>
                <w:lang w:val="af-ZA"/>
              </w:rPr>
              <w:t>Oksidasie</w:t>
            </w:r>
            <w:proofErr w:type="gramStart"/>
            <w:r w:rsidR="00252F2E" w:rsidRPr="00967F12">
              <w:rPr>
                <w:rFonts w:cs="Arial"/>
                <w:i/>
                <w:sz w:val="24"/>
                <w:szCs w:val="24"/>
                <w:lang w:val="af-ZA"/>
              </w:rPr>
              <w:t xml:space="preserve"> </w:t>
            </w:r>
            <w:r w:rsidR="00252F2E" w:rsidRPr="00967F12">
              <w:rPr>
                <w:rFonts w:cs="Arial"/>
                <w:sz w:val="24"/>
                <w:szCs w:val="24"/>
                <w:lang w:val="af-ZA"/>
              </w:rPr>
              <w:t xml:space="preserve"> </w:t>
            </w:r>
            <w:proofErr w:type="gramEnd"/>
            <w:r w:rsidRPr="00967F12">
              <w:rPr>
                <w:rFonts w:cs="Arial"/>
                <w:sz w:val="24"/>
                <w:szCs w:val="24"/>
                <w:lang w:val="af-ZA"/>
              </w:rPr>
              <w:sym w:font="Wingdings 2" w:char="0050"/>
            </w:r>
          </w:p>
        </w:tc>
        <w:tc>
          <w:tcPr>
            <w:tcW w:w="425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0808" w:rsidRPr="00967F12" w:rsidRDefault="00A70808" w:rsidP="006320EF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(1)</w:t>
            </w:r>
          </w:p>
        </w:tc>
      </w:tr>
    </w:tbl>
    <w:p w:rsidR="00A70808" w:rsidRPr="00967F12" w:rsidRDefault="00A70808" w:rsidP="00A70808">
      <w:pPr>
        <w:rPr>
          <w:rFonts w:cs="Arial"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A70808" w:rsidRPr="00967F12" w:rsidTr="006320EF">
        <w:tc>
          <w:tcPr>
            <w:tcW w:w="959" w:type="dxa"/>
            <w:shd w:val="clear" w:color="auto" w:fill="auto"/>
          </w:tcPr>
          <w:p w:rsidR="00A70808" w:rsidRPr="00967F12" w:rsidRDefault="00A70808" w:rsidP="00A22579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5.4.</w:t>
            </w:r>
            <w:r w:rsidR="00A22579" w:rsidRPr="00967F12">
              <w:rPr>
                <w:rFonts w:cs="Arial"/>
                <w:lang w:val="af-ZA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A70808" w:rsidRPr="00967F12" w:rsidRDefault="007508F2" w:rsidP="00A60616">
            <w:pPr>
              <w:pStyle w:val="QStyle1"/>
              <w:tabs>
                <w:tab w:val="clear" w:pos="9639"/>
                <w:tab w:val="left" w:pos="9180"/>
              </w:tabs>
              <w:ind w:left="29" w:firstLine="12"/>
              <w:rPr>
                <w:rFonts w:cs="Arial"/>
                <w:sz w:val="24"/>
                <w:szCs w:val="24"/>
                <w:lang w:val="af-ZA"/>
              </w:rPr>
            </w:pPr>
            <w:r w:rsidRPr="00967F12">
              <w:rPr>
                <w:rFonts w:cs="Arial"/>
                <w:sz w:val="24"/>
                <w:szCs w:val="24"/>
              </w:rPr>
              <w:t>Cu</w:t>
            </w:r>
            <w:r w:rsidRPr="00967F12">
              <w:rPr>
                <w:rFonts w:cs="Arial"/>
                <w:position w:val="6"/>
                <w:sz w:val="24"/>
                <w:szCs w:val="24"/>
                <w:vertAlign w:val="superscript"/>
              </w:rPr>
              <w:t xml:space="preserve">2+ </w:t>
            </w:r>
            <w:r w:rsidRPr="00967F12">
              <w:rPr>
                <w:rFonts w:cs="Arial"/>
                <w:sz w:val="24"/>
                <w:szCs w:val="24"/>
              </w:rPr>
              <w:t>(</w:t>
            </w:r>
            <w:proofErr w:type="spellStart"/>
            <w:r w:rsidRPr="00967F12">
              <w:rPr>
                <w:rFonts w:cs="Arial"/>
                <w:sz w:val="24"/>
                <w:szCs w:val="24"/>
              </w:rPr>
              <w:t>aq</w:t>
            </w:r>
            <w:proofErr w:type="spellEnd"/>
            <w:r w:rsidRPr="00967F12">
              <w:rPr>
                <w:rFonts w:cs="Arial"/>
                <w:sz w:val="24"/>
                <w:szCs w:val="24"/>
              </w:rPr>
              <w:t>) + 2e</w:t>
            </w:r>
            <w:r w:rsidRPr="00967F12">
              <w:rPr>
                <w:rFonts w:cs="Arial"/>
                <w:sz w:val="24"/>
                <w:szCs w:val="24"/>
                <w:vertAlign w:val="superscript"/>
              </w:rPr>
              <w:t xml:space="preserve">–  </w:t>
            </w:r>
            <w:r w:rsidRPr="00967F12">
              <w:rPr>
                <w:rFonts w:cs="Arial"/>
                <w:sz w:val="24"/>
                <w:szCs w:val="24"/>
              </w:rPr>
              <w:sym w:font="Wingdings 2" w:char="0050"/>
            </w:r>
            <w:r w:rsidRPr="00967F12">
              <w:rPr>
                <w:rFonts w:cs="Arial"/>
                <w:sz w:val="24"/>
                <w:szCs w:val="24"/>
              </w:rPr>
              <w:sym w:font="Symbol" w:char="F0AE"/>
            </w:r>
            <w:r w:rsidRPr="00967F12">
              <w:rPr>
                <w:rFonts w:cs="Arial"/>
                <w:sz w:val="24"/>
                <w:szCs w:val="24"/>
              </w:rPr>
              <w:t xml:space="preserve"> Cu</w:t>
            </w:r>
            <w:r w:rsidRPr="00967F12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Pr="00967F12">
              <w:rPr>
                <w:rFonts w:cs="Arial"/>
                <w:sz w:val="24"/>
                <w:szCs w:val="24"/>
              </w:rPr>
              <w:t xml:space="preserve">(s) </w:t>
            </w:r>
            <w:r w:rsidRPr="00967F12">
              <w:rPr>
                <w:rFonts w:cs="Arial"/>
                <w:sz w:val="24"/>
                <w:szCs w:val="24"/>
              </w:rPr>
              <w:sym w:font="Wingdings 2" w:char="0050"/>
            </w:r>
          </w:p>
        </w:tc>
        <w:tc>
          <w:tcPr>
            <w:tcW w:w="425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0808" w:rsidRPr="00967F12" w:rsidRDefault="00A70808" w:rsidP="007508F2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</w:t>
            </w:r>
            <w:r w:rsidR="007508F2" w:rsidRPr="00967F12">
              <w:rPr>
                <w:rFonts w:cs="Arial"/>
                <w:lang w:val="af-ZA"/>
              </w:rPr>
              <w:t>2</w:t>
            </w:r>
            <w:r w:rsidRPr="00967F12">
              <w:rPr>
                <w:rFonts w:cs="Arial"/>
                <w:lang w:val="af-ZA"/>
              </w:rPr>
              <w:t>)</w:t>
            </w:r>
          </w:p>
        </w:tc>
      </w:tr>
    </w:tbl>
    <w:p w:rsidR="00A70808" w:rsidRPr="00967F12" w:rsidRDefault="00A70808" w:rsidP="00A70808">
      <w:pPr>
        <w:rPr>
          <w:rFonts w:cs="Arial"/>
          <w:lang w:val="af-ZA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956"/>
        <w:gridCol w:w="8650"/>
        <w:gridCol w:w="283"/>
        <w:gridCol w:w="709"/>
      </w:tblGrid>
      <w:tr w:rsidR="0059181D" w:rsidRPr="00967F12" w:rsidTr="00B91EE2">
        <w:tc>
          <w:tcPr>
            <w:tcW w:w="956" w:type="dxa"/>
            <w:shd w:val="clear" w:color="auto" w:fill="auto"/>
          </w:tcPr>
          <w:p w:rsidR="00A70808" w:rsidRPr="00967F12" w:rsidRDefault="00A70808" w:rsidP="00A22579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5.4.</w:t>
            </w:r>
            <w:r w:rsidR="00A22579" w:rsidRPr="00967F12">
              <w:rPr>
                <w:rFonts w:cs="Arial"/>
                <w:lang w:val="af-ZA"/>
              </w:rPr>
              <w:t>5</w:t>
            </w:r>
          </w:p>
        </w:tc>
        <w:tc>
          <w:tcPr>
            <w:tcW w:w="8650" w:type="dxa"/>
            <w:shd w:val="clear" w:color="auto" w:fill="auto"/>
          </w:tcPr>
          <w:p w:rsidR="007508F2" w:rsidRPr="00967F12" w:rsidRDefault="00A70808" w:rsidP="00252F2E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Copper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s</w:t>
            </w:r>
            <w:r w:rsidR="007655D5" w:rsidRPr="00967F12">
              <w:rPr>
                <w:rFonts w:cs="Arial"/>
                <w:lang w:val="af-ZA"/>
              </w:rPr>
              <w:t>ulphate</w:t>
            </w:r>
            <w:proofErr w:type="spellEnd"/>
            <w:r w:rsidR="007508F2" w:rsidRPr="00967F12">
              <w:rPr>
                <w:rFonts w:cs="Arial"/>
                <w:lang w:val="af-ZA"/>
              </w:rPr>
              <w:t>/</w:t>
            </w:r>
            <w:proofErr w:type="spellStart"/>
            <w:r w:rsidR="00252F2E" w:rsidRPr="00967F12">
              <w:rPr>
                <w:rFonts w:cs="Arial"/>
                <w:lang w:val="af-ZA"/>
              </w:rPr>
              <w:t>Copper</w:t>
            </w:r>
            <w:proofErr w:type="spellEnd"/>
            <w:r w:rsidR="00252F2E" w:rsidRPr="00967F12">
              <w:rPr>
                <w:rFonts w:cs="Arial"/>
                <w:lang w:val="af-ZA"/>
              </w:rPr>
              <w:t xml:space="preserve"> </w:t>
            </w:r>
            <w:r w:rsidR="007655D5" w:rsidRPr="00967F12">
              <w:rPr>
                <w:rFonts w:cs="Arial"/>
                <w:lang w:val="af-ZA"/>
              </w:rPr>
              <w:t>nitrate</w:t>
            </w:r>
            <w:r w:rsidR="007508F2" w:rsidRPr="00967F12">
              <w:rPr>
                <w:rFonts w:cs="Arial"/>
                <w:lang w:val="af-ZA"/>
              </w:rPr>
              <w:t xml:space="preserve"> </w:t>
            </w:r>
            <w:r w:rsidR="007508F2" w:rsidRPr="00967F12">
              <w:rPr>
                <w:rFonts w:cs="Arial"/>
                <w:lang w:val="af-ZA"/>
              </w:rPr>
              <w:sym w:font="Wingdings 2" w:char="0050"/>
            </w:r>
          </w:p>
          <w:p w:rsidR="00A70808" w:rsidRPr="00967F12" w:rsidRDefault="00252F2E" w:rsidP="00252F2E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af-ZA"/>
              </w:rPr>
            </w:pPr>
            <w:r w:rsidRPr="00967F12">
              <w:rPr>
                <w:rFonts w:cs="Arial"/>
                <w:i/>
                <w:lang w:val="af-ZA"/>
              </w:rPr>
              <w:t>Kopersulfaat</w:t>
            </w:r>
            <w:r w:rsidR="007508F2" w:rsidRPr="00967F12">
              <w:rPr>
                <w:rFonts w:cs="Arial"/>
                <w:i/>
                <w:lang w:val="af-ZA"/>
              </w:rPr>
              <w:t>/</w:t>
            </w:r>
            <w:r w:rsidRPr="00967F12">
              <w:rPr>
                <w:rFonts w:cs="Arial"/>
                <w:i/>
                <w:lang w:val="af-ZA"/>
              </w:rPr>
              <w:t xml:space="preserve">Kopernitraat </w:t>
            </w:r>
            <w:proofErr w:type="gramStart"/>
            <w:r w:rsidR="004B450F" w:rsidRPr="00967F12">
              <w:rPr>
                <w:lang w:val="af-ZA"/>
              </w:rPr>
              <w:sym w:font="Wingdings" w:char="F0FC"/>
            </w:r>
            <w:r w:rsidRPr="00967F12">
              <w:rPr>
                <w:rFonts w:cs="Arial"/>
                <w:i/>
                <w:lang w:val="af-ZA"/>
              </w:rPr>
              <w:t xml:space="preserve"> </w:t>
            </w:r>
            <w:proofErr w:type="gramEnd"/>
          </w:p>
          <w:p w:rsidR="00B15F4B" w:rsidRPr="00967F12" w:rsidRDefault="00B15F4B" w:rsidP="006320EF">
            <w:pPr>
              <w:pStyle w:val="QStyle1"/>
              <w:tabs>
                <w:tab w:val="clear" w:pos="9639"/>
                <w:tab w:val="left" w:pos="9180"/>
              </w:tabs>
              <w:ind w:left="29" w:firstLine="12"/>
              <w:rPr>
                <w:rFonts w:cs="Arial"/>
                <w:sz w:val="24"/>
                <w:szCs w:val="24"/>
                <w:lang w:val="af-ZA"/>
              </w:rPr>
            </w:pPr>
          </w:p>
          <w:p w:rsidR="00A22579" w:rsidRPr="00967F12" w:rsidRDefault="00B15F4B" w:rsidP="00B15F4B">
            <w:pPr>
              <w:pStyle w:val="QStyle1"/>
              <w:tabs>
                <w:tab w:val="clear" w:pos="9639"/>
                <w:tab w:val="left" w:pos="9180"/>
              </w:tabs>
              <w:ind w:left="29" w:firstLine="12"/>
              <w:rPr>
                <w:rFonts w:cs="Arial"/>
                <w:i/>
                <w:lang w:val="af-ZA"/>
              </w:rPr>
            </w:pPr>
            <w:r w:rsidRPr="00967F12">
              <w:rPr>
                <w:rFonts w:cs="Arial"/>
                <w:sz w:val="24"/>
                <w:szCs w:val="24"/>
                <w:lang w:val="af-ZA"/>
              </w:rPr>
              <w:t>(</w:t>
            </w:r>
            <w:proofErr w:type="spellStart"/>
            <w:r w:rsidR="00A22579" w:rsidRPr="00967F12">
              <w:rPr>
                <w:rFonts w:cs="Arial"/>
                <w:sz w:val="24"/>
                <w:szCs w:val="24"/>
                <w:lang w:val="af-ZA"/>
              </w:rPr>
              <w:t>Accept</w:t>
            </w:r>
            <w:proofErr w:type="spellEnd"/>
            <w:r w:rsidR="00A22579" w:rsidRPr="00967F12">
              <w:rPr>
                <w:rFonts w:cs="Arial"/>
                <w:sz w:val="24"/>
                <w:szCs w:val="24"/>
                <w:lang w:val="af-ZA"/>
              </w:rPr>
              <w:t>/</w:t>
            </w:r>
            <w:r w:rsidRPr="00967F12">
              <w:rPr>
                <w:rFonts w:cs="Arial"/>
                <w:i/>
                <w:sz w:val="24"/>
                <w:szCs w:val="24"/>
                <w:lang w:val="af-ZA"/>
              </w:rPr>
              <w:t>Aanvaar</w:t>
            </w:r>
            <w:r w:rsidR="00A22579" w:rsidRPr="00967F12">
              <w:rPr>
                <w:rFonts w:cs="Arial"/>
                <w:sz w:val="24"/>
                <w:szCs w:val="24"/>
                <w:lang w:val="af-ZA"/>
              </w:rPr>
              <w:t>: CuCl</w:t>
            </w:r>
            <w:r w:rsidR="00A22579" w:rsidRPr="00967F12">
              <w:rPr>
                <w:rFonts w:cs="Arial"/>
                <w:sz w:val="24"/>
                <w:szCs w:val="24"/>
                <w:vertAlign w:val="subscript"/>
                <w:lang w:val="af-ZA"/>
              </w:rPr>
              <w:t>2</w:t>
            </w:r>
            <w:r w:rsidR="00A22579" w:rsidRPr="00967F12">
              <w:rPr>
                <w:rFonts w:cs="Arial"/>
                <w:sz w:val="24"/>
                <w:szCs w:val="24"/>
                <w:lang w:val="af-ZA"/>
              </w:rPr>
              <w:t>, CuSO</w:t>
            </w:r>
            <w:r w:rsidR="00A22579" w:rsidRPr="00967F12">
              <w:rPr>
                <w:rFonts w:cs="Arial"/>
                <w:sz w:val="24"/>
                <w:szCs w:val="24"/>
                <w:vertAlign w:val="subscript"/>
                <w:lang w:val="af-ZA"/>
              </w:rPr>
              <w:t>4</w:t>
            </w:r>
            <w:r w:rsidR="00A22579" w:rsidRPr="00967F12">
              <w:rPr>
                <w:rFonts w:cs="Arial"/>
                <w:sz w:val="24"/>
                <w:szCs w:val="24"/>
                <w:lang w:val="af-ZA"/>
              </w:rPr>
              <w:t>, Cu(NO</w:t>
            </w:r>
            <w:r w:rsidR="00A22579" w:rsidRPr="00967F12">
              <w:rPr>
                <w:rFonts w:cs="Arial"/>
                <w:sz w:val="24"/>
                <w:szCs w:val="24"/>
                <w:vertAlign w:val="subscript"/>
                <w:lang w:val="af-ZA"/>
              </w:rPr>
              <w:t>3</w:t>
            </w:r>
            <w:r w:rsidR="00A22579" w:rsidRPr="00967F12">
              <w:rPr>
                <w:rFonts w:cs="Arial"/>
                <w:sz w:val="24"/>
                <w:szCs w:val="24"/>
                <w:lang w:val="af-ZA"/>
              </w:rPr>
              <w:t>)</w:t>
            </w:r>
            <w:r w:rsidR="00A22579" w:rsidRPr="00967F12">
              <w:rPr>
                <w:rFonts w:cs="Arial"/>
                <w:sz w:val="24"/>
                <w:szCs w:val="24"/>
                <w:vertAlign w:val="subscript"/>
                <w:lang w:val="af-ZA"/>
              </w:rPr>
              <w:t>2.</w:t>
            </w:r>
            <w:r w:rsidRPr="00967F12">
              <w:rPr>
                <w:rFonts w:cs="Arial"/>
                <w:sz w:val="24"/>
                <w:szCs w:val="24"/>
                <w:lang w:val="af-ZA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70808" w:rsidRPr="00967F12" w:rsidRDefault="00A70808" w:rsidP="006320EF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(1)</w:t>
            </w:r>
          </w:p>
        </w:tc>
      </w:tr>
      <w:tr w:rsidR="0059181D" w:rsidRPr="00967F12" w:rsidTr="00B91EE2">
        <w:tc>
          <w:tcPr>
            <w:tcW w:w="956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lang w:val="af-ZA"/>
              </w:rPr>
            </w:pPr>
          </w:p>
        </w:tc>
        <w:tc>
          <w:tcPr>
            <w:tcW w:w="8650" w:type="dxa"/>
            <w:shd w:val="clear" w:color="auto" w:fill="auto"/>
          </w:tcPr>
          <w:p w:rsidR="00A70808" w:rsidRPr="00967F12" w:rsidRDefault="00A70808" w:rsidP="006320EF">
            <w:pPr>
              <w:pStyle w:val="QStyle1"/>
              <w:tabs>
                <w:tab w:val="clear" w:pos="9639"/>
                <w:tab w:val="left" w:pos="9180"/>
              </w:tabs>
              <w:ind w:left="29" w:firstLine="12"/>
              <w:rPr>
                <w:rFonts w:cs="Arial"/>
                <w:sz w:val="24"/>
                <w:szCs w:val="24"/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A70808" w:rsidRPr="00967F12" w:rsidRDefault="00A70808" w:rsidP="006320EF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70808" w:rsidRPr="00967F12" w:rsidRDefault="00B15F4B" w:rsidP="007508F2">
            <w:pPr>
              <w:rPr>
                <w:rFonts w:cs="Arial"/>
                <w:b/>
                <w:lang w:val="af-ZA"/>
              </w:rPr>
            </w:pPr>
            <w:r w:rsidRPr="00967F12">
              <w:rPr>
                <w:rFonts w:cs="Arial"/>
                <w:b/>
                <w:lang w:val="af-ZA"/>
              </w:rPr>
              <w:t>[1</w:t>
            </w:r>
            <w:r w:rsidR="007508F2" w:rsidRPr="00967F12">
              <w:rPr>
                <w:rFonts w:cs="Arial"/>
                <w:b/>
                <w:lang w:val="af-ZA"/>
              </w:rPr>
              <w:t>7</w:t>
            </w:r>
            <w:r w:rsidRPr="00967F12">
              <w:rPr>
                <w:rFonts w:cs="Arial"/>
                <w:b/>
                <w:lang w:val="af-ZA"/>
              </w:rPr>
              <w:t>]</w:t>
            </w:r>
          </w:p>
        </w:tc>
      </w:tr>
    </w:tbl>
    <w:p w:rsidR="00E6434E" w:rsidRPr="00967F12" w:rsidRDefault="00E6434E" w:rsidP="00A70808">
      <w:pPr>
        <w:rPr>
          <w:b/>
          <w:lang w:val="af-ZA"/>
        </w:rPr>
      </w:pPr>
    </w:p>
    <w:p w:rsidR="00E6434E" w:rsidRPr="00967F12" w:rsidRDefault="00E6434E">
      <w:pPr>
        <w:rPr>
          <w:b/>
          <w:lang w:val="af-ZA"/>
        </w:rPr>
      </w:pPr>
      <w:r w:rsidRPr="00967F12">
        <w:rPr>
          <w:b/>
          <w:lang w:val="af-ZA"/>
        </w:rPr>
        <w:br w:type="page"/>
      </w:r>
    </w:p>
    <w:p w:rsidR="00A60616" w:rsidRPr="00967F12" w:rsidRDefault="00A60616" w:rsidP="00A70808">
      <w:pPr>
        <w:rPr>
          <w:b/>
          <w:lang w:val="af-ZA"/>
        </w:rPr>
      </w:pPr>
    </w:p>
    <w:p w:rsidR="00E6434E" w:rsidRPr="00967F12" w:rsidRDefault="00E6434E" w:rsidP="00A70808">
      <w:pPr>
        <w:rPr>
          <w:b/>
          <w:lang w:val="af-ZA"/>
        </w:rPr>
      </w:pPr>
    </w:p>
    <w:p w:rsidR="00A70808" w:rsidRPr="00967F12" w:rsidRDefault="00A70808" w:rsidP="00A70808">
      <w:pPr>
        <w:rPr>
          <w:b/>
          <w:lang w:val="af-ZA"/>
        </w:rPr>
      </w:pPr>
      <w:r w:rsidRPr="00967F12">
        <w:rPr>
          <w:b/>
          <w:lang w:val="af-ZA"/>
        </w:rPr>
        <w:t>QUESTION 6/</w:t>
      </w:r>
      <w:r w:rsidRPr="00967F12">
        <w:rPr>
          <w:rFonts w:cs="Arial"/>
          <w:b/>
          <w:bCs/>
          <w:i/>
          <w:lang w:val="af-ZA"/>
        </w:rPr>
        <w:t>VRAAG</w:t>
      </w:r>
      <w:r w:rsidRPr="00967F12">
        <w:rPr>
          <w:rFonts w:cs="Arial"/>
          <w:b/>
          <w:bCs/>
          <w:lang w:val="af-ZA"/>
        </w:rPr>
        <w:t xml:space="preserve"> 6</w:t>
      </w:r>
    </w:p>
    <w:p w:rsidR="00A70808" w:rsidRPr="00967F12" w:rsidRDefault="00A70808" w:rsidP="00A70808">
      <w:pPr>
        <w:rPr>
          <w:b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5A21B3" w:rsidRPr="00967F12" w:rsidTr="005A21B3">
        <w:tc>
          <w:tcPr>
            <w:tcW w:w="959" w:type="dxa"/>
            <w:shd w:val="clear" w:color="auto" w:fill="auto"/>
          </w:tcPr>
          <w:p w:rsidR="005A21B3" w:rsidRPr="00967F12" w:rsidRDefault="005A21B3" w:rsidP="00A70808">
            <w:pPr>
              <w:rPr>
                <w:lang w:val="af-ZA"/>
              </w:rPr>
            </w:pPr>
            <w:r w:rsidRPr="00967F12">
              <w:rPr>
                <w:lang w:val="af-ZA"/>
              </w:rPr>
              <w:t>6.1</w:t>
            </w:r>
          </w:p>
        </w:tc>
        <w:tc>
          <w:tcPr>
            <w:tcW w:w="8505" w:type="dxa"/>
            <w:shd w:val="clear" w:color="auto" w:fill="auto"/>
          </w:tcPr>
          <w:p w:rsidR="005A21B3" w:rsidRPr="00967F12" w:rsidRDefault="005A21B3" w:rsidP="005A21B3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5A21B3" w:rsidRPr="00967F12" w:rsidRDefault="005A21B3" w:rsidP="00A70808">
            <w:pPr>
              <w:rPr>
                <w:b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5A21B3" w:rsidRPr="00967F12" w:rsidRDefault="005A21B3" w:rsidP="00A70808">
            <w:pPr>
              <w:rPr>
                <w:b/>
                <w:lang w:val="af-ZA"/>
              </w:rPr>
            </w:pPr>
          </w:p>
        </w:tc>
      </w:tr>
    </w:tbl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709"/>
      </w:tblGrid>
      <w:tr w:rsidR="0059181D" w:rsidRPr="00967F12" w:rsidTr="00B91EE2">
        <w:tc>
          <w:tcPr>
            <w:tcW w:w="959" w:type="dxa"/>
            <w:shd w:val="clear" w:color="auto" w:fill="auto"/>
          </w:tcPr>
          <w:p w:rsidR="00A70808" w:rsidRPr="00967F12" w:rsidRDefault="00A70808" w:rsidP="006320EF">
            <w:pPr>
              <w:rPr>
                <w:lang w:val="af-ZA"/>
              </w:rPr>
            </w:pPr>
            <w:r w:rsidRPr="00967F12">
              <w:rPr>
                <w:lang w:val="af-ZA"/>
              </w:rPr>
              <w:t>6.1.1</w:t>
            </w:r>
          </w:p>
        </w:tc>
        <w:tc>
          <w:tcPr>
            <w:tcW w:w="8647" w:type="dxa"/>
            <w:shd w:val="clear" w:color="auto" w:fill="auto"/>
          </w:tcPr>
          <w:p w:rsidR="00836C0E" w:rsidRPr="00967F12" w:rsidRDefault="00A22579" w:rsidP="003F521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ind w:right="-112"/>
              <w:rPr>
                <w:i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Galvanic</w:t>
            </w:r>
            <w:proofErr w:type="spellEnd"/>
            <w:r w:rsidRPr="00967F12">
              <w:rPr>
                <w:rFonts w:cs="Arial"/>
                <w:lang w:val="af-ZA"/>
              </w:rPr>
              <w:t>/</w:t>
            </w:r>
            <w:proofErr w:type="spellStart"/>
            <w:r w:rsidRPr="00967F12">
              <w:rPr>
                <w:rFonts w:cs="Arial"/>
                <w:lang w:val="af-ZA"/>
              </w:rPr>
              <w:t>Voltaic</w:t>
            </w:r>
            <w:proofErr w:type="spellEnd"/>
            <w:r w:rsidR="00A70808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A70808" w:rsidRPr="00967F12">
              <w:rPr>
                <w:rFonts w:cs="Arial"/>
                <w:lang w:val="af-ZA"/>
              </w:rPr>
              <w:t>cell</w:t>
            </w:r>
            <w:proofErr w:type="spellEnd"/>
            <w:r w:rsidR="003F5217" w:rsidRPr="00967F12">
              <w:rPr>
                <w:rFonts w:cs="Arial"/>
                <w:lang w:val="af-ZA"/>
              </w:rPr>
              <w:t xml:space="preserve"> </w:t>
            </w:r>
            <w:r w:rsidR="003F5217" w:rsidRPr="00967F12">
              <w:rPr>
                <w:rFonts w:cs="Arial"/>
                <w:lang w:val="af-ZA"/>
              </w:rPr>
              <w:sym w:font="Wingdings 2" w:char="0050"/>
            </w:r>
            <w:r w:rsidR="00B15F4B" w:rsidRPr="00967F12">
              <w:rPr>
                <w:rFonts w:cs="Arial"/>
                <w:lang w:val="af-ZA"/>
              </w:rPr>
              <w:t>/</w:t>
            </w:r>
            <w:r w:rsidR="00B15F4B" w:rsidRPr="00967F12">
              <w:rPr>
                <w:rFonts w:cs="Arial"/>
                <w:i/>
                <w:lang w:val="af-ZA"/>
              </w:rPr>
              <w:t>Galvaniese</w:t>
            </w:r>
            <w:r w:rsidRPr="00967F12">
              <w:rPr>
                <w:rFonts w:cs="Arial"/>
                <w:i/>
                <w:lang w:val="af-ZA"/>
              </w:rPr>
              <w:t>/</w:t>
            </w:r>
            <w:proofErr w:type="spellStart"/>
            <w:r w:rsidR="00B15F4B" w:rsidRPr="00967F12">
              <w:rPr>
                <w:rFonts w:cs="Arial"/>
                <w:i/>
                <w:lang w:val="af-ZA"/>
              </w:rPr>
              <w:t>Voltaïese</w:t>
            </w:r>
            <w:proofErr w:type="spellEnd"/>
            <w:r w:rsidR="00B15F4B" w:rsidRPr="00967F12">
              <w:rPr>
                <w:rFonts w:cs="Arial"/>
                <w:lang w:val="af-ZA"/>
              </w:rPr>
              <w:t xml:space="preserve"> </w:t>
            </w:r>
            <w:r w:rsidRPr="00967F12">
              <w:rPr>
                <w:rFonts w:cs="Arial"/>
                <w:i/>
                <w:lang w:val="af-ZA"/>
              </w:rPr>
              <w:t>sel</w:t>
            </w:r>
            <w:proofErr w:type="gramStart"/>
            <w:r w:rsidRPr="00967F12">
              <w:rPr>
                <w:rFonts w:cs="Arial"/>
                <w:lang w:val="af-ZA"/>
              </w:rPr>
              <w:t xml:space="preserve"> </w:t>
            </w:r>
            <w:r w:rsidR="004C187B" w:rsidRPr="00967F12">
              <w:rPr>
                <w:rFonts w:cs="Arial"/>
                <w:lang w:val="af-ZA"/>
              </w:rPr>
              <w:t xml:space="preserve"> </w:t>
            </w:r>
            <w:proofErr w:type="gramEnd"/>
            <w:r w:rsidR="004B450F" w:rsidRPr="00967F12">
              <w:rPr>
                <w:lang w:val="af-ZA"/>
              </w:rPr>
              <w:sym w:font="Wingdings" w:char="F0FC"/>
            </w:r>
          </w:p>
        </w:tc>
        <w:tc>
          <w:tcPr>
            <w:tcW w:w="283" w:type="dxa"/>
            <w:shd w:val="clear" w:color="auto" w:fill="auto"/>
          </w:tcPr>
          <w:p w:rsidR="00A70808" w:rsidRPr="00967F12" w:rsidRDefault="00A70808" w:rsidP="006320EF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70808" w:rsidRPr="00967F12" w:rsidRDefault="00A70808" w:rsidP="00A22579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A22579" w:rsidRPr="00967F12">
              <w:rPr>
                <w:lang w:val="af-ZA"/>
              </w:rPr>
              <w:t>1</w:t>
            </w:r>
            <w:r w:rsidRPr="00967F12">
              <w:rPr>
                <w:lang w:val="af-ZA"/>
              </w:rPr>
              <w:t>)</w:t>
            </w:r>
          </w:p>
        </w:tc>
      </w:tr>
      <w:tr w:rsidR="0059181D" w:rsidRPr="00967F12" w:rsidTr="00B91EE2">
        <w:tc>
          <w:tcPr>
            <w:tcW w:w="959" w:type="dxa"/>
            <w:shd w:val="clear" w:color="auto" w:fill="auto"/>
          </w:tcPr>
          <w:p w:rsidR="00A22579" w:rsidRPr="00967F12" w:rsidRDefault="00A22579" w:rsidP="006320EF">
            <w:pPr>
              <w:rPr>
                <w:lang w:val="af-ZA"/>
              </w:rPr>
            </w:pPr>
          </w:p>
        </w:tc>
        <w:tc>
          <w:tcPr>
            <w:tcW w:w="8647" w:type="dxa"/>
            <w:shd w:val="clear" w:color="auto" w:fill="auto"/>
          </w:tcPr>
          <w:p w:rsidR="00A22579" w:rsidRPr="00967F12" w:rsidRDefault="00A22579" w:rsidP="00A22579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ind w:right="-112"/>
              <w:rPr>
                <w:rFonts w:cs="Arial"/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A22579" w:rsidRPr="00967F12" w:rsidRDefault="00A22579" w:rsidP="006320EF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22579" w:rsidRPr="00967F12" w:rsidRDefault="00A22579" w:rsidP="006320EF">
            <w:pPr>
              <w:rPr>
                <w:lang w:val="af-ZA"/>
              </w:rPr>
            </w:pPr>
          </w:p>
        </w:tc>
      </w:tr>
      <w:tr w:rsidR="00A22579" w:rsidRPr="00967F12" w:rsidTr="00B91EE2">
        <w:tc>
          <w:tcPr>
            <w:tcW w:w="959" w:type="dxa"/>
            <w:shd w:val="clear" w:color="auto" w:fill="auto"/>
          </w:tcPr>
          <w:p w:rsidR="00A22579" w:rsidRPr="00967F12" w:rsidRDefault="00A22579" w:rsidP="006320EF">
            <w:pPr>
              <w:rPr>
                <w:lang w:val="af-ZA"/>
              </w:rPr>
            </w:pPr>
            <w:r w:rsidRPr="00967F12">
              <w:rPr>
                <w:lang w:val="af-ZA"/>
              </w:rPr>
              <w:t>6.1.2</w:t>
            </w:r>
          </w:p>
        </w:tc>
        <w:tc>
          <w:tcPr>
            <w:tcW w:w="8647" w:type="dxa"/>
            <w:shd w:val="clear" w:color="auto" w:fill="auto"/>
          </w:tcPr>
          <w:p w:rsidR="00A22579" w:rsidRPr="00967F12" w:rsidRDefault="00A22579" w:rsidP="003F521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rFonts w:cs="Arial"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From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u w:val="single"/>
                <w:lang w:val="af-ZA"/>
              </w:rPr>
              <w:t>chemical</w:t>
            </w:r>
            <w:proofErr w:type="spellEnd"/>
            <w:r w:rsidRPr="00967F12">
              <w:rPr>
                <w:rFonts w:cs="Arial"/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energy</w:t>
            </w:r>
            <w:proofErr w:type="spellEnd"/>
            <w:r w:rsidRPr="00967F12">
              <w:rPr>
                <w:rFonts w:cs="Arial"/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u w:val="single"/>
                <w:lang w:val="af-ZA"/>
              </w:rPr>
              <w:t>to</w:t>
            </w:r>
            <w:proofErr w:type="spellEnd"/>
            <w:r w:rsidRPr="00967F12">
              <w:rPr>
                <w:rFonts w:cs="Arial"/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u w:val="single"/>
                <w:lang w:val="af-ZA"/>
              </w:rPr>
              <w:t>electrical</w:t>
            </w:r>
            <w:proofErr w:type="spellEnd"/>
            <w:r w:rsidRPr="00967F12">
              <w:rPr>
                <w:rFonts w:cs="Arial"/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energy</w:t>
            </w:r>
            <w:proofErr w:type="spellEnd"/>
            <w:r w:rsidR="003F5217" w:rsidRPr="00967F12">
              <w:rPr>
                <w:rFonts w:cs="Arial"/>
                <w:lang w:val="af-ZA"/>
              </w:rPr>
              <w:t xml:space="preserve"> </w:t>
            </w:r>
            <w:r w:rsidR="003F5217" w:rsidRPr="00967F12">
              <w:rPr>
                <w:rFonts w:cs="Arial"/>
                <w:lang w:val="af-ZA"/>
              </w:rPr>
              <w:sym w:font="Wingdings 2" w:char="0050"/>
            </w:r>
            <w:r w:rsidR="003F5217" w:rsidRPr="00967F12">
              <w:rPr>
                <w:rFonts w:cs="Arial"/>
                <w:lang w:val="af-ZA"/>
              </w:rPr>
              <w:sym w:font="Wingdings 2" w:char="0050"/>
            </w:r>
            <w:r w:rsidRPr="00967F12">
              <w:rPr>
                <w:rFonts w:cs="Arial"/>
                <w:lang w:val="af-ZA"/>
              </w:rPr>
              <w:t>/</w:t>
            </w:r>
            <w:r w:rsidR="00B15F4B" w:rsidRPr="00967F12">
              <w:rPr>
                <w:rFonts w:cs="Arial"/>
                <w:i/>
                <w:lang w:val="af-ZA"/>
              </w:rPr>
              <w:t xml:space="preserve">Van </w:t>
            </w:r>
            <w:r w:rsidRPr="00967F12">
              <w:rPr>
                <w:rFonts w:cs="Arial"/>
                <w:i/>
                <w:lang w:val="af-ZA"/>
              </w:rPr>
              <w:t xml:space="preserve">chemiese energie na </w:t>
            </w:r>
            <w:r w:rsidR="00B15F4B" w:rsidRPr="00967F12">
              <w:rPr>
                <w:rFonts w:cs="Arial"/>
                <w:i/>
                <w:lang w:val="af-ZA"/>
              </w:rPr>
              <w:t>elektriese</w:t>
            </w:r>
            <w:r w:rsidRPr="00967F12">
              <w:rPr>
                <w:rFonts w:cs="Arial"/>
                <w:i/>
                <w:lang w:val="af-ZA"/>
              </w:rPr>
              <w:t xml:space="preserve"> energie</w:t>
            </w:r>
            <w:r w:rsidR="004B450F" w:rsidRPr="00967F12">
              <w:rPr>
                <w:lang w:val="af-ZA"/>
              </w:rPr>
              <w:sym w:font="Wingdings" w:char="F0FC"/>
            </w:r>
            <w:proofErr w:type="gramStart"/>
            <w:r w:rsidR="004B450F" w:rsidRPr="00967F12">
              <w:rPr>
                <w:lang w:val="af-ZA"/>
              </w:rPr>
              <w:sym w:font="Wingdings" w:char="F0FC"/>
            </w:r>
            <w:r w:rsidRPr="00967F12">
              <w:rPr>
                <w:rFonts w:cs="Arial"/>
                <w:lang w:val="af-ZA"/>
              </w:rPr>
              <w:t xml:space="preserve"> 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A22579" w:rsidRPr="00967F12" w:rsidRDefault="00A22579" w:rsidP="006320EF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22579" w:rsidRPr="00967F12" w:rsidRDefault="00A22579" w:rsidP="006320EF">
            <w:pPr>
              <w:rPr>
                <w:lang w:val="af-ZA"/>
              </w:rPr>
            </w:pPr>
            <w:r w:rsidRPr="00967F12">
              <w:rPr>
                <w:lang w:val="af-ZA"/>
              </w:rPr>
              <w:t>(2)</w:t>
            </w:r>
          </w:p>
        </w:tc>
      </w:tr>
    </w:tbl>
    <w:p w:rsidR="00D9382F" w:rsidRPr="00967F12" w:rsidRDefault="00D9382F" w:rsidP="00A70808">
      <w:pPr>
        <w:rPr>
          <w:b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A70808" w:rsidRPr="00967F12" w:rsidTr="00B91EE2">
        <w:tc>
          <w:tcPr>
            <w:tcW w:w="959" w:type="dxa"/>
            <w:shd w:val="clear" w:color="auto" w:fill="auto"/>
          </w:tcPr>
          <w:p w:rsidR="00A70808" w:rsidRPr="00967F12" w:rsidRDefault="00A70808" w:rsidP="00A22579">
            <w:pPr>
              <w:rPr>
                <w:lang w:val="af-ZA"/>
              </w:rPr>
            </w:pPr>
            <w:r w:rsidRPr="00967F12">
              <w:rPr>
                <w:lang w:val="af-ZA"/>
              </w:rPr>
              <w:t>6.1.</w:t>
            </w:r>
            <w:r w:rsidR="00A22579" w:rsidRPr="00967F12">
              <w:rPr>
                <w:lang w:val="af-ZA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A70808" w:rsidRPr="00967F12" w:rsidRDefault="00A70808" w:rsidP="00B15F4B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proofErr w:type="spellStart"/>
            <w:r w:rsidRPr="00967F12">
              <w:rPr>
                <w:rFonts w:ascii="Arial" w:eastAsia="MS PGothic" w:hAnsi="Arial" w:cs="Arial"/>
                <w:sz w:val="24"/>
                <w:szCs w:val="24"/>
                <w:lang w:val="af-ZA"/>
              </w:rPr>
              <w:t>Provides</w:t>
            </w:r>
            <w:proofErr w:type="spellEnd"/>
            <w:r w:rsidRPr="00967F12">
              <w:rPr>
                <w:rFonts w:ascii="Arial" w:eastAsia="MS PGothic" w:hAnsi="Arial" w:cs="Arial"/>
                <w:spacing w:val="7"/>
                <w:sz w:val="24"/>
                <w:szCs w:val="24"/>
                <w:lang w:val="af-ZA"/>
              </w:rPr>
              <w:t xml:space="preserve"> </w:t>
            </w:r>
            <w:r w:rsidRPr="00967F12">
              <w:rPr>
                <w:rFonts w:ascii="Arial" w:eastAsia="MS PGothic" w:hAnsi="Arial" w:cs="Arial"/>
                <w:spacing w:val="-2"/>
                <w:sz w:val="24"/>
                <w:szCs w:val="24"/>
                <w:lang w:val="af-ZA"/>
              </w:rPr>
              <w:t>m</w:t>
            </w:r>
            <w:r w:rsidRPr="00967F12">
              <w:rPr>
                <w:rFonts w:ascii="Arial" w:eastAsia="MS PGothic" w:hAnsi="Arial" w:cs="Arial"/>
                <w:spacing w:val="2"/>
                <w:sz w:val="24"/>
                <w:szCs w:val="24"/>
                <w:lang w:val="af-ZA"/>
              </w:rPr>
              <w:t>e</w:t>
            </w:r>
            <w:r w:rsidRPr="00967F12">
              <w:rPr>
                <w:rFonts w:ascii="Arial" w:eastAsia="MS PGothic" w:hAnsi="Arial" w:cs="Arial"/>
                <w:sz w:val="24"/>
                <w:szCs w:val="24"/>
                <w:lang w:val="af-ZA"/>
              </w:rPr>
              <w:t>dium</w:t>
            </w:r>
            <w:r w:rsidRPr="00967F12">
              <w:rPr>
                <w:rFonts w:ascii="Arial" w:eastAsia="MS PGothic" w:hAnsi="Arial" w:cs="Arial"/>
                <w:spacing w:val="8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eastAsia="MS PGothic" w:hAnsi="Arial" w:cs="Arial"/>
                <w:sz w:val="24"/>
                <w:szCs w:val="24"/>
                <w:lang w:val="af-ZA"/>
              </w:rPr>
              <w:t>to</w:t>
            </w:r>
            <w:proofErr w:type="spellEnd"/>
            <w:r w:rsidRPr="00967F12">
              <w:rPr>
                <w:rFonts w:ascii="Arial" w:eastAsia="MS PGothic" w:hAnsi="Arial" w:cs="Arial"/>
                <w:spacing w:val="8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eastAsia="MS PGothic" w:hAnsi="Arial" w:cs="Arial"/>
                <w:sz w:val="24"/>
                <w:szCs w:val="24"/>
                <w:lang w:val="af-ZA"/>
              </w:rPr>
              <w:t>all</w:t>
            </w:r>
            <w:r w:rsidRPr="00967F12">
              <w:rPr>
                <w:rFonts w:ascii="Arial" w:eastAsia="MS PGothic" w:hAnsi="Arial" w:cs="Arial"/>
                <w:spacing w:val="-1"/>
                <w:sz w:val="24"/>
                <w:szCs w:val="24"/>
                <w:lang w:val="af-ZA"/>
              </w:rPr>
              <w:t>o</w:t>
            </w:r>
            <w:r w:rsidRPr="00967F12">
              <w:rPr>
                <w:rFonts w:ascii="Arial" w:eastAsia="MS PGothic" w:hAnsi="Arial" w:cs="Arial"/>
                <w:sz w:val="24"/>
                <w:szCs w:val="24"/>
                <w:lang w:val="af-ZA"/>
              </w:rPr>
              <w:t>w</w:t>
            </w:r>
            <w:proofErr w:type="spellEnd"/>
            <w:r w:rsidRPr="00967F12">
              <w:rPr>
                <w:rFonts w:ascii="Arial" w:eastAsia="MS PGothic" w:hAnsi="Arial" w:cs="Arial"/>
                <w:spacing w:val="7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eastAsia="MS PGothic" w:hAnsi="Arial" w:cs="Arial"/>
                <w:sz w:val="24"/>
                <w:szCs w:val="24"/>
                <w:lang w:val="af-ZA"/>
              </w:rPr>
              <w:t>for</w:t>
            </w:r>
            <w:proofErr w:type="spellEnd"/>
            <w:r w:rsidRPr="00967F12">
              <w:rPr>
                <w:rFonts w:ascii="Arial" w:eastAsia="MS PGothic" w:hAnsi="Arial" w:cs="Arial"/>
                <w:spacing w:val="9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eastAsia="MS PGothic" w:hAnsi="Arial" w:cs="Arial"/>
                <w:spacing w:val="-2"/>
                <w:sz w:val="24"/>
                <w:szCs w:val="24"/>
                <w:lang w:val="af-ZA"/>
              </w:rPr>
              <w:t>m</w:t>
            </w:r>
            <w:r w:rsidRPr="00967F12">
              <w:rPr>
                <w:rFonts w:ascii="Arial" w:eastAsia="MS PGothic" w:hAnsi="Arial" w:cs="Arial"/>
                <w:sz w:val="24"/>
                <w:szCs w:val="24"/>
                <w:lang w:val="af-ZA"/>
              </w:rPr>
              <w:t>obility</w:t>
            </w:r>
            <w:proofErr w:type="spellEnd"/>
            <w:r w:rsidRPr="00967F12">
              <w:rPr>
                <w:rFonts w:ascii="Arial" w:eastAsia="MS PGothic" w:hAnsi="Arial" w:cs="Arial"/>
                <w:spacing w:val="8"/>
                <w:sz w:val="24"/>
                <w:szCs w:val="24"/>
                <w:lang w:val="af-ZA"/>
              </w:rPr>
              <w:t xml:space="preserve"> </w:t>
            </w:r>
            <w:r w:rsidRPr="00967F12">
              <w:rPr>
                <w:rFonts w:ascii="Arial" w:eastAsia="MS PGothic" w:hAnsi="Arial" w:cs="Arial"/>
                <w:sz w:val="24"/>
                <w:szCs w:val="24"/>
                <w:lang w:val="af-ZA"/>
              </w:rPr>
              <w:t>of</w:t>
            </w:r>
            <w:r w:rsidRPr="00967F12">
              <w:rPr>
                <w:rFonts w:ascii="Arial" w:eastAsia="MS PGothic" w:hAnsi="Arial" w:cs="Arial"/>
                <w:spacing w:val="7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eastAsia="MS PGothic" w:hAnsi="Arial" w:cs="Arial"/>
                <w:sz w:val="24"/>
                <w:szCs w:val="24"/>
                <w:lang w:val="af-ZA"/>
              </w:rPr>
              <w:t>charge</w:t>
            </w:r>
            <w:proofErr w:type="spellEnd"/>
            <w:r w:rsidR="0020071F" w:rsidRPr="00967F12">
              <w:rPr>
                <w:rFonts w:ascii="Arial" w:eastAsia="MS PGothic" w:hAnsi="Arial" w:cs="Arial"/>
                <w:sz w:val="24"/>
                <w:szCs w:val="24"/>
                <w:lang w:val="af-ZA"/>
              </w:rPr>
              <w:t>,</w:t>
            </w:r>
            <w:r w:rsidRPr="00967F12">
              <w:rPr>
                <w:rFonts w:ascii="Arial" w:eastAsia="MS PGothic" w:hAnsi="Arial" w:cs="Arial"/>
                <w:spacing w:val="7"/>
                <w:sz w:val="24"/>
                <w:szCs w:val="24"/>
                <w:lang w:val="af-ZA"/>
              </w:rPr>
              <w:t xml:space="preserve"> </w:t>
            </w:r>
            <w:r w:rsidRPr="00967F12">
              <w:rPr>
                <w:rFonts w:ascii="Arial" w:eastAsia="MS PGothic" w:hAnsi="Arial" w:cs="Arial"/>
                <w:sz w:val="24"/>
                <w:szCs w:val="24"/>
                <w:lang w:val="af-ZA"/>
              </w:rPr>
              <w:t>i.e.</w:t>
            </w:r>
            <w:r w:rsidRPr="00967F12">
              <w:rPr>
                <w:rFonts w:ascii="Arial" w:eastAsia="MS PGothic" w:hAnsi="Arial" w:cs="Arial"/>
                <w:spacing w:val="7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eastAsia="MS PGothic" w:hAnsi="Arial" w:cs="Arial"/>
                <w:sz w:val="24"/>
                <w:szCs w:val="24"/>
                <w:lang w:val="af-ZA"/>
              </w:rPr>
              <w:t>allows</w:t>
            </w:r>
            <w:proofErr w:type="spellEnd"/>
            <w:r w:rsidRPr="00967F12">
              <w:rPr>
                <w:rFonts w:ascii="Arial" w:eastAsia="MS PGothic" w:hAnsi="Arial" w:cs="Arial"/>
                <w:spacing w:val="7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eastAsia="MS PGothic" w:hAnsi="Arial" w:cs="Arial"/>
                <w:sz w:val="24"/>
                <w:szCs w:val="24"/>
                <w:lang w:val="af-ZA"/>
              </w:rPr>
              <w:t>charge</w:t>
            </w:r>
            <w:proofErr w:type="spellEnd"/>
            <w:r w:rsidRPr="00967F12">
              <w:rPr>
                <w:rFonts w:ascii="Arial" w:eastAsia="MS PGothic" w:hAnsi="Arial" w:cs="Arial"/>
                <w:spacing w:val="7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eastAsia="MS PGothic" w:hAnsi="Arial" w:cs="Arial"/>
                <w:sz w:val="24"/>
                <w:szCs w:val="24"/>
                <w:lang w:val="af-ZA"/>
              </w:rPr>
              <w:t>to</w:t>
            </w:r>
            <w:proofErr w:type="spellEnd"/>
            <w:r w:rsidRPr="00967F12">
              <w:rPr>
                <w:rFonts w:ascii="Arial" w:eastAsia="MS PGothic" w:hAnsi="Arial" w:cs="Arial"/>
                <w:spacing w:val="7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eastAsia="MS PGothic" w:hAnsi="Arial" w:cs="Arial"/>
                <w:sz w:val="24"/>
                <w:szCs w:val="24"/>
                <w:lang w:val="af-ZA"/>
              </w:rPr>
              <w:t>move</w:t>
            </w:r>
            <w:proofErr w:type="spellEnd"/>
            <w:r w:rsidRPr="00967F12">
              <w:rPr>
                <w:rFonts w:ascii="Arial" w:eastAsia="MS PGothic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eastAsia="MS PGothic" w:hAnsi="Arial" w:cs="Arial"/>
                <w:position w:val="-1"/>
                <w:sz w:val="24"/>
                <w:szCs w:val="24"/>
                <w:lang w:val="af-ZA"/>
              </w:rPr>
              <w:t>through</w:t>
            </w:r>
            <w:proofErr w:type="spellEnd"/>
            <w:r w:rsidRPr="00967F12">
              <w:rPr>
                <w:rFonts w:ascii="Arial" w:eastAsia="MS PGothic" w:hAnsi="Arial" w:cs="Arial"/>
                <w:spacing w:val="-1"/>
                <w:position w:val="-1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eastAsia="MS PGothic" w:hAnsi="Arial" w:cs="Arial"/>
                <w:position w:val="-1"/>
                <w:sz w:val="24"/>
                <w:szCs w:val="24"/>
                <w:lang w:val="af-ZA"/>
              </w:rPr>
              <w:t>the</w:t>
            </w:r>
            <w:proofErr w:type="spellEnd"/>
            <w:r w:rsidRPr="00967F12">
              <w:rPr>
                <w:rFonts w:ascii="Arial" w:eastAsia="MS PGothic" w:hAnsi="Arial" w:cs="Arial"/>
                <w:spacing w:val="-1"/>
                <w:position w:val="-1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eastAsia="MS PGothic" w:hAnsi="Arial" w:cs="Arial"/>
                <w:position w:val="-1"/>
                <w:sz w:val="24"/>
                <w:szCs w:val="24"/>
                <w:lang w:val="af-ZA"/>
              </w:rPr>
              <w:t>cell</w:t>
            </w:r>
            <w:proofErr w:type="spellEnd"/>
            <w:r w:rsidRPr="00967F12">
              <w:rPr>
                <w:rFonts w:ascii="Arial" w:eastAsia="MS PGothic" w:hAnsi="Arial" w:cs="Arial"/>
                <w:position w:val="-1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eastAsia="MS PGothic" w:hAnsi="Arial" w:cs="Arial"/>
                <w:position w:val="-1"/>
                <w:sz w:val="24"/>
                <w:szCs w:val="24"/>
                <w:lang w:val="af-ZA"/>
              </w:rPr>
              <w:t>effectively</w:t>
            </w:r>
            <w:proofErr w:type="spellEnd"/>
            <w:proofErr w:type="gramStart"/>
            <w:r w:rsidRPr="00967F12">
              <w:rPr>
                <w:rFonts w:ascii="Arial" w:eastAsia="MS PGothic" w:hAnsi="Arial" w:cs="Arial"/>
                <w:position w:val="-1"/>
                <w:sz w:val="24"/>
                <w:szCs w:val="24"/>
                <w:lang w:val="af-ZA"/>
              </w:rPr>
              <w:t xml:space="preserve">. </w:t>
            </w:r>
            <w:proofErr w:type="gram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 2" w:char="0050"/>
            </w:r>
          </w:p>
          <w:p w:rsidR="00A70808" w:rsidRDefault="00A70808" w:rsidP="00B15F4B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proofErr w:type="spellStart"/>
            <w:r w:rsidRPr="00967F12">
              <w:rPr>
                <w:rFonts w:ascii="Arial" w:eastAsia="MS PGothic" w:hAnsi="Arial" w:cs="Arial"/>
                <w:position w:val="-1"/>
                <w:sz w:val="24"/>
                <w:szCs w:val="24"/>
                <w:lang w:val="af-ZA"/>
              </w:rPr>
              <w:t>Maintains</w:t>
            </w:r>
            <w:proofErr w:type="spellEnd"/>
            <w:r w:rsidRPr="00967F12">
              <w:rPr>
                <w:rFonts w:ascii="Arial" w:eastAsia="MS PGothic" w:hAnsi="Arial" w:cs="Arial"/>
                <w:position w:val="-1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eastAsia="MS PGothic" w:hAnsi="Arial" w:cs="Arial"/>
                <w:position w:val="-1"/>
                <w:sz w:val="24"/>
                <w:szCs w:val="24"/>
                <w:lang w:val="af-ZA"/>
              </w:rPr>
              <w:t>electrical</w:t>
            </w:r>
            <w:proofErr w:type="spellEnd"/>
            <w:r w:rsidRPr="00967F12">
              <w:rPr>
                <w:rFonts w:ascii="Arial" w:eastAsia="MS PGothic" w:hAnsi="Arial" w:cs="Arial"/>
                <w:position w:val="-1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eastAsia="MS PGothic" w:hAnsi="Arial" w:cs="Arial"/>
                <w:position w:val="-1"/>
                <w:sz w:val="24"/>
                <w:szCs w:val="24"/>
                <w:lang w:val="af-ZA"/>
              </w:rPr>
              <w:t>neutrality</w:t>
            </w:r>
            <w:proofErr w:type="spellEnd"/>
            <w:r w:rsidRPr="00967F12">
              <w:rPr>
                <w:rFonts w:ascii="Arial" w:eastAsia="MS PGothic" w:hAnsi="Arial" w:cs="Arial"/>
                <w:position w:val="-1"/>
                <w:sz w:val="24"/>
                <w:szCs w:val="24"/>
                <w:lang w:val="af-ZA"/>
              </w:rPr>
              <w:t xml:space="preserve"> in </w:t>
            </w:r>
            <w:proofErr w:type="spellStart"/>
            <w:r w:rsidRPr="00967F12">
              <w:rPr>
                <w:rFonts w:ascii="Arial" w:eastAsia="MS PGothic" w:hAnsi="Arial" w:cs="Arial"/>
                <w:position w:val="-1"/>
                <w:sz w:val="24"/>
                <w:szCs w:val="24"/>
                <w:lang w:val="af-ZA"/>
              </w:rPr>
              <w:t>the</w:t>
            </w:r>
            <w:proofErr w:type="spellEnd"/>
            <w:r w:rsidRPr="00967F12">
              <w:rPr>
                <w:rFonts w:ascii="Arial" w:eastAsia="MS PGothic" w:hAnsi="Arial" w:cs="Arial"/>
                <w:position w:val="-1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eastAsia="MS PGothic" w:hAnsi="Arial" w:cs="Arial"/>
                <w:position w:val="-1"/>
                <w:sz w:val="24"/>
                <w:szCs w:val="24"/>
                <w:lang w:val="af-ZA"/>
              </w:rPr>
              <w:t>cell</w:t>
            </w:r>
            <w:proofErr w:type="spellEnd"/>
            <w:r w:rsidRPr="00967F12">
              <w:rPr>
                <w:rFonts w:ascii="Arial" w:eastAsia="MS PGothic" w:hAnsi="Arial" w:cs="Arial"/>
                <w:position w:val="-1"/>
                <w:sz w:val="24"/>
                <w:szCs w:val="24"/>
                <w:lang w:val="af-ZA"/>
              </w:rPr>
              <w:t>.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 2" w:char="0050"/>
            </w:r>
          </w:p>
          <w:p w:rsidR="0020071F" w:rsidRDefault="008C15FD" w:rsidP="0020071F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cs="Arial"/>
                <w:lang w:val="af-ZA"/>
              </w:rPr>
            </w:pPr>
            <w:proofErr w:type="spellStart"/>
            <w:r w:rsidRPr="008C15FD">
              <w:rPr>
                <w:rFonts w:ascii="Arial" w:eastAsia="MS PGothic" w:hAnsi="Arial" w:cs="Arial"/>
                <w:sz w:val="24"/>
                <w:szCs w:val="24"/>
                <w:lang w:val="af-ZA"/>
              </w:rPr>
              <w:t>It</w:t>
            </w:r>
            <w:proofErr w:type="spellEnd"/>
            <w:r w:rsidRPr="008C15FD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8C15FD">
              <w:rPr>
                <w:rFonts w:ascii="Arial" w:hAnsi="Arial" w:cs="Arial"/>
                <w:sz w:val="24"/>
                <w:szCs w:val="24"/>
                <w:lang w:val="af-ZA"/>
              </w:rPr>
              <w:t>completes</w:t>
            </w:r>
            <w:proofErr w:type="spellEnd"/>
            <w:r w:rsidRPr="008C15FD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8C15FD">
              <w:rPr>
                <w:rFonts w:ascii="Arial" w:hAnsi="Arial" w:cs="Arial"/>
                <w:sz w:val="24"/>
                <w:szCs w:val="24"/>
                <w:lang w:val="af-ZA"/>
              </w:rPr>
              <w:t>the</w:t>
            </w:r>
            <w:proofErr w:type="spellEnd"/>
            <w:r w:rsidRPr="008C15FD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8C15FD">
              <w:rPr>
                <w:rFonts w:ascii="Arial" w:hAnsi="Arial" w:cs="Arial"/>
                <w:sz w:val="24"/>
                <w:szCs w:val="24"/>
                <w:lang w:val="af-ZA"/>
              </w:rPr>
              <w:t>circuit</w:t>
            </w:r>
            <w:proofErr w:type="spellEnd"/>
            <w:r w:rsidRPr="008C15FD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 2" w:char="0050"/>
            </w:r>
            <w:proofErr w:type="gramStart"/>
            <w:r w:rsidRPr="008C15FD">
              <w:rPr>
                <w:rFonts w:cs="Arial"/>
                <w:i/>
                <w:lang w:val="af-ZA"/>
              </w:rPr>
              <w:t xml:space="preserve"> </w:t>
            </w:r>
            <w:r w:rsidRPr="008C15FD">
              <w:rPr>
                <w:rFonts w:cs="Arial"/>
                <w:lang w:val="af-ZA"/>
              </w:rPr>
              <w:t xml:space="preserve">         </w:t>
            </w:r>
            <w:proofErr w:type="gramEnd"/>
          </w:p>
          <w:p w:rsidR="002F2127" w:rsidRPr="008C15FD" w:rsidRDefault="002F2127" w:rsidP="002F2127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459" w:firstLine="0"/>
              <w:rPr>
                <w:rFonts w:cs="Arial"/>
                <w:lang w:val="af-ZA"/>
              </w:rPr>
            </w:pPr>
          </w:p>
          <w:p w:rsidR="0020071F" w:rsidRPr="00967F12" w:rsidRDefault="0020071F" w:rsidP="0020071F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67F12">
              <w:rPr>
                <w:rFonts w:ascii="Arial" w:eastAsia="MS PGothic" w:hAnsi="Arial" w:cs="Arial"/>
                <w:i/>
                <w:position w:val="-1"/>
                <w:sz w:val="24"/>
                <w:szCs w:val="24"/>
                <w:lang w:val="af-ZA"/>
              </w:rPr>
              <w:t>Verskaf medium om elektriese ladings te gelei, m.a.w. om ladings effektief deur sel te laat beweeg</w:t>
            </w:r>
            <w:proofErr w:type="gramStart"/>
            <w:r w:rsidRPr="00967F12">
              <w:rPr>
                <w:rFonts w:ascii="Arial" w:eastAsia="MS PGothic" w:hAnsi="Arial" w:cs="Arial"/>
                <w:i/>
                <w:position w:val="-1"/>
                <w:sz w:val="24"/>
                <w:szCs w:val="24"/>
                <w:lang w:val="af-ZA"/>
              </w:rPr>
              <w:t>.</w:t>
            </w:r>
            <w:r w:rsidR="004B450F" w:rsidRPr="00967F12">
              <w:rPr>
                <w:lang w:val="af-ZA"/>
              </w:rPr>
              <w:t xml:space="preserve"> </w:t>
            </w:r>
            <w:proofErr w:type="gramEnd"/>
            <w:r w:rsidR="004B450F" w:rsidRPr="00967F12">
              <w:rPr>
                <w:lang w:val="af-ZA"/>
              </w:rPr>
              <w:sym w:font="Wingdings" w:char="F0FC"/>
            </w:r>
          </w:p>
          <w:p w:rsidR="002F2127" w:rsidRDefault="00836C0E" w:rsidP="00B15F4B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i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Handhaaf elektriese neutraliteit in </w:t>
            </w:r>
            <w:r w:rsidR="0020071F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die 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sel</w:t>
            </w:r>
            <w:proofErr w:type="gramStart"/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.</w:t>
            </w:r>
            <w:r w:rsidR="004B450F" w:rsidRPr="00967F12">
              <w:rPr>
                <w:lang w:val="af-ZA"/>
              </w:rPr>
              <w:t xml:space="preserve"> </w:t>
            </w:r>
            <w:proofErr w:type="gramEnd"/>
            <w:r w:rsidR="004B450F" w:rsidRPr="00967F12">
              <w:rPr>
                <w:lang w:val="af-ZA"/>
              </w:rPr>
              <w:sym w:font="Wingdings" w:char="F0FC"/>
            </w:r>
            <w:r w:rsidR="002F2127" w:rsidRPr="008C15FD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</w:t>
            </w:r>
          </w:p>
          <w:p w:rsidR="00D9382F" w:rsidRPr="00967F12" w:rsidRDefault="002F2127" w:rsidP="002F2127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i/>
                <w:lang w:val="af-ZA"/>
              </w:rPr>
            </w:pPr>
            <w:r w:rsidRPr="008C15FD">
              <w:rPr>
                <w:rFonts w:ascii="Arial" w:hAnsi="Arial" w:cs="Arial"/>
                <w:i/>
                <w:sz w:val="24"/>
                <w:szCs w:val="24"/>
                <w:lang w:val="af-ZA"/>
              </w:rPr>
              <w:t>Dit voltooi stroombaan</w:t>
            </w:r>
            <w:r>
              <w:rPr>
                <w:rFonts w:ascii="Arial" w:hAnsi="Arial" w:cs="Arial"/>
                <w:i/>
                <w:sz w:val="24"/>
                <w:szCs w:val="24"/>
                <w:lang w:val="af-ZA"/>
              </w:rPr>
              <w:tab/>
            </w:r>
            <w:r w:rsidR="004B450F" w:rsidRPr="00967F12">
              <w:rPr>
                <w:lang w:val="af-ZA"/>
              </w:rPr>
              <w:sym w:font="Wingdings" w:char="F0FC"/>
            </w:r>
            <w:r>
              <w:rPr>
                <w:rFonts w:ascii="Arial" w:hAnsi="Arial" w:cs="Arial"/>
                <w:i/>
                <w:sz w:val="24"/>
                <w:szCs w:val="24"/>
                <w:lang w:val="af-ZA"/>
              </w:rPr>
              <w:tab/>
            </w:r>
            <w:r>
              <w:rPr>
                <w:rFonts w:ascii="Arial" w:hAnsi="Arial" w:cs="Arial"/>
                <w:i/>
                <w:sz w:val="24"/>
                <w:szCs w:val="24"/>
                <w:lang w:val="af-ZA"/>
              </w:rPr>
              <w:tab/>
            </w:r>
            <w:r>
              <w:rPr>
                <w:rFonts w:ascii="Arial" w:hAnsi="Arial" w:cs="Arial"/>
                <w:i/>
                <w:sz w:val="24"/>
                <w:szCs w:val="24"/>
                <w:lang w:val="af-ZA"/>
              </w:rPr>
              <w:tab/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              </w:t>
            </w:r>
            <w:proofErr w:type="gramEnd"/>
            <w:r w:rsidRPr="008C15FD">
              <w:rPr>
                <w:rFonts w:ascii="Arial" w:hAnsi="Arial" w:cs="Arial"/>
                <w:sz w:val="24"/>
                <w:szCs w:val="24"/>
                <w:lang w:val="af-ZA"/>
              </w:rPr>
              <w:t>(</w:t>
            </w:r>
            <w:proofErr w:type="spellStart"/>
            <w:r w:rsidRPr="008C15FD">
              <w:rPr>
                <w:rFonts w:ascii="Arial" w:hAnsi="Arial" w:cs="Arial"/>
                <w:sz w:val="24"/>
                <w:szCs w:val="24"/>
                <w:lang w:val="af-ZA"/>
              </w:rPr>
              <w:t>Any</w:t>
            </w:r>
            <w:proofErr w:type="spellEnd"/>
            <w:r w:rsidRPr="008C15FD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8C15FD">
              <w:rPr>
                <w:rFonts w:ascii="Arial" w:hAnsi="Arial" w:cs="Arial"/>
                <w:sz w:val="24"/>
                <w:szCs w:val="24"/>
                <w:lang w:val="af-ZA"/>
              </w:rPr>
              <w:t>two</w:t>
            </w:r>
            <w:proofErr w:type="spellEnd"/>
            <w:r w:rsidRPr="008C15FD">
              <w:rPr>
                <w:rFonts w:ascii="Arial" w:hAnsi="Arial" w:cs="Arial"/>
                <w:sz w:val="24"/>
                <w:szCs w:val="24"/>
                <w:lang w:val="af-ZA"/>
              </w:rPr>
              <w:t>/</w:t>
            </w:r>
            <w:r w:rsidRPr="008C15FD">
              <w:rPr>
                <w:rFonts w:ascii="Arial" w:hAnsi="Arial" w:cs="Arial"/>
                <w:i/>
                <w:sz w:val="24"/>
                <w:szCs w:val="24"/>
                <w:lang w:val="af-ZA"/>
              </w:rPr>
              <w:t>Enige twee)</w:t>
            </w:r>
          </w:p>
        </w:tc>
        <w:tc>
          <w:tcPr>
            <w:tcW w:w="283" w:type="dxa"/>
            <w:shd w:val="clear" w:color="auto" w:fill="auto"/>
          </w:tcPr>
          <w:p w:rsidR="00A70808" w:rsidRPr="00967F12" w:rsidRDefault="00A70808" w:rsidP="006320EF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0808" w:rsidRPr="00967F12" w:rsidRDefault="00A70808" w:rsidP="006320EF">
            <w:pPr>
              <w:rPr>
                <w:lang w:val="af-ZA"/>
              </w:rPr>
            </w:pPr>
            <w:r w:rsidRPr="00967F12">
              <w:rPr>
                <w:lang w:val="af-ZA"/>
              </w:rPr>
              <w:t>(2)</w:t>
            </w:r>
          </w:p>
        </w:tc>
      </w:tr>
    </w:tbl>
    <w:p w:rsidR="00A70808" w:rsidRPr="00967F12" w:rsidRDefault="00A70808" w:rsidP="00A70808">
      <w:pPr>
        <w:rPr>
          <w:b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A70808" w:rsidRPr="00967F12" w:rsidTr="00B91EE2">
        <w:tc>
          <w:tcPr>
            <w:tcW w:w="959" w:type="dxa"/>
            <w:shd w:val="clear" w:color="auto" w:fill="auto"/>
          </w:tcPr>
          <w:p w:rsidR="00A70808" w:rsidRPr="00967F12" w:rsidRDefault="00A70808" w:rsidP="006320EF">
            <w:pPr>
              <w:rPr>
                <w:lang w:val="af-ZA"/>
              </w:rPr>
            </w:pPr>
            <w:r w:rsidRPr="00967F12">
              <w:rPr>
                <w:lang w:val="af-ZA"/>
              </w:rPr>
              <w:t>6.1.4</w:t>
            </w:r>
          </w:p>
        </w:tc>
        <w:tc>
          <w:tcPr>
            <w:tcW w:w="8647" w:type="dxa"/>
            <w:shd w:val="clear" w:color="auto" w:fill="auto"/>
          </w:tcPr>
          <w:p w:rsidR="00A22579" w:rsidRPr="00967F12" w:rsidRDefault="00A70808" w:rsidP="00A22579">
            <w:pPr>
              <w:tabs>
                <w:tab w:val="right" w:pos="8289"/>
              </w:tabs>
              <w:jc w:val="both"/>
              <w:rPr>
                <w:rFonts w:cs="Arial"/>
                <w:i/>
                <w:lang w:val="af-ZA"/>
              </w:rPr>
            </w:pPr>
            <w:proofErr w:type="spellStart"/>
            <w:r w:rsidRPr="00967F12">
              <w:rPr>
                <w:rFonts w:eastAsia="MS PGothic" w:cs="Arial"/>
                <w:position w:val="-1"/>
                <w:lang w:val="af-ZA"/>
              </w:rPr>
              <w:t>From</w:t>
            </w:r>
            <w:proofErr w:type="spellEnd"/>
            <w:r w:rsidRPr="00967F12">
              <w:rPr>
                <w:rFonts w:eastAsia="MS PGothic" w:cs="Arial"/>
                <w:position w:val="-1"/>
                <w:lang w:val="af-ZA"/>
              </w:rPr>
              <w:t xml:space="preserve"> </w:t>
            </w:r>
            <w:proofErr w:type="spellStart"/>
            <w:r w:rsidRPr="00967F12">
              <w:rPr>
                <w:rFonts w:eastAsia="MS PGothic" w:cs="Arial"/>
                <w:position w:val="-1"/>
                <w:lang w:val="af-ZA"/>
              </w:rPr>
              <w:t>the</w:t>
            </w:r>
            <w:proofErr w:type="spellEnd"/>
            <w:r w:rsidRPr="00967F12">
              <w:rPr>
                <w:rFonts w:eastAsia="MS PGothic" w:cs="Arial"/>
                <w:position w:val="-1"/>
                <w:lang w:val="af-ZA"/>
              </w:rPr>
              <w:t xml:space="preserve"> </w:t>
            </w:r>
            <w:proofErr w:type="spellStart"/>
            <w:r w:rsidRPr="00967F12">
              <w:rPr>
                <w:rFonts w:eastAsia="MS PGothic" w:cs="Arial"/>
                <w:position w:val="-1"/>
                <w:u w:val="single"/>
                <w:lang w:val="af-ZA"/>
              </w:rPr>
              <w:t>zinc</w:t>
            </w:r>
            <w:proofErr w:type="spellEnd"/>
            <w:r w:rsidRPr="00967F12">
              <w:rPr>
                <w:rFonts w:eastAsia="MS PGothic" w:cs="Arial"/>
                <w:position w:val="-1"/>
                <w:lang w:val="af-ZA"/>
              </w:rPr>
              <w:t xml:space="preserve"> </w:t>
            </w:r>
            <w:r w:rsidR="00D9382F" w:rsidRPr="00967F12">
              <w:rPr>
                <w:rFonts w:eastAsia="MS PGothic" w:cs="Arial"/>
                <w:position w:val="-1"/>
                <w:lang w:val="af-ZA"/>
              </w:rPr>
              <w:t>(</w:t>
            </w:r>
            <w:proofErr w:type="spellStart"/>
            <w:r w:rsidRPr="00967F12">
              <w:rPr>
                <w:rFonts w:eastAsia="MS PGothic" w:cs="Arial"/>
                <w:position w:val="-1"/>
                <w:lang w:val="af-ZA"/>
              </w:rPr>
              <w:t>electrode</w:t>
            </w:r>
            <w:proofErr w:type="spellEnd"/>
            <w:r w:rsidR="00D9382F" w:rsidRPr="00967F12">
              <w:rPr>
                <w:rFonts w:eastAsia="MS PGothic" w:cs="Arial"/>
                <w:position w:val="-1"/>
                <w:lang w:val="af-ZA"/>
              </w:rPr>
              <w:t>)</w:t>
            </w:r>
            <w:r w:rsidRPr="00967F12">
              <w:rPr>
                <w:rFonts w:eastAsia="MS PGothic" w:cs="Arial"/>
                <w:position w:val="-1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sym w:font="Wingdings 2" w:char="0050"/>
            </w:r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eastAsia="MS PGothic" w:cs="Arial"/>
                <w:position w:val="-1"/>
                <w:lang w:val="af-ZA"/>
              </w:rPr>
              <w:t>to</w:t>
            </w:r>
            <w:proofErr w:type="spellEnd"/>
            <w:r w:rsidRPr="00967F12">
              <w:rPr>
                <w:rFonts w:eastAsia="MS PGothic" w:cs="Arial"/>
                <w:position w:val="-1"/>
                <w:lang w:val="af-ZA"/>
              </w:rPr>
              <w:t xml:space="preserve"> </w:t>
            </w:r>
            <w:proofErr w:type="spellStart"/>
            <w:r w:rsidRPr="00967F12">
              <w:rPr>
                <w:rFonts w:eastAsia="MS PGothic" w:cs="Arial"/>
                <w:position w:val="-1"/>
                <w:lang w:val="af-ZA"/>
              </w:rPr>
              <w:t>the</w:t>
            </w:r>
            <w:proofErr w:type="spellEnd"/>
            <w:r w:rsidRPr="00967F12">
              <w:rPr>
                <w:rFonts w:eastAsia="MS PGothic" w:cs="Arial"/>
                <w:position w:val="-1"/>
                <w:lang w:val="af-ZA"/>
              </w:rPr>
              <w:t xml:space="preserve"> </w:t>
            </w:r>
            <w:proofErr w:type="spellStart"/>
            <w:r w:rsidRPr="00967F12">
              <w:rPr>
                <w:rFonts w:eastAsia="MS PGothic" w:cs="Arial"/>
                <w:position w:val="-1"/>
                <w:u w:val="single"/>
                <w:lang w:val="af-ZA"/>
              </w:rPr>
              <w:t>copper</w:t>
            </w:r>
            <w:proofErr w:type="spellEnd"/>
            <w:r w:rsidRPr="00967F12">
              <w:rPr>
                <w:rFonts w:eastAsia="MS PGothic" w:cs="Arial"/>
                <w:position w:val="-1"/>
                <w:lang w:val="af-ZA"/>
              </w:rPr>
              <w:t xml:space="preserve"> </w:t>
            </w:r>
            <w:r w:rsidR="00D9382F" w:rsidRPr="00967F12">
              <w:rPr>
                <w:rFonts w:eastAsia="MS PGothic" w:cs="Arial"/>
                <w:position w:val="-1"/>
                <w:lang w:val="af-ZA"/>
              </w:rPr>
              <w:t>(</w:t>
            </w:r>
            <w:proofErr w:type="spellStart"/>
            <w:r w:rsidRPr="00967F12">
              <w:rPr>
                <w:rFonts w:eastAsia="MS PGothic" w:cs="Arial"/>
                <w:position w:val="-1"/>
                <w:lang w:val="af-ZA"/>
              </w:rPr>
              <w:t>electrode</w:t>
            </w:r>
            <w:proofErr w:type="spellEnd"/>
            <w:r w:rsidR="00D9382F" w:rsidRPr="00967F12">
              <w:rPr>
                <w:rFonts w:eastAsia="MS PGothic" w:cs="Arial"/>
                <w:position w:val="-1"/>
                <w:lang w:val="af-ZA"/>
              </w:rPr>
              <w:t>)</w:t>
            </w:r>
            <w:r w:rsidRPr="00967F12">
              <w:rPr>
                <w:rFonts w:eastAsia="MS PGothic" w:cs="Arial"/>
                <w:position w:val="-1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sym w:font="Wingdings 2" w:char="0050"/>
            </w:r>
            <w:r w:rsidR="00A22579" w:rsidRPr="00967F12">
              <w:rPr>
                <w:rFonts w:cs="Arial"/>
                <w:lang w:val="af-ZA"/>
              </w:rPr>
              <w:t>/</w:t>
            </w:r>
            <w:r w:rsidR="00A22579" w:rsidRPr="00967F12">
              <w:rPr>
                <w:rFonts w:cs="Arial"/>
                <w:i/>
                <w:lang w:val="af-ZA"/>
              </w:rPr>
              <w:t xml:space="preserve">Van </w:t>
            </w:r>
            <w:r w:rsidR="00A22579" w:rsidRPr="00967F12">
              <w:rPr>
                <w:rFonts w:cs="Arial"/>
                <w:i/>
                <w:u w:val="single"/>
                <w:lang w:val="af-ZA"/>
              </w:rPr>
              <w:t>sink</w:t>
            </w:r>
            <w:r w:rsidR="00A22579" w:rsidRPr="00967F12">
              <w:rPr>
                <w:rFonts w:cs="Arial"/>
                <w:i/>
                <w:lang w:val="af-ZA"/>
              </w:rPr>
              <w:t xml:space="preserve"> (elektrode) </w:t>
            </w:r>
            <w:r w:rsidR="004B450F" w:rsidRPr="00967F12">
              <w:rPr>
                <w:lang w:val="af-ZA"/>
              </w:rPr>
              <w:sym w:font="Wingdings" w:char="F0FC"/>
            </w:r>
            <w:r w:rsidR="00A22579" w:rsidRPr="00967F12">
              <w:rPr>
                <w:rFonts w:cs="Arial"/>
                <w:i/>
                <w:lang w:val="af-ZA"/>
              </w:rPr>
              <w:t xml:space="preserve">na </w:t>
            </w:r>
            <w:r w:rsidR="00A22579" w:rsidRPr="00967F12">
              <w:rPr>
                <w:rFonts w:cs="Arial"/>
                <w:i/>
                <w:u w:val="single"/>
                <w:lang w:val="af-ZA"/>
              </w:rPr>
              <w:t>koper</w:t>
            </w:r>
            <w:r w:rsidR="00A22579" w:rsidRPr="00967F12">
              <w:rPr>
                <w:rFonts w:cs="Arial"/>
                <w:i/>
                <w:lang w:val="af-ZA"/>
              </w:rPr>
              <w:t xml:space="preserve"> (elektrode)</w:t>
            </w:r>
            <w:r w:rsidR="004B450F" w:rsidRPr="00967F12">
              <w:rPr>
                <w:lang w:val="af-ZA"/>
              </w:rPr>
              <w:t xml:space="preserve"> </w:t>
            </w:r>
            <w:r w:rsidR="004B450F" w:rsidRPr="00967F12">
              <w:rPr>
                <w:lang w:val="af-ZA"/>
              </w:rPr>
              <w:sym w:font="Wingdings" w:char="F0FC"/>
            </w:r>
          </w:p>
          <w:p w:rsidR="00901100" w:rsidRPr="00967F12" w:rsidRDefault="00901100" w:rsidP="00A22579">
            <w:pPr>
              <w:tabs>
                <w:tab w:val="right" w:pos="8289"/>
              </w:tabs>
              <w:jc w:val="both"/>
              <w:rPr>
                <w:rFonts w:cs="Arial"/>
                <w:i/>
                <w:lang w:val="af-ZA"/>
              </w:rPr>
            </w:pPr>
          </w:p>
          <w:p w:rsidR="00A22579" w:rsidRPr="00967F12" w:rsidRDefault="0020071F" w:rsidP="006320EF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967F12">
              <w:rPr>
                <w:rFonts w:cs="Arial"/>
                <w:b/>
                <w:lang w:val="af-ZA"/>
              </w:rPr>
              <w:t>OR</w:t>
            </w:r>
            <w:r w:rsidRPr="00967F12">
              <w:rPr>
                <w:rFonts w:cs="Arial"/>
                <w:b/>
                <w:i/>
                <w:lang w:val="af-ZA"/>
              </w:rPr>
              <w:t>/OF</w:t>
            </w:r>
          </w:p>
          <w:p w:rsidR="00A22579" w:rsidRPr="00967F12" w:rsidRDefault="00D9382F" w:rsidP="00A22579">
            <w:pPr>
              <w:tabs>
                <w:tab w:val="right" w:pos="8289"/>
              </w:tabs>
              <w:jc w:val="both"/>
              <w:rPr>
                <w:rFonts w:cs="Arial"/>
                <w:i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From</w:t>
            </w:r>
            <w:proofErr w:type="spellEnd"/>
            <w:r w:rsidRPr="00967F12">
              <w:rPr>
                <w:rFonts w:cs="Arial"/>
                <w:lang w:val="af-ZA"/>
              </w:rPr>
              <w:t xml:space="preserve"> anode</w:t>
            </w:r>
            <w:r w:rsidR="00A22579" w:rsidRPr="00967F12">
              <w:rPr>
                <w:rFonts w:cs="Arial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sym w:font="Wingdings 2" w:char="0050"/>
            </w:r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to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cathode</w:t>
            </w:r>
            <w:proofErr w:type="spellEnd"/>
            <w:r w:rsidR="00A22579" w:rsidRPr="00967F12">
              <w:rPr>
                <w:rFonts w:cs="Arial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sym w:font="Wingdings 2" w:char="0050"/>
            </w:r>
            <w:r w:rsidR="00A22579" w:rsidRPr="00967F12">
              <w:rPr>
                <w:rFonts w:cs="Arial"/>
                <w:lang w:val="af-ZA"/>
              </w:rPr>
              <w:t>/</w:t>
            </w:r>
            <w:r w:rsidR="00C8459B" w:rsidRPr="00967F12">
              <w:rPr>
                <w:rFonts w:cs="Arial"/>
                <w:i/>
                <w:lang w:val="af-ZA"/>
              </w:rPr>
              <w:t>Van anode</w:t>
            </w:r>
            <w:r w:rsidR="004B450F" w:rsidRPr="00967F12">
              <w:rPr>
                <w:lang w:val="af-ZA"/>
              </w:rPr>
              <w:sym w:font="Wingdings" w:char="F0FC"/>
            </w:r>
            <w:r w:rsidR="00C8459B" w:rsidRPr="00967F12">
              <w:rPr>
                <w:rFonts w:cs="Arial"/>
                <w:i/>
                <w:lang w:val="af-ZA"/>
              </w:rPr>
              <w:t xml:space="preserve"> na katode</w:t>
            </w:r>
            <w:proofErr w:type="gramStart"/>
            <w:r w:rsidR="00C8459B" w:rsidRPr="00967F12">
              <w:rPr>
                <w:rFonts w:cs="Arial"/>
                <w:i/>
                <w:lang w:val="af-ZA"/>
              </w:rPr>
              <w:t>.</w:t>
            </w:r>
            <w:r w:rsidR="004B450F" w:rsidRPr="00967F12">
              <w:rPr>
                <w:lang w:val="af-ZA"/>
              </w:rPr>
              <w:t xml:space="preserve"> </w:t>
            </w:r>
            <w:proofErr w:type="gramEnd"/>
            <w:r w:rsidR="004B450F" w:rsidRPr="00967F12">
              <w:rPr>
                <w:lang w:val="af-ZA"/>
              </w:rPr>
              <w:sym w:font="Wingdings" w:char="F0FC"/>
            </w:r>
          </w:p>
          <w:p w:rsidR="00901100" w:rsidRPr="00967F12" w:rsidRDefault="00901100" w:rsidP="00A22579">
            <w:pPr>
              <w:tabs>
                <w:tab w:val="right" w:pos="8289"/>
              </w:tabs>
              <w:jc w:val="both"/>
              <w:rPr>
                <w:rFonts w:cs="Arial"/>
                <w:i/>
                <w:lang w:val="af-ZA"/>
              </w:rPr>
            </w:pPr>
          </w:p>
          <w:p w:rsidR="00A70808" w:rsidRPr="00967F12" w:rsidRDefault="00A22579" w:rsidP="0020071F">
            <w:pPr>
              <w:tabs>
                <w:tab w:val="right" w:pos="8289"/>
              </w:tabs>
              <w:jc w:val="both"/>
              <w:rPr>
                <w:i/>
                <w:lang w:val="af-ZA"/>
              </w:rPr>
            </w:pPr>
            <w:r w:rsidRPr="00967F12">
              <w:rPr>
                <w:rFonts w:cs="Arial"/>
                <w:lang w:val="af-ZA"/>
              </w:rPr>
              <w:t>(</w:t>
            </w:r>
            <w:proofErr w:type="spellStart"/>
            <w:r w:rsidR="0020071F" w:rsidRPr="00967F12">
              <w:rPr>
                <w:rFonts w:cs="Arial"/>
                <w:lang w:val="af-ZA"/>
              </w:rPr>
              <w:t>Accept</w:t>
            </w:r>
            <w:proofErr w:type="spellEnd"/>
            <w:r w:rsidRPr="00967F12">
              <w:rPr>
                <w:rFonts w:cs="Arial"/>
                <w:lang w:val="af-ZA"/>
              </w:rPr>
              <w:t>/</w:t>
            </w:r>
            <w:r w:rsidR="0020071F" w:rsidRPr="00967F12">
              <w:rPr>
                <w:rFonts w:cs="Arial"/>
                <w:i/>
                <w:lang w:val="af-ZA"/>
              </w:rPr>
              <w:t>Aanvaar</w:t>
            </w:r>
            <w:r w:rsidRPr="00967F12">
              <w:rPr>
                <w:rFonts w:cs="Arial"/>
                <w:lang w:val="af-ZA"/>
              </w:rPr>
              <w:t xml:space="preserve">: </w:t>
            </w:r>
            <w:proofErr w:type="spellStart"/>
            <w:r w:rsidR="0020071F" w:rsidRPr="00967F12">
              <w:rPr>
                <w:rFonts w:cs="Arial"/>
                <w:lang w:val="af-ZA"/>
              </w:rPr>
              <w:t>From</w:t>
            </w:r>
            <w:proofErr w:type="spellEnd"/>
            <w:r w:rsidR="0020071F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u w:val="single"/>
                <w:lang w:val="af-ZA"/>
              </w:rPr>
              <w:t>negative</w:t>
            </w:r>
            <w:proofErr w:type="spellEnd"/>
            <w:r w:rsidRPr="00967F12">
              <w:rPr>
                <w:rFonts w:cs="Arial"/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u w:val="single"/>
                <w:lang w:val="af-ZA"/>
              </w:rPr>
              <w:t>to</w:t>
            </w:r>
            <w:proofErr w:type="spellEnd"/>
            <w:r w:rsidRPr="00967F12">
              <w:rPr>
                <w:rFonts w:cs="Arial"/>
                <w:u w:val="single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u w:val="single"/>
                <w:lang w:val="af-ZA"/>
              </w:rPr>
              <w:t>positive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electrode</w:t>
            </w:r>
            <w:proofErr w:type="spellEnd"/>
            <w:r w:rsidRPr="00967F12">
              <w:rPr>
                <w:rFonts w:cs="Arial"/>
                <w:lang w:val="af-ZA"/>
              </w:rPr>
              <w:t>/</w:t>
            </w:r>
            <w:r w:rsidR="0020071F" w:rsidRPr="00967F12">
              <w:rPr>
                <w:rFonts w:cs="Arial"/>
                <w:i/>
                <w:lang w:val="af-ZA"/>
              </w:rPr>
              <w:t xml:space="preserve">Van </w:t>
            </w:r>
            <w:r w:rsidRPr="00967F12">
              <w:rPr>
                <w:rFonts w:cs="Arial"/>
                <w:i/>
                <w:lang w:val="af-ZA"/>
              </w:rPr>
              <w:t>negatiewe na positiewe elektrode</w:t>
            </w:r>
            <w:r w:rsidR="0020071F" w:rsidRPr="00967F12">
              <w:rPr>
                <w:rFonts w:cs="Arial"/>
                <w:i/>
                <w:lang w:val="af-ZA"/>
              </w:rPr>
              <w:t>.</w:t>
            </w:r>
            <w:r w:rsidRPr="00967F12">
              <w:rPr>
                <w:rFonts w:cs="Arial"/>
                <w:lang w:val="af-ZA"/>
              </w:rPr>
              <w:t>)</w:t>
            </w:r>
            <w:r w:rsidR="00A70808" w:rsidRPr="00967F12">
              <w:rPr>
                <w:rFonts w:cs="Arial"/>
                <w:i/>
                <w:lang w:val="af-ZA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:rsidR="00A70808" w:rsidRPr="00967F12" w:rsidRDefault="00A70808" w:rsidP="006320EF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0808" w:rsidRPr="00967F12" w:rsidRDefault="00A70808" w:rsidP="006320EF">
            <w:pPr>
              <w:rPr>
                <w:lang w:val="af-ZA"/>
              </w:rPr>
            </w:pPr>
            <w:r w:rsidRPr="00967F12">
              <w:rPr>
                <w:lang w:val="af-ZA"/>
              </w:rPr>
              <w:t>(2)</w:t>
            </w:r>
          </w:p>
        </w:tc>
      </w:tr>
    </w:tbl>
    <w:p w:rsidR="00901100" w:rsidRPr="00967F12" w:rsidRDefault="00901100" w:rsidP="00901100">
      <w:pPr>
        <w:rPr>
          <w:b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901100" w:rsidRPr="00967F12" w:rsidTr="00967F12">
        <w:tc>
          <w:tcPr>
            <w:tcW w:w="959" w:type="dxa"/>
            <w:shd w:val="clear" w:color="auto" w:fill="auto"/>
          </w:tcPr>
          <w:p w:rsidR="00901100" w:rsidRPr="00967F12" w:rsidRDefault="00901100" w:rsidP="00901100">
            <w:pPr>
              <w:rPr>
                <w:lang w:val="af-ZA"/>
              </w:rPr>
            </w:pPr>
            <w:r w:rsidRPr="00967F12">
              <w:rPr>
                <w:lang w:val="af-ZA"/>
              </w:rPr>
              <w:t>6.1.5</w:t>
            </w:r>
          </w:p>
        </w:tc>
        <w:tc>
          <w:tcPr>
            <w:tcW w:w="8505" w:type="dxa"/>
            <w:shd w:val="clear" w:color="auto" w:fill="auto"/>
          </w:tcPr>
          <w:p w:rsidR="00901100" w:rsidRPr="00967F12" w:rsidRDefault="002F2127" w:rsidP="00901100">
            <w:pPr>
              <w:tabs>
                <w:tab w:val="right" w:pos="8289"/>
              </w:tabs>
              <w:jc w:val="both"/>
              <w:rPr>
                <w:rFonts w:eastAsia="MS PGothic" w:cs="Arial"/>
              </w:rPr>
            </w:pPr>
            <w:r>
              <w:rPr>
                <w:rFonts w:eastAsia="MS PGothic" w:cs="Arial"/>
              </w:rPr>
              <w:t>BaSO</w:t>
            </w:r>
            <w:r w:rsidRPr="002F2127">
              <w:rPr>
                <w:rFonts w:eastAsia="MS PGothic" w:cs="Arial"/>
                <w:vertAlign w:val="subscript"/>
              </w:rPr>
              <w:t>4</w:t>
            </w:r>
            <w:r w:rsidR="00901100" w:rsidRPr="00967F12">
              <w:rPr>
                <w:rFonts w:eastAsia="MS PGothic" w:cs="Arial"/>
              </w:rPr>
              <w:t xml:space="preserve"> will form a </w:t>
            </w:r>
            <w:r w:rsidR="00901100" w:rsidRPr="00967F12">
              <w:rPr>
                <w:rFonts w:eastAsia="MS PGothic" w:cs="Arial"/>
                <w:u w:val="single"/>
              </w:rPr>
              <w:t>precipitate</w:t>
            </w:r>
            <w:r w:rsidR="00901100" w:rsidRPr="00967F12">
              <w:rPr>
                <w:rFonts w:cs="Arial"/>
                <w:lang w:val="af-ZA"/>
              </w:rPr>
              <w:sym w:font="Wingdings 2" w:char="0050"/>
            </w:r>
            <w:r w:rsidR="00901100" w:rsidRPr="00967F12">
              <w:rPr>
                <w:rFonts w:eastAsia="MS PGothic" w:cs="Arial"/>
              </w:rPr>
              <w:t xml:space="preserve"> and </w:t>
            </w:r>
            <w:r w:rsidR="00901100" w:rsidRPr="00967F12">
              <w:rPr>
                <w:rFonts w:eastAsia="MS PGothic" w:cs="Arial"/>
                <w:u w:val="single"/>
              </w:rPr>
              <w:t>prevent the movement of ions</w:t>
            </w:r>
            <w:r w:rsidR="00901100" w:rsidRPr="00967F12">
              <w:rPr>
                <w:rFonts w:cs="Arial"/>
                <w:lang w:val="af-ZA"/>
              </w:rPr>
              <w:sym w:font="Wingdings 2" w:char="0050"/>
            </w:r>
            <w:r w:rsidR="00901100" w:rsidRPr="00967F12">
              <w:rPr>
                <w:rFonts w:eastAsia="MS PGothic" w:cs="Arial"/>
              </w:rPr>
              <w:t xml:space="preserve"> between the two half-cells.</w:t>
            </w:r>
          </w:p>
          <w:p w:rsidR="00901100" w:rsidRPr="00967F12" w:rsidRDefault="00901100" w:rsidP="00901100">
            <w:pPr>
              <w:tabs>
                <w:tab w:val="right" w:pos="8289"/>
              </w:tabs>
              <w:jc w:val="both"/>
              <w:rPr>
                <w:rFonts w:eastAsia="MS PGothic" w:cs="Arial"/>
              </w:rPr>
            </w:pPr>
          </w:p>
          <w:p w:rsidR="00901100" w:rsidRPr="00967F12" w:rsidRDefault="002F2127" w:rsidP="00901100">
            <w:pPr>
              <w:tabs>
                <w:tab w:val="right" w:pos="8289"/>
              </w:tabs>
              <w:jc w:val="both"/>
              <w:rPr>
                <w:rFonts w:cs="Arial"/>
                <w:i/>
                <w:lang w:val="de-DE"/>
              </w:rPr>
            </w:pPr>
            <w:r>
              <w:rPr>
                <w:rFonts w:eastAsia="MS PGothic" w:cs="Arial"/>
              </w:rPr>
              <w:t>BaSO</w:t>
            </w:r>
            <w:r w:rsidRPr="002F2127">
              <w:rPr>
                <w:rFonts w:eastAsia="MS PGothic" w:cs="Arial"/>
                <w:vertAlign w:val="subscript"/>
              </w:rPr>
              <w:t>4</w:t>
            </w:r>
            <w:r w:rsidR="00901100" w:rsidRPr="00967F12">
              <w:rPr>
                <w:rFonts w:eastAsia="MS PGothic" w:cs="Arial"/>
                <w:i/>
                <w:lang w:val="de-DE"/>
              </w:rPr>
              <w:t xml:space="preserve"> vorm '</w:t>
            </w:r>
            <w:r w:rsidR="00901100" w:rsidRPr="00967F12">
              <w:rPr>
                <w:rFonts w:cs="Arial"/>
                <w:i/>
                <w:lang w:val="de-DE"/>
              </w:rPr>
              <w:t>n neerslag</w:t>
            </w:r>
            <w:r w:rsidR="00901100" w:rsidRPr="00967F12">
              <w:rPr>
                <w:rFonts w:cs="Arial"/>
                <w:lang w:val="af-ZA"/>
              </w:rPr>
              <w:sym w:font="Wingdings 2" w:char="0050"/>
            </w:r>
            <w:r w:rsidR="00901100" w:rsidRPr="00967F12">
              <w:rPr>
                <w:rFonts w:cs="Arial"/>
                <w:i/>
                <w:lang w:val="de-DE"/>
              </w:rPr>
              <w:t xml:space="preserve"> en voorkom die beweging van ione</w:t>
            </w:r>
            <w:r w:rsidR="00901100" w:rsidRPr="00967F12">
              <w:rPr>
                <w:rFonts w:cs="Arial"/>
                <w:lang w:val="af-ZA"/>
              </w:rPr>
              <w:sym w:font="Wingdings 2" w:char="0050"/>
            </w:r>
            <w:r w:rsidR="00901100" w:rsidRPr="00967F12">
              <w:rPr>
                <w:rFonts w:cs="Arial"/>
                <w:i/>
                <w:lang w:val="de-DE"/>
              </w:rPr>
              <w:t xml:space="preserve"> tussen die twee halfselle</w:t>
            </w:r>
            <w:r w:rsidR="00901100" w:rsidRPr="00967F12">
              <w:rPr>
                <w:rFonts w:eastAsia="MS PGothic" w:cs="Arial"/>
                <w:i/>
                <w:lang w:val="de-DE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901100" w:rsidRPr="00967F12" w:rsidRDefault="00901100" w:rsidP="00901100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01100" w:rsidRPr="00967F12" w:rsidRDefault="00901100" w:rsidP="00901100">
            <w:pPr>
              <w:rPr>
                <w:lang w:val="af-ZA"/>
              </w:rPr>
            </w:pPr>
            <w:r w:rsidRPr="00967F12">
              <w:rPr>
                <w:lang w:val="af-ZA"/>
              </w:rPr>
              <w:t>(2)</w:t>
            </w:r>
          </w:p>
        </w:tc>
      </w:tr>
    </w:tbl>
    <w:p w:rsidR="00901100" w:rsidRPr="00967F12" w:rsidRDefault="00901100" w:rsidP="003152C0">
      <w:pPr>
        <w:rPr>
          <w:b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AB030D" w:rsidRPr="00967F12" w:rsidTr="00AB030D">
        <w:tc>
          <w:tcPr>
            <w:tcW w:w="959" w:type="dxa"/>
            <w:shd w:val="clear" w:color="auto" w:fill="auto"/>
          </w:tcPr>
          <w:p w:rsidR="00AB030D" w:rsidRPr="00967F12" w:rsidRDefault="00AB030D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6.2</w:t>
            </w:r>
          </w:p>
        </w:tc>
        <w:tc>
          <w:tcPr>
            <w:tcW w:w="8505" w:type="dxa"/>
            <w:shd w:val="clear" w:color="auto" w:fill="auto"/>
          </w:tcPr>
          <w:p w:rsidR="00AB030D" w:rsidRPr="00967F12" w:rsidRDefault="00AB030D" w:rsidP="003152C0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AB030D" w:rsidRPr="00967F12" w:rsidRDefault="00AB030D" w:rsidP="003152C0">
            <w:pPr>
              <w:rPr>
                <w:b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AB030D" w:rsidRPr="00967F12" w:rsidRDefault="00AB030D" w:rsidP="003152C0">
            <w:pPr>
              <w:rPr>
                <w:b/>
                <w:lang w:val="af-ZA"/>
              </w:rPr>
            </w:pPr>
          </w:p>
        </w:tc>
      </w:tr>
    </w:tbl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A70808" w:rsidRPr="00967F12" w:rsidTr="00AB030D">
        <w:tc>
          <w:tcPr>
            <w:tcW w:w="959" w:type="dxa"/>
            <w:shd w:val="clear" w:color="auto" w:fill="auto"/>
          </w:tcPr>
          <w:p w:rsidR="00A70808" w:rsidRPr="00967F12" w:rsidRDefault="00A70808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6.</w:t>
            </w:r>
            <w:r w:rsidR="00A22579" w:rsidRPr="00967F12">
              <w:rPr>
                <w:lang w:val="af-ZA"/>
              </w:rPr>
              <w:t>2.1</w:t>
            </w:r>
          </w:p>
        </w:tc>
        <w:tc>
          <w:tcPr>
            <w:tcW w:w="8647" w:type="dxa"/>
            <w:shd w:val="clear" w:color="auto" w:fill="auto"/>
          </w:tcPr>
          <w:p w:rsidR="00A70808" w:rsidRPr="00967F12" w:rsidRDefault="00A70808" w:rsidP="003152C0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967F12">
              <w:rPr>
                <w:rFonts w:eastAsia="MS PGothic" w:cs="Arial"/>
                <w:position w:val="-1"/>
                <w:lang w:val="af-ZA"/>
              </w:rPr>
              <w:t>Zn + Cu</w:t>
            </w:r>
            <w:r w:rsidRPr="00967F12">
              <w:rPr>
                <w:rFonts w:eastAsia="MS PGothic" w:cs="Arial"/>
                <w:vertAlign w:val="superscript"/>
                <w:lang w:val="af-ZA"/>
              </w:rPr>
              <w:t>2+</w:t>
            </w:r>
            <w:proofErr w:type="gramStart"/>
            <w:r w:rsidR="00D9382F" w:rsidRPr="00967F12">
              <w:rPr>
                <w:rFonts w:eastAsia="MS PGothic" w:cs="Arial"/>
                <w:position w:val="-1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t xml:space="preserve"> </w:t>
            </w:r>
            <w:proofErr w:type="gramEnd"/>
            <w:r w:rsidR="00A22579" w:rsidRPr="00967F12">
              <w:rPr>
                <w:rFonts w:cs="Arial"/>
                <w:lang w:val="af-ZA"/>
              </w:rPr>
              <w:sym w:font="Wingdings 2" w:char="0050"/>
            </w:r>
            <w:r w:rsidR="00A22579" w:rsidRPr="00967F12">
              <w:rPr>
                <w:rFonts w:cs="Arial"/>
                <w:lang w:val="af-ZA"/>
              </w:rPr>
              <w:t xml:space="preserve"> </w:t>
            </w:r>
            <w:r w:rsidRPr="00967F12">
              <w:rPr>
                <w:rFonts w:eastAsia="MS PGothic" w:cs="Arial"/>
                <w:position w:val="-1"/>
                <w:lang w:val="af-ZA"/>
              </w:rPr>
              <w:t>→ Zn</w:t>
            </w:r>
            <w:r w:rsidRPr="00967F12">
              <w:rPr>
                <w:rFonts w:eastAsia="MS PGothic" w:cs="Arial"/>
                <w:vertAlign w:val="superscript"/>
                <w:lang w:val="af-ZA"/>
              </w:rPr>
              <w:t>2+</w:t>
            </w:r>
            <w:r w:rsidRPr="00967F12">
              <w:rPr>
                <w:rFonts w:eastAsia="MS PGothic" w:cs="Arial"/>
                <w:position w:val="-1"/>
                <w:lang w:val="af-ZA"/>
              </w:rPr>
              <w:t xml:space="preserve"> + Cu </w:t>
            </w:r>
            <w:r w:rsidR="00E42360" w:rsidRPr="00967F12">
              <w:rPr>
                <w:rFonts w:cs="Arial"/>
                <w:lang w:val="af-ZA"/>
              </w:rPr>
              <w:t xml:space="preserve"> </w:t>
            </w:r>
            <w:r w:rsidR="00A22579" w:rsidRPr="00967F12">
              <w:rPr>
                <w:rFonts w:cs="Arial"/>
                <w:lang w:val="af-ZA"/>
              </w:rPr>
              <w:sym w:font="Wingdings 2" w:char="0050"/>
            </w:r>
          </w:p>
        </w:tc>
        <w:tc>
          <w:tcPr>
            <w:tcW w:w="283" w:type="dxa"/>
            <w:shd w:val="clear" w:color="auto" w:fill="auto"/>
          </w:tcPr>
          <w:p w:rsidR="00A70808" w:rsidRPr="00967F12" w:rsidRDefault="00A70808" w:rsidP="003152C0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0808" w:rsidRPr="00967F12" w:rsidRDefault="00A70808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(2)</w:t>
            </w:r>
          </w:p>
        </w:tc>
      </w:tr>
    </w:tbl>
    <w:p w:rsidR="00A70808" w:rsidRPr="00967F12" w:rsidRDefault="00A70808" w:rsidP="003152C0">
      <w:pPr>
        <w:rPr>
          <w:b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59181D" w:rsidRPr="00967F12" w:rsidTr="00AB030D">
        <w:tc>
          <w:tcPr>
            <w:tcW w:w="959" w:type="dxa"/>
            <w:shd w:val="clear" w:color="auto" w:fill="auto"/>
          </w:tcPr>
          <w:p w:rsidR="00A70808" w:rsidRPr="00967F12" w:rsidRDefault="00A70808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6.</w:t>
            </w:r>
            <w:r w:rsidR="00A22579" w:rsidRPr="00967F12">
              <w:rPr>
                <w:lang w:val="af-ZA"/>
              </w:rPr>
              <w:t>2.2</w:t>
            </w:r>
          </w:p>
        </w:tc>
        <w:tc>
          <w:tcPr>
            <w:tcW w:w="8647" w:type="dxa"/>
            <w:shd w:val="clear" w:color="auto" w:fill="auto"/>
          </w:tcPr>
          <w:p w:rsidR="00A70808" w:rsidRPr="00967F12" w:rsidRDefault="00A70808" w:rsidP="003152C0">
            <w:pPr>
              <w:tabs>
                <w:tab w:val="left" w:pos="742"/>
                <w:tab w:val="right" w:pos="7155"/>
              </w:tabs>
              <w:jc w:val="both"/>
              <w:rPr>
                <w:rFonts w:cs="Arial"/>
                <w:vertAlign w:val="superscript"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Concentration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r w:rsidR="002253B5" w:rsidRPr="00967F12">
              <w:rPr>
                <w:rFonts w:cs="Arial"/>
                <w:lang w:val="af-ZA"/>
              </w:rPr>
              <w:t>(</w:t>
            </w:r>
            <w:r w:rsidRPr="00967F12">
              <w:rPr>
                <w:rFonts w:cs="Arial"/>
                <w:lang w:val="af-ZA"/>
              </w:rPr>
              <w:t xml:space="preserve">of </w:t>
            </w:r>
            <w:proofErr w:type="spellStart"/>
            <w:r w:rsidRPr="00967F12">
              <w:rPr>
                <w:rFonts w:cs="Arial"/>
                <w:lang w:val="af-ZA"/>
              </w:rPr>
              <w:t>electrolyte</w:t>
            </w:r>
            <w:proofErr w:type="spellEnd"/>
            <w:r w:rsidR="002253B5" w:rsidRPr="00967F12">
              <w:rPr>
                <w:rFonts w:cs="Arial"/>
                <w:lang w:val="af-ZA"/>
              </w:rPr>
              <w:t>)</w:t>
            </w:r>
            <w:proofErr w:type="gramStart"/>
            <w:r w:rsidRPr="00967F12">
              <w:rPr>
                <w:rFonts w:cs="Arial"/>
                <w:lang w:val="af-ZA"/>
              </w:rPr>
              <w:t xml:space="preserve">  </w:t>
            </w:r>
            <w:proofErr w:type="gramEnd"/>
            <w:r w:rsidRPr="00967F12">
              <w:rPr>
                <w:rFonts w:cs="Arial"/>
                <w:lang w:val="af-ZA"/>
              </w:rPr>
              <w:t>= 1 mol</w:t>
            </w:r>
            <w:r w:rsidR="0009045E" w:rsidRPr="00967F12">
              <w:rPr>
                <w:rFonts w:cs="Arial"/>
                <w:lang w:val="af-ZA"/>
              </w:rPr>
              <w:sym w:font="Symbol" w:char="F0D7"/>
            </w:r>
            <w:r w:rsidRPr="00967F12">
              <w:rPr>
                <w:rFonts w:cs="Arial"/>
                <w:lang w:val="af-ZA"/>
              </w:rPr>
              <w:t>dm</w:t>
            </w:r>
            <w:r w:rsidRPr="00967F12">
              <w:rPr>
                <w:rFonts w:cs="Arial"/>
                <w:vertAlign w:val="superscript"/>
                <w:lang w:val="af-ZA"/>
              </w:rPr>
              <w:t xml:space="preserve">-3 </w:t>
            </w:r>
            <w:r w:rsidRPr="00967F12">
              <w:rPr>
                <w:rFonts w:cs="Arial"/>
                <w:lang w:val="af-ZA"/>
              </w:rPr>
              <w:sym w:font="Wingdings 2" w:char="0050"/>
            </w:r>
          </w:p>
          <w:p w:rsidR="00A70808" w:rsidRPr="00967F12" w:rsidRDefault="00A70808" w:rsidP="003152C0">
            <w:pPr>
              <w:tabs>
                <w:tab w:val="left" w:pos="742"/>
                <w:tab w:val="right" w:pos="7155"/>
              </w:tabs>
              <w:jc w:val="both"/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 xml:space="preserve">Temperature = 25° C/298 K </w:t>
            </w:r>
            <w:r w:rsidRPr="00967F12">
              <w:rPr>
                <w:rFonts w:cs="Arial"/>
                <w:lang w:val="af-ZA"/>
              </w:rPr>
              <w:sym w:font="Wingdings 2" w:char="0050"/>
            </w:r>
          </w:p>
          <w:p w:rsidR="00C8459B" w:rsidRPr="00967F12" w:rsidRDefault="00C8459B" w:rsidP="003152C0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</w:p>
          <w:p w:rsidR="00C8459B" w:rsidRPr="00967F12" w:rsidRDefault="00C8459B" w:rsidP="003152C0">
            <w:pPr>
              <w:tabs>
                <w:tab w:val="right" w:pos="8289"/>
              </w:tabs>
              <w:jc w:val="both"/>
              <w:rPr>
                <w:rFonts w:cs="Arial"/>
                <w:i/>
                <w:vertAlign w:val="superscript"/>
                <w:lang w:val="af-ZA"/>
              </w:rPr>
            </w:pPr>
            <w:r w:rsidRPr="00967F12">
              <w:rPr>
                <w:rFonts w:cs="Arial"/>
                <w:i/>
                <w:lang w:val="af-ZA"/>
              </w:rPr>
              <w:t xml:space="preserve">Konsentrasie </w:t>
            </w:r>
            <w:r w:rsidR="002253B5" w:rsidRPr="00967F12">
              <w:rPr>
                <w:rFonts w:cs="Arial"/>
                <w:i/>
                <w:lang w:val="af-ZA"/>
              </w:rPr>
              <w:t>(</w:t>
            </w:r>
            <w:r w:rsidRPr="00967F12">
              <w:rPr>
                <w:rFonts w:cs="Arial"/>
                <w:i/>
                <w:lang w:val="af-ZA"/>
              </w:rPr>
              <w:t>van elektroliet</w:t>
            </w:r>
            <w:r w:rsidR="002253B5" w:rsidRPr="00967F12">
              <w:rPr>
                <w:rFonts w:cs="Arial"/>
                <w:i/>
                <w:lang w:val="af-ZA"/>
              </w:rPr>
              <w:t>)</w:t>
            </w:r>
            <w:r w:rsidRPr="00967F12">
              <w:rPr>
                <w:rFonts w:cs="Arial"/>
                <w:i/>
                <w:lang w:val="af-ZA"/>
              </w:rPr>
              <w:t xml:space="preserve"> = 1 mol</w:t>
            </w:r>
            <w:r w:rsidR="0009045E" w:rsidRPr="00967F12">
              <w:rPr>
                <w:rFonts w:cs="Arial"/>
                <w:i/>
                <w:lang w:val="af-ZA"/>
              </w:rPr>
              <w:sym w:font="Symbol" w:char="F0D7"/>
            </w:r>
            <w:r w:rsidRPr="00967F12">
              <w:rPr>
                <w:rFonts w:cs="Arial"/>
                <w:i/>
                <w:lang w:val="af-ZA"/>
              </w:rPr>
              <w:t>dm</w:t>
            </w:r>
            <w:r w:rsidRPr="00967F12">
              <w:rPr>
                <w:rFonts w:cs="Arial"/>
                <w:i/>
                <w:vertAlign w:val="superscript"/>
                <w:lang w:val="af-ZA"/>
              </w:rPr>
              <w:t>-3</w:t>
            </w:r>
            <w:r w:rsidR="004B450F" w:rsidRPr="00967F12">
              <w:rPr>
                <w:lang w:val="af-ZA"/>
              </w:rPr>
              <w:sym w:font="Wingdings" w:char="F0FC"/>
            </w:r>
          </w:p>
          <w:p w:rsidR="00A70808" w:rsidRPr="00967F12" w:rsidRDefault="0009045E" w:rsidP="003152C0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967F12">
              <w:rPr>
                <w:rFonts w:cs="Arial"/>
                <w:i/>
                <w:lang w:val="af-ZA"/>
              </w:rPr>
              <w:t>T</w:t>
            </w:r>
            <w:r w:rsidR="00C8459B" w:rsidRPr="00967F12">
              <w:rPr>
                <w:rFonts w:cs="Arial"/>
                <w:i/>
                <w:lang w:val="af-ZA"/>
              </w:rPr>
              <w:t>emperatuu</w:t>
            </w:r>
            <w:r w:rsidR="00F9043D" w:rsidRPr="00967F12">
              <w:rPr>
                <w:rFonts w:cs="Arial"/>
                <w:i/>
                <w:lang w:val="af-ZA"/>
              </w:rPr>
              <w:t>r =</w:t>
            </w:r>
            <w:r w:rsidR="00C8459B" w:rsidRPr="00967F12">
              <w:rPr>
                <w:rFonts w:cs="Arial"/>
                <w:i/>
                <w:vertAlign w:val="superscript"/>
                <w:lang w:val="af-ZA"/>
              </w:rPr>
              <w:t xml:space="preserve"> </w:t>
            </w:r>
            <w:r w:rsidR="00C8459B" w:rsidRPr="00967F12">
              <w:rPr>
                <w:rFonts w:cs="Arial"/>
                <w:lang w:val="af-ZA"/>
              </w:rPr>
              <w:t>25° C/298 K</w:t>
            </w:r>
            <w:r w:rsidR="004B450F" w:rsidRPr="00967F12">
              <w:rPr>
                <w:lang w:val="af-ZA"/>
              </w:rPr>
              <w:sym w:font="Wingdings" w:char="F0FC"/>
            </w:r>
            <w:r w:rsidR="00A70808" w:rsidRPr="00967F12">
              <w:rPr>
                <w:rFonts w:cs="Arial"/>
                <w:i/>
                <w:lang w:val="af-ZA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:rsidR="00A70808" w:rsidRPr="00967F12" w:rsidRDefault="00A70808" w:rsidP="003152C0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0808" w:rsidRPr="00967F12" w:rsidRDefault="00A70808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(2)</w:t>
            </w:r>
          </w:p>
        </w:tc>
      </w:tr>
      <w:tr w:rsidR="0059181D" w:rsidRPr="00967F12" w:rsidTr="00AB030D">
        <w:tc>
          <w:tcPr>
            <w:tcW w:w="959" w:type="dxa"/>
            <w:shd w:val="clear" w:color="auto" w:fill="auto"/>
          </w:tcPr>
          <w:p w:rsidR="002253B5" w:rsidRPr="00967F12" w:rsidRDefault="002253B5" w:rsidP="003152C0">
            <w:pPr>
              <w:rPr>
                <w:lang w:val="af-ZA"/>
              </w:rPr>
            </w:pPr>
          </w:p>
        </w:tc>
        <w:tc>
          <w:tcPr>
            <w:tcW w:w="8647" w:type="dxa"/>
            <w:shd w:val="clear" w:color="auto" w:fill="auto"/>
          </w:tcPr>
          <w:p w:rsidR="002253B5" w:rsidRPr="00967F12" w:rsidRDefault="002253B5" w:rsidP="003152C0">
            <w:pPr>
              <w:tabs>
                <w:tab w:val="left" w:pos="742"/>
                <w:tab w:val="right" w:pos="7155"/>
              </w:tabs>
              <w:jc w:val="both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2253B5" w:rsidRPr="00967F12" w:rsidRDefault="002253B5" w:rsidP="003152C0">
            <w:pPr>
              <w:rPr>
                <w:sz w:val="20"/>
                <w:szCs w:val="20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253B5" w:rsidRPr="00967F12" w:rsidRDefault="002253B5" w:rsidP="003152C0">
            <w:pPr>
              <w:rPr>
                <w:sz w:val="20"/>
                <w:szCs w:val="20"/>
                <w:lang w:val="af-ZA"/>
              </w:rPr>
            </w:pPr>
          </w:p>
        </w:tc>
      </w:tr>
      <w:tr w:rsidR="002253B5" w:rsidRPr="00967F12" w:rsidTr="00AB030D">
        <w:tc>
          <w:tcPr>
            <w:tcW w:w="959" w:type="dxa"/>
            <w:shd w:val="clear" w:color="auto" w:fill="auto"/>
          </w:tcPr>
          <w:p w:rsidR="002253B5" w:rsidRPr="00967F12" w:rsidRDefault="002253B5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6.2.3</w:t>
            </w:r>
          </w:p>
        </w:tc>
        <w:tc>
          <w:tcPr>
            <w:tcW w:w="8647" w:type="dxa"/>
            <w:shd w:val="clear" w:color="auto" w:fill="auto"/>
          </w:tcPr>
          <w:p w:rsidR="002253B5" w:rsidRDefault="002253B5" w:rsidP="003152C0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967F12">
              <w:rPr>
                <w:rFonts w:eastAsia="MS PGothic" w:cs="Arial"/>
                <w:position w:val="-1"/>
                <w:lang w:val="af-ZA"/>
              </w:rPr>
              <w:t>Zn (</w:t>
            </w:r>
            <w:proofErr w:type="spellStart"/>
            <w:r w:rsidRPr="00967F12">
              <w:rPr>
                <w:rFonts w:eastAsia="MS PGothic" w:cs="Arial"/>
                <w:position w:val="-1"/>
                <w:lang w:val="af-ZA"/>
              </w:rPr>
              <w:t>s</w:t>
            </w:r>
            <w:proofErr w:type="spellEnd"/>
            <w:r w:rsidRPr="00967F12">
              <w:rPr>
                <w:rFonts w:eastAsia="MS PGothic" w:cs="Arial"/>
                <w:position w:val="-1"/>
                <w:lang w:val="af-ZA"/>
              </w:rPr>
              <w:t xml:space="preserve">) </w:t>
            </w:r>
            <w:r w:rsidRPr="00967F12">
              <w:rPr>
                <w:rFonts w:ascii="Cambria Math" w:eastAsia="MS PGothic" w:hAnsi="Cambria Math" w:cs="Arial"/>
                <w:position w:val="-1"/>
                <w:lang w:val="af-ZA"/>
              </w:rPr>
              <w:t>⎸</w:t>
            </w:r>
            <w:r w:rsidRPr="00967F12">
              <w:rPr>
                <w:rFonts w:eastAsia="MS PGothic" w:cs="Arial"/>
                <w:position w:val="-1"/>
                <w:lang w:val="af-ZA"/>
              </w:rPr>
              <w:t xml:space="preserve"> Zn</w:t>
            </w:r>
            <w:r w:rsidRPr="00967F12">
              <w:rPr>
                <w:rFonts w:eastAsia="MS PGothic" w:cs="Arial"/>
                <w:vertAlign w:val="superscript"/>
                <w:lang w:val="af-ZA"/>
              </w:rPr>
              <w:t>2+</w:t>
            </w:r>
            <w:r w:rsidRPr="00967F12">
              <w:rPr>
                <w:rFonts w:eastAsia="MS PGothic" w:cs="Arial"/>
                <w:lang w:val="af-ZA"/>
              </w:rPr>
              <w:t>(</w:t>
            </w:r>
            <w:r w:rsidR="003B75D9">
              <w:rPr>
                <w:rFonts w:eastAsia="MS PGothic" w:cs="Arial"/>
                <w:lang w:val="af-ZA"/>
              </w:rPr>
              <w:t>1mol.dm</w:t>
            </w:r>
            <w:r w:rsidR="003B75D9" w:rsidRPr="003B75D9">
              <w:rPr>
                <w:rFonts w:eastAsia="MS PGothic" w:cs="Arial"/>
                <w:vertAlign w:val="superscript"/>
                <w:lang w:val="af-ZA"/>
              </w:rPr>
              <w:t>-3</w:t>
            </w:r>
            <w:r w:rsidR="003B75D9">
              <w:rPr>
                <w:rFonts w:eastAsia="MS PGothic" w:cs="Arial"/>
                <w:lang w:val="af-ZA"/>
              </w:rPr>
              <w:t>)(</w:t>
            </w:r>
            <w:r w:rsidRPr="00967F12">
              <w:rPr>
                <w:rFonts w:eastAsia="MS PGothic" w:cs="Arial"/>
                <w:lang w:val="af-ZA"/>
              </w:rPr>
              <w:t>aq)</w:t>
            </w:r>
            <w:r w:rsidRPr="00967F12">
              <w:rPr>
                <w:rFonts w:cs="Arial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sym w:font="Wingdings" w:char="F0FC"/>
            </w:r>
            <w:r w:rsidRPr="00967F12">
              <w:rPr>
                <w:rFonts w:eastAsia="MS PGothic" w:cs="Arial"/>
                <w:position w:val="-1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t>ǁ</w:t>
            </w:r>
            <w:r w:rsidRPr="00967F12">
              <w:rPr>
                <w:rFonts w:cs="Arial"/>
                <w:lang w:val="af-ZA"/>
              </w:rPr>
              <w:sym w:font="Wingdings" w:char="F0FC"/>
            </w:r>
            <w:r w:rsidRPr="00967F12">
              <w:rPr>
                <w:rFonts w:eastAsia="MS PGothic" w:cs="Arial"/>
                <w:position w:val="-1"/>
                <w:lang w:val="af-ZA"/>
              </w:rPr>
              <w:t>Cu</w:t>
            </w:r>
            <w:r w:rsidRPr="00967F12">
              <w:rPr>
                <w:rFonts w:eastAsia="MS PGothic" w:cs="Arial"/>
                <w:position w:val="-1"/>
                <w:vertAlign w:val="superscript"/>
                <w:lang w:val="af-ZA"/>
              </w:rPr>
              <w:t>2+</w:t>
            </w:r>
            <w:r w:rsidRPr="00967F12">
              <w:rPr>
                <w:rFonts w:eastAsia="MS PGothic" w:cs="Arial"/>
                <w:vertAlign w:val="subscript"/>
                <w:lang w:val="af-ZA"/>
              </w:rPr>
              <w:t xml:space="preserve"> </w:t>
            </w:r>
            <w:r w:rsidR="003B75D9" w:rsidRPr="00967F12">
              <w:rPr>
                <w:rFonts w:eastAsia="MS PGothic" w:cs="Arial"/>
                <w:lang w:val="af-ZA"/>
              </w:rPr>
              <w:t>(</w:t>
            </w:r>
            <w:r w:rsidR="003B75D9">
              <w:rPr>
                <w:rFonts w:eastAsia="MS PGothic" w:cs="Arial"/>
                <w:lang w:val="af-ZA"/>
              </w:rPr>
              <w:t>1mol.dm</w:t>
            </w:r>
            <w:r w:rsidR="003B75D9" w:rsidRPr="003B75D9">
              <w:rPr>
                <w:rFonts w:eastAsia="MS PGothic" w:cs="Arial"/>
                <w:vertAlign w:val="superscript"/>
                <w:lang w:val="af-ZA"/>
              </w:rPr>
              <w:t>-3</w:t>
            </w:r>
            <w:r w:rsidR="003B75D9">
              <w:rPr>
                <w:rFonts w:eastAsia="MS PGothic" w:cs="Arial"/>
                <w:lang w:val="af-ZA"/>
              </w:rPr>
              <w:t>)(</w:t>
            </w:r>
            <w:r w:rsidR="003B75D9" w:rsidRPr="00967F12">
              <w:rPr>
                <w:rFonts w:eastAsia="MS PGothic" w:cs="Arial"/>
                <w:lang w:val="af-ZA"/>
              </w:rPr>
              <w:t>aq)</w:t>
            </w:r>
            <w:r w:rsidR="003B75D9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ascii="Cambria Math" w:eastAsia="MS PGothic" w:hAnsi="Cambria Math" w:cs="Arial"/>
                <w:position w:val="-1"/>
                <w:lang w:val="af-ZA"/>
              </w:rPr>
              <w:t>⎸</w:t>
            </w:r>
            <w:r w:rsidRPr="00967F12">
              <w:rPr>
                <w:rFonts w:eastAsia="MS PGothic" w:cs="Arial"/>
                <w:position w:val="-1"/>
                <w:lang w:val="af-ZA"/>
              </w:rPr>
              <w:t>Cu</w:t>
            </w:r>
            <w:proofErr w:type="spellEnd"/>
            <w:r w:rsidRPr="00967F12">
              <w:rPr>
                <w:rFonts w:eastAsia="MS PGothic" w:cs="Arial"/>
                <w:position w:val="-1"/>
                <w:lang w:val="af-ZA"/>
              </w:rPr>
              <w:t xml:space="preserve"> (</w:t>
            </w:r>
            <w:proofErr w:type="spellStart"/>
            <w:r w:rsidRPr="00967F12">
              <w:rPr>
                <w:rFonts w:eastAsia="MS PGothic" w:cs="Arial"/>
                <w:position w:val="-1"/>
                <w:lang w:val="af-ZA"/>
              </w:rPr>
              <w:t>s</w:t>
            </w:r>
            <w:proofErr w:type="spellEnd"/>
            <w:r w:rsidRPr="00967F12">
              <w:rPr>
                <w:rFonts w:eastAsia="MS PGothic" w:cs="Arial"/>
                <w:position w:val="-1"/>
                <w:lang w:val="af-ZA"/>
              </w:rPr>
              <w:t xml:space="preserve">) </w:t>
            </w:r>
            <w:r w:rsidRPr="00967F12">
              <w:rPr>
                <w:rFonts w:cs="Arial"/>
                <w:lang w:val="af-ZA"/>
              </w:rPr>
              <w:sym w:font="Wingdings" w:char="F0FC"/>
            </w:r>
          </w:p>
          <w:p w:rsidR="003B75D9" w:rsidRPr="00967F12" w:rsidRDefault="003B75D9" w:rsidP="003152C0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>
              <w:rPr>
                <w:rFonts w:eastAsia="MS PGothic" w:cs="Arial"/>
                <w:position w:val="-1"/>
                <w:lang w:val="af-ZA"/>
              </w:rPr>
              <w:t>(</w:t>
            </w:r>
            <w:proofErr w:type="spellStart"/>
            <w:r>
              <w:rPr>
                <w:rFonts w:eastAsia="MS PGothic" w:cs="Arial"/>
                <w:position w:val="-1"/>
                <w:lang w:val="af-ZA"/>
              </w:rPr>
              <w:t>Accept</w:t>
            </w:r>
            <w:proofErr w:type="spellEnd"/>
            <w:r>
              <w:rPr>
                <w:rFonts w:eastAsia="MS PGothic" w:cs="Arial"/>
                <w:position w:val="-1"/>
                <w:lang w:val="af-ZA"/>
              </w:rPr>
              <w:t>/</w:t>
            </w:r>
            <w:r w:rsidRPr="003B75D9">
              <w:rPr>
                <w:rFonts w:eastAsia="MS PGothic" w:cs="Arial"/>
                <w:i/>
                <w:position w:val="-1"/>
                <w:lang w:val="af-ZA"/>
              </w:rPr>
              <w:t>Aanvaar</w:t>
            </w:r>
            <w:r>
              <w:rPr>
                <w:rFonts w:eastAsia="MS PGothic" w:cs="Arial"/>
                <w:i/>
                <w:position w:val="-1"/>
                <w:lang w:val="af-ZA"/>
              </w:rPr>
              <w:t xml:space="preserve">: </w:t>
            </w:r>
            <w:r w:rsidRPr="00967F12">
              <w:rPr>
                <w:rFonts w:eastAsia="MS PGothic" w:cs="Arial"/>
                <w:position w:val="-1"/>
                <w:lang w:val="af-ZA"/>
              </w:rPr>
              <w:t>Zn (</w:t>
            </w:r>
            <w:proofErr w:type="spellStart"/>
            <w:r w:rsidRPr="00967F12">
              <w:rPr>
                <w:rFonts w:eastAsia="MS PGothic" w:cs="Arial"/>
                <w:position w:val="-1"/>
                <w:lang w:val="af-ZA"/>
              </w:rPr>
              <w:t>s</w:t>
            </w:r>
            <w:proofErr w:type="spellEnd"/>
            <w:r w:rsidRPr="00967F12">
              <w:rPr>
                <w:rFonts w:eastAsia="MS PGothic" w:cs="Arial"/>
                <w:position w:val="-1"/>
                <w:lang w:val="af-ZA"/>
              </w:rPr>
              <w:t xml:space="preserve">) </w:t>
            </w:r>
            <w:r w:rsidRPr="00967F12">
              <w:rPr>
                <w:rFonts w:ascii="Cambria Math" w:eastAsia="MS PGothic" w:hAnsi="Cambria Math" w:cs="Arial"/>
                <w:position w:val="-1"/>
                <w:lang w:val="af-ZA"/>
              </w:rPr>
              <w:t>⎸</w:t>
            </w:r>
            <w:r w:rsidRPr="00967F12">
              <w:rPr>
                <w:rFonts w:eastAsia="MS PGothic" w:cs="Arial"/>
                <w:position w:val="-1"/>
                <w:lang w:val="af-ZA"/>
              </w:rPr>
              <w:t xml:space="preserve"> Zn</w:t>
            </w:r>
            <w:r w:rsidRPr="00967F12">
              <w:rPr>
                <w:rFonts w:eastAsia="MS PGothic" w:cs="Arial"/>
                <w:vertAlign w:val="superscript"/>
                <w:lang w:val="af-ZA"/>
              </w:rPr>
              <w:t>2+</w:t>
            </w:r>
            <w:r>
              <w:rPr>
                <w:rFonts w:eastAsia="MS PGothic" w:cs="Arial"/>
                <w:lang w:val="af-ZA"/>
              </w:rPr>
              <w:t>(</w:t>
            </w:r>
            <w:r w:rsidRPr="00967F12">
              <w:rPr>
                <w:rFonts w:eastAsia="MS PGothic" w:cs="Arial"/>
                <w:lang w:val="af-ZA"/>
              </w:rPr>
              <w:t>aq)</w:t>
            </w:r>
            <w:r w:rsidRPr="00967F12">
              <w:rPr>
                <w:rFonts w:cs="Arial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sym w:font="Wingdings" w:char="F0FC"/>
            </w:r>
            <w:r w:rsidRPr="00967F12">
              <w:rPr>
                <w:rFonts w:eastAsia="MS PGothic" w:cs="Arial"/>
                <w:position w:val="-1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t>ǁ</w:t>
            </w:r>
            <w:r w:rsidRPr="00967F12">
              <w:rPr>
                <w:rFonts w:cs="Arial"/>
                <w:lang w:val="af-ZA"/>
              </w:rPr>
              <w:sym w:font="Wingdings" w:char="F0FC"/>
            </w:r>
            <w:r w:rsidRPr="00967F12">
              <w:rPr>
                <w:rFonts w:eastAsia="MS PGothic" w:cs="Arial"/>
                <w:position w:val="-1"/>
                <w:lang w:val="af-ZA"/>
              </w:rPr>
              <w:t>Cu</w:t>
            </w:r>
            <w:r w:rsidRPr="00967F12">
              <w:rPr>
                <w:rFonts w:eastAsia="MS PGothic" w:cs="Arial"/>
                <w:position w:val="-1"/>
                <w:vertAlign w:val="superscript"/>
                <w:lang w:val="af-ZA"/>
              </w:rPr>
              <w:t>2+</w:t>
            </w:r>
            <w:r w:rsidRPr="00967F12">
              <w:rPr>
                <w:rFonts w:eastAsia="MS PGothic" w:cs="Arial"/>
                <w:vertAlign w:val="subscript"/>
                <w:lang w:val="af-ZA"/>
              </w:rPr>
              <w:t xml:space="preserve"> </w:t>
            </w:r>
            <w:r>
              <w:rPr>
                <w:rFonts w:eastAsia="MS PGothic" w:cs="Arial"/>
                <w:lang w:val="af-ZA"/>
              </w:rPr>
              <w:t>(</w:t>
            </w:r>
            <w:proofErr w:type="spellStart"/>
            <w:r w:rsidRPr="00967F12">
              <w:rPr>
                <w:rFonts w:eastAsia="MS PGothic" w:cs="Arial"/>
                <w:lang w:val="af-ZA"/>
              </w:rPr>
              <w:t>aq</w:t>
            </w:r>
            <w:proofErr w:type="spellEnd"/>
            <w:r w:rsidRPr="00967F12">
              <w:rPr>
                <w:rFonts w:eastAsia="MS PGothic" w:cs="Arial"/>
                <w:lang w:val="af-ZA"/>
              </w:rPr>
              <w:t>)</w:t>
            </w:r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ascii="Cambria Math" w:eastAsia="MS PGothic" w:hAnsi="Cambria Math" w:cs="Arial"/>
                <w:position w:val="-1"/>
                <w:lang w:val="af-ZA"/>
              </w:rPr>
              <w:t>⎸</w:t>
            </w:r>
            <w:r w:rsidRPr="00967F12">
              <w:rPr>
                <w:rFonts w:eastAsia="MS PGothic" w:cs="Arial"/>
                <w:position w:val="-1"/>
                <w:lang w:val="af-ZA"/>
              </w:rPr>
              <w:t>Cu</w:t>
            </w:r>
            <w:proofErr w:type="spellEnd"/>
            <w:r w:rsidRPr="00967F12">
              <w:rPr>
                <w:rFonts w:eastAsia="MS PGothic" w:cs="Arial"/>
                <w:position w:val="-1"/>
                <w:lang w:val="af-ZA"/>
              </w:rPr>
              <w:t xml:space="preserve"> (</w:t>
            </w:r>
            <w:proofErr w:type="spellStart"/>
            <w:r w:rsidRPr="00967F12">
              <w:rPr>
                <w:rFonts w:eastAsia="MS PGothic" w:cs="Arial"/>
                <w:position w:val="-1"/>
                <w:lang w:val="af-ZA"/>
              </w:rPr>
              <w:t>s</w:t>
            </w:r>
            <w:proofErr w:type="spellEnd"/>
            <w:r w:rsidRPr="00967F12">
              <w:rPr>
                <w:rFonts w:eastAsia="MS PGothic" w:cs="Arial"/>
                <w:position w:val="-1"/>
                <w:lang w:val="af-ZA"/>
              </w:rPr>
              <w:t xml:space="preserve">) </w:t>
            </w:r>
            <w:r w:rsidRPr="00967F12">
              <w:rPr>
                <w:rFonts w:cs="Arial"/>
                <w:lang w:val="af-ZA"/>
              </w:rPr>
              <w:sym w:font="Wingdings" w:char="F0FC"/>
            </w:r>
          </w:p>
          <w:p w:rsidR="002253B5" w:rsidRPr="00967F12" w:rsidRDefault="002253B5" w:rsidP="003152C0">
            <w:pPr>
              <w:tabs>
                <w:tab w:val="left" w:pos="742"/>
                <w:tab w:val="right" w:pos="7155"/>
              </w:tabs>
              <w:jc w:val="both"/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 xml:space="preserve">(Do </w:t>
            </w:r>
            <w:proofErr w:type="spellStart"/>
            <w:r w:rsidR="00AE0E13" w:rsidRPr="00967F12">
              <w:rPr>
                <w:rFonts w:cs="Arial"/>
                <w:lang w:val="af-ZA"/>
              </w:rPr>
              <w:t>not</w:t>
            </w:r>
            <w:proofErr w:type="spellEnd"/>
            <w:r w:rsidR="00AE0E13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penalise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if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phases</w:t>
            </w:r>
            <w:proofErr w:type="spellEnd"/>
            <w:r w:rsidRPr="00967F12">
              <w:rPr>
                <w:rFonts w:cs="Arial"/>
                <w:lang w:val="af-ZA"/>
              </w:rPr>
              <w:t xml:space="preserve"> are </w:t>
            </w:r>
            <w:proofErr w:type="spellStart"/>
            <w:r w:rsidRPr="00967F12">
              <w:rPr>
                <w:rFonts w:cs="Arial"/>
                <w:lang w:val="af-ZA"/>
              </w:rPr>
              <w:t>not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included</w:t>
            </w:r>
            <w:proofErr w:type="spellEnd"/>
            <w:r w:rsidR="00AE0E13" w:rsidRPr="00967F12">
              <w:rPr>
                <w:rFonts w:cs="Arial"/>
                <w:lang w:val="af-ZA"/>
              </w:rPr>
              <w:t>.</w:t>
            </w:r>
            <w:r w:rsidRPr="00967F12">
              <w:rPr>
                <w:rFonts w:cs="Arial"/>
                <w:lang w:val="af-ZA"/>
              </w:rPr>
              <w:t>/</w:t>
            </w:r>
            <w:r w:rsidRPr="00967F12">
              <w:rPr>
                <w:rFonts w:cs="Arial"/>
                <w:i/>
                <w:lang w:val="af-ZA"/>
              </w:rPr>
              <w:t>Moenie penaliseer indien fases nie ingesluit is nie</w:t>
            </w:r>
            <w:r w:rsidR="00AE0E13" w:rsidRPr="00967F12">
              <w:rPr>
                <w:rFonts w:cs="Arial"/>
                <w:i/>
                <w:lang w:val="af-ZA"/>
              </w:rPr>
              <w:t>.</w:t>
            </w:r>
            <w:r w:rsidRPr="00967F12">
              <w:rPr>
                <w:rFonts w:cs="Arial"/>
                <w:lang w:val="af-ZA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2253B5" w:rsidRPr="00967F12" w:rsidRDefault="002253B5" w:rsidP="003152C0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253B5" w:rsidRPr="00967F12" w:rsidRDefault="002253B5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(3)</w:t>
            </w:r>
          </w:p>
        </w:tc>
      </w:tr>
    </w:tbl>
    <w:p w:rsidR="00901100" w:rsidRPr="00967F12" w:rsidRDefault="00901100" w:rsidP="003152C0">
      <w:pPr>
        <w:rPr>
          <w:lang w:val="af-ZA"/>
        </w:rPr>
      </w:pPr>
    </w:p>
    <w:p w:rsidR="00901100" w:rsidRPr="00967F12" w:rsidRDefault="00901100">
      <w:pPr>
        <w:rPr>
          <w:lang w:val="af-ZA"/>
        </w:rPr>
      </w:pPr>
      <w:r w:rsidRPr="00967F12">
        <w:rPr>
          <w:lang w:val="af-ZA"/>
        </w:rPr>
        <w:br w:type="page"/>
      </w:r>
    </w:p>
    <w:p w:rsidR="00A70808" w:rsidRPr="00967F12" w:rsidRDefault="00A70808" w:rsidP="003152C0">
      <w:pPr>
        <w:rPr>
          <w:lang w:val="af-ZA"/>
        </w:rPr>
      </w:pPr>
    </w:p>
    <w:p w:rsidR="00901100" w:rsidRPr="00967F12" w:rsidRDefault="00901100" w:rsidP="003152C0">
      <w:pPr>
        <w:rPr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DD762A" w:rsidRPr="00967F12" w:rsidTr="00DD762A">
        <w:tc>
          <w:tcPr>
            <w:tcW w:w="959" w:type="dxa"/>
            <w:shd w:val="clear" w:color="auto" w:fill="auto"/>
          </w:tcPr>
          <w:p w:rsidR="00DD762A" w:rsidRPr="00967F12" w:rsidRDefault="00DD762A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6.3</w:t>
            </w:r>
          </w:p>
        </w:tc>
        <w:tc>
          <w:tcPr>
            <w:tcW w:w="8505" w:type="dxa"/>
            <w:shd w:val="clear" w:color="auto" w:fill="auto"/>
          </w:tcPr>
          <w:p w:rsidR="00DD762A" w:rsidRPr="00967F12" w:rsidRDefault="00DD762A" w:rsidP="003152C0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DD762A" w:rsidRPr="00967F12" w:rsidRDefault="00DD762A" w:rsidP="003152C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DD762A" w:rsidRPr="00967F12" w:rsidRDefault="00DD762A" w:rsidP="003152C0">
            <w:pPr>
              <w:rPr>
                <w:lang w:val="af-ZA"/>
              </w:rPr>
            </w:pPr>
          </w:p>
        </w:tc>
      </w:tr>
    </w:tbl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A70808" w:rsidRPr="00967F12" w:rsidTr="00AB030D">
        <w:tc>
          <w:tcPr>
            <w:tcW w:w="959" w:type="dxa"/>
            <w:shd w:val="clear" w:color="auto" w:fill="auto"/>
          </w:tcPr>
          <w:p w:rsidR="00A70808" w:rsidRPr="00967F12" w:rsidRDefault="00A70808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6.</w:t>
            </w:r>
            <w:r w:rsidR="002253B5" w:rsidRPr="00967F12">
              <w:rPr>
                <w:lang w:val="af-ZA"/>
              </w:rPr>
              <w:t>3</w:t>
            </w:r>
            <w:r w:rsidRPr="00967F12">
              <w:rPr>
                <w:lang w:val="af-ZA"/>
              </w:rPr>
              <w:t>.</w:t>
            </w:r>
            <w:r w:rsidR="00F310DB" w:rsidRPr="00967F12">
              <w:rPr>
                <w:lang w:val="af-ZA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A70808" w:rsidRPr="00967F12" w:rsidRDefault="00A70808" w:rsidP="003152C0">
            <w:pPr>
              <w:tabs>
                <w:tab w:val="right" w:pos="8289"/>
              </w:tabs>
              <w:jc w:val="both"/>
              <w:rPr>
                <w:i/>
                <w:lang w:val="af-ZA"/>
              </w:rPr>
            </w:pPr>
            <w:r w:rsidRPr="00967F12">
              <w:rPr>
                <w:rFonts w:cs="Arial"/>
                <w:lang w:val="af-ZA"/>
              </w:rPr>
              <w:t>CO</w:t>
            </w:r>
            <w:r w:rsidRPr="00967F12">
              <w:rPr>
                <w:rFonts w:cs="Arial"/>
                <w:vertAlign w:val="subscript"/>
                <w:lang w:val="af-ZA"/>
              </w:rPr>
              <w:t>2</w:t>
            </w:r>
            <w:r w:rsidRPr="00967F12">
              <w:rPr>
                <w:rFonts w:cs="Arial"/>
                <w:lang w:val="af-ZA"/>
              </w:rPr>
              <w:t>, CO, NO, NO</w:t>
            </w:r>
            <w:r w:rsidRPr="00967F12">
              <w:rPr>
                <w:rFonts w:cs="Arial"/>
                <w:vertAlign w:val="subscript"/>
                <w:lang w:val="af-ZA"/>
              </w:rPr>
              <w:t>2,</w:t>
            </w:r>
            <w:r w:rsidRPr="00967F12">
              <w:rPr>
                <w:rFonts w:cs="Arial"/>
                <w:lang w:val="af-ZA"/>
              </w:rPr>
              <w:t xml:space="preserve"> SO</w:t>
            </w:r>
            <w:r w:rsidRPr="00967F12">
              <w:rPr>
                <w:rFonts w:cs="Arial"/>
                <w:vertAlign w:val="subscript"/>
                <w:lang w:val="af-ZA"/>
              </w:rPr>
              <w:t>2</w:t>
            </w:r>
            <w:proofErr w:type="gramStart"/>
            <w:r w:rsidRPr="00967F12">
              <w:rPr>
                <w:rFonts w:cs="Arial"/>
                <w:lang w:val="af-ZA"/>
              </w:rPr>
              <w:t xml:space="preserve">   </w:t>
            </w:r>
            <w:proofErr w:type="gramEnd"/>
            <w:r w:rsidR="00901100" w:rsidRPr="00967F12">
              <w:rPr>
                <w:rFonts w:cs="Arial"/>
                <w:lang w:val="af-ZA"/>
              </w:rPr>
              <w:t>(</w:t>
            </w:r>
            <w:r w:rsidR="00F310DB" w:rsidRPr="00967F12">
              <w:rPr>
                <w:rFonts w:cs="Arial"/>
                <w:lang w:val="af-ZA"/>
              </w:rPr>
              <w:t>ANY</w:t>
            </w:r>
            <w:r w:rsidRPr="00967F12">
              <w:rPr>
                <w:rFonts w:cs="Arial"/>
                <w:lang w:val="af-ZA"/>
              </w:rPr>
              <w:t xml:space="preserve"> 2 </w:t>
            </w:r>
            <w:proofErr w:type="spellStart"/>
            <w:r w:rsidRPr="00967F12">
              <w:rPr>
                <w:rFonts w:cs="Arial"/>
                <w:lang w:val="af-ZA"/>
              </w:rPr>
              <w:t>gases</w:t>
            </w:r>
            <w:proofErr w:type="spellEnd"/>
            <w:r w:rsidR="004B2E7C" w:rsidRPr="00967F12">
              <w:rPr>
                <w:rFonts w:cs="Arial"/>
                <w:lang w:val="af-ZA"/>
              </w:rPr>
              <w:t>/</w:t>
            </w:r>
            <w:r w:rsidR="00E13FDF" w:rsidRPr="00967F12">
              <w:rPr>
                <w:rFonts w:cs="Arial"/>
                <w:i/>
                <w:lang w:val="af-ZA"/>
              </w:rPr>
              <w:t xml:space="preserve">ENIGE </w:t>
            </w:r>
            <w:r w:rsidR="004B2E7C" w:rsidRPr="00967F12">
              <w:rPr>
                <w:rFonts w:cs="Arial"/>
                <w:i/>
                <w:lang w:val="af-ZA"/>
              </w:rPr>
              <w:t>2 gasse</w:t>
            </w:r>
            <w:r w:rsidR="00901100" w:rsidRPr="00967F12">
              <w:rPr>
                <w:rFonts w:cs="Arial"/>
                <w:i/>
                <w:lang w:val="af-ZA"/>
              </w:rPr>
              <w:t>)</w:t>
            </w:r>
            <w:r w:rsidR="004B2E7C" w:rsidRPr="00967F12">
              <w:rPr>
                <w:rFonts w:cs="Arial"/>
                <w:i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sym w:font="Wingdings" w:char="F0FC"/>
            </w:r>
            <w:r w:rsidRPr="00967F12">
              <w:rPr>
                <w:rFonts w:cs="Arial"/>
                <w:lang w:val="af-ZA"/>
              </w:rPr>
              <w:sym w:font="Wingdings" w:char="F0FC"/>
            </w:r>
            <w:r w:rsidRPr="00967F12">
              <w:rPr>
                <w:rFonts w:cs="Arial"/>
                <w:i/>
                <w:lang w:val="af-ZA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:rsidR="00A70808" w:rsidRPr="00967F12" w:rsidRDefault="00A70808" w:rsidP="003152C0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0808" w:rsidRPr="00967F12" w:rsidRDefault="00A70808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(2)</w:t>
            </w:r>
          </w:p>
        </w:tc>
      </w:tr>
    </w:tbl>
    <w:p w:rsidR="00A70808" w:rsidRPr="00967F12" w:rsidRDefault="00A70808" w:rsidP="003152C0">
      <w:pPr>
        <w:rPr>
          <w:b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A70808" w:rsidRPr="00967F12" w:rsidTr="00AB030D">
        <w:tc>
          <w:tcPr>
            <w:tcW w:w="959" w:type="dxa"/>
            <w:shd w:val="clear" w:color="auto" w:fill="auto"/>
          </w:tcPr>
          <w:p w:rsidR="00A70808" w:rsidRPr="00967F12" w:rsidRDefault="00A70808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6.</w:t>
            </w:r>
            <w:r w:rsidR="002253B5" w:rsidRPr="00967F12">
              <w:rPr>
                <w:lang w:val="af-ZA"/>
              </w:rPr>
              <w:t>3</w:t>
            </w:r>
            <w:r w:rsidRPr="00967F12">
              <w:rPr>
                <w:lang w:val="af-ZA"/>
              </w:rPr>
              <w:t>.</w:t>
            </w:r>
            <w:r w:rsidR="00F310DB" w:rsidRPr="00967F12">
              <w:rPr>
                <w:lang w:val="af-ZA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A70808" w:rsidRPr="00967F12" w:rsidRDefault="002253B5" w:rsidP="003152C0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It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proofErr w:type="gramStart"/>
            <w:r w:rsidRPr="00967F12">
              <w:rPr>
                <w:rFonts w:cs="Arial"/>
                <w:lang w:val="af-ZA"/>
              </w:rPr>
              <w:t>does</w:t>
            </w:r>
            <w:proofErr w:type="spellEnd"/>
            <w:proofErr w:type="gram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not</w:t>
            </w:r>
            <w:proofErr w:type="spellEnd"/>
            <w:r w:rsidRPr="00967F12">
              <w:rPr>
                <w:rFonts w:cs="Arial"/>
                <w:lang w:val="af-ZA"/>
              </w:rPr>
              <w:t xml:space="preserve"> produce </w:t>
            </w:r>
            <w:proofErr w:type="spellStart"/>
            <w:r w:rsidRPr="00967F12">
              <w:rPr>
                <w:rFonts w:cs="Arial"/>
                <w:lang w:val="af-ZA"/>
              </w:rPr>
              <w:t>harmful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substances</w:t>
            </w:r>
            <w:proofErr w:type="spellEnd"/>
            <w:r w:rsidR="004B450F" w:rsidRPr="00967F12">
              <w:rPr>
                <w:lang w:val="af-ZA"/>
              </w:rPr>
              <w:sym w:font="Wingdings" w:char="F0FC"/>
            </w:r>
            <w:r w:rsidRPr="00967F12">
              <w:rPr>
                <w:rFonts w:cs="Arial"/>
                <w:lang w:val="af-ZA"/>
              </w:rPr>
              <w:t>./</w:t>
            </w:r>
            <w:r w:rsidR="00AE0E13" w:rsidRPr="00967F12">
              <w:rPr>
                <w:rFonts w:cs="Arial"/>
                <w:i/>
                <w:lang w:val="af-ZA"/>
              </w:rPr>
              <w:t>Dit</w:t>
            </w:r>
            <w:r w:rsidRPr="00967F12">
              <w:rPr>
                <w:rFonts w:cs="Arial"/>
                <w:lang w:val="af-ZA"/>
              </w:rPr>
              <w:t xml:space="preserve"> </w:t>
            </w:r>
            <w:r w:rsidRPr="00967F12">
              <w:rPr>
                <w:rFonts w:cs="Arial"/>
                <w:i/>
                <w:lang w:val="af-ZA"/>
              </w:rPr>
              <w:t>lewer geen skadelike verbindings nie</w:t>
            </w:r>
            <w:proofErr w:type="gramStart"/>
            <w:r w:rsidRPr="00967F12">
              <w:rPr>
                <w:rFonts w:cs="Arial"/>
                <w:lang w:val="af-ZA"/>
              </w:rPr>
              <w:t xml:space="preserve">. </w:t>
            </w:r>
            <w:proofErr w:type="gramEnd"/>
            <w:r w:rsidRPr="00967F12">
              <w:rPr>
                <w:rFonts w:cs="Arial"/>
                <w:lang w:val="af-ZA"/>
              </w:rPr>
              <w:sym w:font="Wingdings" w:char="F0FC"/>
            </w:r>
          </w:p>
        </w:tc>
        <w:tc>
          <w:tcPr>
            <w:tcW w:w="283" w:type="dxa"/>
            <w:shd w:val="clear" w:color="auto" w:fill="auto"/>
          </w:tcPr>
          <w:p w:rsidR="00A70808" w:rsidRPr="00967F12" w:rsidRDefault="00A70808" w:rsidP="003152C0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0808" w:rsidRPr="00967F12" w:rsidRDefault="00A70808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(1)</w:t>
            </w:r>
          </w:p>
        </w:tc>
      </w:tr>
    </w:tbl>
    <w:p w:rsidR="00A70808" w:rsidRPr="00967F12" w:rsidRDefault="00A70808" w:rsidP="003152C0">
      <w:pPr>
        <w:rPr>
          <w:b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  <w:gridCol w:w="142"/>
      </w:tblGrid>
      <w:tr w:rsidR="0059181D" w:rsidRPr="00967F12" w:rsidTr="00AB030D">
        <w:trPr>
          <w:gridAfter w:val="1"/>
          <w:wAfter w:w="142" w:type="dxa"/>
        </w:trPr>
        <w:tc>
          <w:tcPr>
            <w:tcW w:w="959" w:type="dxa"/>
            <w:shd w:val="clear" w:color="auto" w:fill="auto"/>
          </w:tcPr>
          <w:p w:rsidR="00A70808" w:rsidRPr="00967F12" w:rsidRDefault="00A70808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6.</w:t>
            </w:r>
            <w:r w:rsidR="002253B5" w:rsidRPr="00967F12">
              <w:rPr>
                <w:lang w:val="af-ZA"/>
              </w:rPr>
              <w:t>3</w:t>
            </w:r>
            <w:r w:rsidR="00B83591" w:rsidRPr="00967F12">
              <w:rPr>
                <w:lang w:val="af-ZA"/>
              </w:rPr>
              <w:t>.</w:t>
            </w:r>
            <w:r w:rsidRPr="00967F12">
              <w:rPr>
                <w:lang w:val="af-ZA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995C05" w:rsidRPr="00967F12" w:rsidRDefault="002253B5" w:rsidP="003152C0">
            <w:pPr>
              <w:tabs>
                <w:tab w:val="right" w:pos="8289"/>
              </w:tabs>
              <w:jc w:val="both"/>
              <w:rPr>
                <w:rFonts w:cs="Arial"/>
                <w:lang w:val="af-ZA"/>
              </w:rPr>
            </w:pPr>
            <w:r w:rsidRPr="00967F12">
              <w:rPr>
                <w:rFonts w:cs="Arial"/>
                <w:i/>
                <w:lang w:val="af-ZA"/>
              </w:rPr>
              <w:t xml:space="preserve">A </w:t>
            </w:r>
            <w:proofErr w:type="spellStart"/>
            <w:r w:rsidRPr="00967F12">
              <w:rPr>
                <w:rFonts w:cs="Arial"/>
                <w:i/>
                <w:lang w:val="af-ZA"/>
              </w:rPr>
              <w:t>car</w:t>
            </w:r>
            <w:proofErr w:type="spellEnd"/>
            <w:r w:rsidRPr="00967F12">
              <w:rPr>
                <w:rFonts w:cs="Arial"/>
                <w:i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i/>
                <w:lang w:val="af-ZA"/>
              </w:rPr>
              <w:t>can</w:t>
            </w:r>
            <w:proofErr w:type="spellEnd"/>
            <w:r w:rsidRPr="00967F12">
              <w:rPr>
                <w:rFonts w:cs="Arial"/>
                <w:i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i/>
                <w:lang w:val="af-ZA"/>
              </w:rPr>
              <w:t>travel</w:t>
            </w:r>
            <w:proofErr w:type="spellEnd"/>
            <w:r w:rsidRPr="00967F12">
              <w:rPr>
                <w:rFonts w:cs="Arial"/>
                <w:i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i/>
                <w:lang w:val="af-ZA"/>
              </w:rPr>
              <w:t>a</w:t>
            </w:r>
            <w:proofErr w:type="spellEnd"/>
            <w:r w:rsidRPr="00967F12">
              <w:rPr>
                <w:rFonts w:cs="Arial"/>
                <w:i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i/>
                <w:lang w:val="af-ZA"/>
              </w:rPr>
              <w:t>maximum</w:t>
            </w:r>
            <w:proofErr w:type="spellEnd"/>
            <w:r w:rsidRPr="00967F12">
              <w:rPr>
                <w:rFonts w:cs="Arial"/>
                <w:i/>
                <w:lang w:val="af-ZA"/>
              </w:rPr>
              <w:t xml:space="preserve"> of 250 km (</w:t>
            </w:r>
            <w:proofErr w:type="spellStart"/>
            <w:r w:rsidRPr="00967F12">
              <w:rPr>
                <w:rFonts w:cs="Arial"/>
                <w:i/>
                <w:lang w:val="af-ZA"/>
              </w:rPr>
              <w:t>before</w:t>
            </w:r>
            <w:proofErr w:type="spellEnd"/>
            <w:r w:rsidRPr="00967F12">
              <w:rPr>
                <w:rFonts w:cs="Arial"/>
                <w:i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i/>
                <w:lang w:val="af-ZA"/>
              </w:rPr>
              <w:t>refilling</w:t>
            </w:r>
            <w:proofErr w:type="spellEnd"/>
            <w:r w:rsidRPr="00967F12">
              <w:rPr>
                <w:rFonts w:cs="Arial"/>
                <w:i/>
                <w:lang w:val="af-ZA"/>
              </w:rPr>
              <w:t>).</w:t>
            </w:r>
            <w:r w:rsidRPr="00967F12">
              <w:rPr>
                <w:rFonts w:cs="Arial"/>
                <w:lang w:val="af-ZA"/>
              </w:rPr>
              <w:t xml:space="preserve"> </w:t>
            </w:r>
            <w:r w:rsidR="00AE0E13" w:rsidRPr="00967F12">
              <w:rPr>
                <w:rFonts w:cs="Arial"/>
                <w:lang w:val="af-ZA"/>
              </w:rPr>
              <w:sym w:font="Wingdings" w:char="F0FC"/>
            </w:r>
            <w:r w:rsidR="00AE0E13" w:rsidRPr="00967F12">
              <w:rPr>
                <w:rFonts w:cs="Arial"/>
                <w:lang w:val="af-ZA"/>
              </w:rPr>
              <w:t>/</w:t>
            </w:r>
            <w:r w:rsidR="001243C6" w:rsidRPr="00967F12">
              <w:rPr>
                <w:rFonts w:cs="Arial"/>
                <w:lang w:val="af-ZA"/>
              </w:rPr>
              <w:t>'</w:t>
            </w:r>
            <w:r w:rsidRPr="00967F12">
              <w:rPr>
                <w:rFonts w:cs="Arial"/>
                <w:lang w:val="af-ZA"/>
              </w:rPr>
              <w:t xml:space="preserve">n Motor kan </w:t>
            </w:r>
            <w:r w:rsidR="001243C6" w:rsidRPr="00967F12">
              <w:rPr>
                <w:rFonts w:cs="Arial"/>
                <w:lang w:val="af-ZA"/>
              </w:rPr>
              <w:t>'</w:t>
            </w:r>
            <w:r w:rsidRPr="00967F12">
              <w:rPr>
                <w:rFonts w:cs="Arial"/>
                <w:lang w:val="af-ZA"/>
              </w:rPr>
              <w:t>n maksimum van 250 km reis (voordat hervulling plaasvind)</w:t>
            </w:r>
            <w:proofErr w:type="gramStart"/>
            <w:r w:rsidRPr="00967F12">
              <w:rPr>
                <w:rFonts w:cs="Arial"/>
                <w:lang w:val="af-ZA"/>
              </w:rPr>
              <w:t>.</w:t>
            </w:r>
            <w:r w:rsidR="004B450F" w:rsidRPr="00967F12">
              <w:rPr>
                <w:lang w:val="af-ZA"/>
              </w:rPr>
              <w:t xml:space="preserve"> </w:t>
            </w:r>
            <w:proofErr w:type="gramEnd"/>
            <w:r w:rsidR="004B450F" w:rsidRPr="00967F12">
              <w:rPr>
                <w:lang w:val="af-ZA"/>
              </w:rPr>
              <w:sym w:font="Wingdings" w:char="F0FC"/>
            </w:r>
          </w:p>
        </w:tc>
        <w:tc>
          <w:tcPr>
            <w:tcW w:w="283" w:type="dxa"/>
            <w:shd w:val="clear" w:color="auto" w:fill="auto"/>
          </w:tcPr>
          <w:p w:rsidR="00A70808" w:rsidRPr="00967F12" w:rsidRDefault="00A70808" w:rsidP="003152C0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70808" w:rsidRPr="00967F12" w:rsidRDefault="00A70808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(1)</w:t>
            </w:r>
          </w:p>
        </w:tc>
      </w:tr>
      <w:tr w:rsidR="00A70808" w:rsidRPr="00967F12" w:rsidTr="006320EF">
        <w:tc>
          <w:tcPr>
            <w:tcW w:w="959" w:type="dxa"/>
            <w:shd w:val="clear" w:color="auto" w:fill="auto"/>
          </w:tcPr>
          <w:p w:rsidR="00A70808" w:rsidRPr="00967F12" w:rsidRDefault="00A70808" w:rsidP="003152C0">
            <w:pPr>
              <w:rPr>
                <w:rFonts w:cs="Arial"/>
                <w:lang w:val="af-ZA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A70808" w:rsidRPr="00967F12" w:rsidRDefault="00A70808" w:rsidP="003152C0">
            <w:pPr>
              <w:rPr>
                <w:rFonts w:cs="Arial"/>
                <w:lang w:val="af-ZA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70808" w:rsidRPr="00967F12" w:rsidRDefault="00A70808" w:rsidP="00901100">
            <w:pPr>
              <w:tabs>
                <w:tab w:val="left" w:pos="742"/>
                <w:tab w:val="right" w:pos="7155"/>
              </w:tabs>
              <w:jc w:val="both"/>
              <w:rPr>
                <w:rFonts w:cs="Arial"/>
                <w:b/>
                <w:lang w:val="af-ZA"/>
              </w:rPr>
            </w:pPr>
            <w:r w:rsidRPr="00967F12">
              <w:rPr>
                <w:rFonts w:cs="Arial"/>
                <w:b/>
                <w:lang w:val="af-ZA"/>
              </w:rPr>
              <w:t>[2</w:t>
            </w:r>
            <w:r w:rsidR="00901100" w:rsidRPr="00967F12">
              <w:rPr>
                <w:rFonts w:cs="Arial"/>
                <w:b/>
                <w:lang w:val="af-ZA"/>
              </w:rPr>
              <w:t>0</w:t>
            </w:r>
            <w:r w:rsidRPr="00967F12">
              <w:rPr>
                <w:rFonts w:cs="Arial"/>
                <w:b/>
                <w:lang w:val="af-ZA"/>
              </w:rPr>
              <w:t>]</w:t>
            </w:r>
          </w:p>
        </w:tc>
      </w:tr>
    </w:tbl>
    <w:p w:rsidR="00A60616" w:rsidRPr="00967F12" w:rsidRDefault="00A60616" w:rsidP="003152C0">
      <w:pPr>
        <w:tabs>
          <w:tab w:val="left" w:pos="720"/>
          <w:tab w:val="left" w:pos="1440"/>
          <w:tab w:val="left" w:pos="3045"/>
        </w:tabs>
        <w:ind w:right="-330"/>
        <w:rPr>
          <w:rFonts w:cs="Arial"/>
          <w:b/>
          <w:lang w:val="af-ZA"/>
        </w:rPr>
      </w:pPr>
    </w:p>
    <w:p w:rsidR="005A230A" w:rsidRPr="00967F12" w:rsidRDefault="0008513F" w:rsidP="003152C0">
      <w:pPr>
        <w:tabs>
          <w:tab w:val="left" w:pos="720"/>
          <w:tab w:val="left" w:pos="1440"/>
          <w:tab w:val="left" w:pos="3045"/>
        </w:tabs>
        <w:ind w:right="-330"/>
        <w:rPr>
          <w:rFonts w:cs="Arial"/>
          <w:b/>
          <w:bCs/>
          <w:lang w:val="af-ZA"/>
        </w:rPr>
      </w:pPr>
      <w:r w:rsidRPr="00967F12">
        <w:rPr>
          <w:rFonts w:cs="Arial"/>
          <w:b/>
          <w:lang w:val="af-ZA"/>
        </w:rPr>
        <w:t xml:space="preserve">QUESTION </w:t>
      </w:r>
      <w:r w:rsidR="005A6D75" w:rsidRPr="00967F12">
        <w:rPr>
          <w:rFonts w:cs="Arial"/>
          <w:b/>
          <w:lang w:val="af-ZA"/>
        </w:rPr>
        <w:t>7</w:t>
      </w:r>
      <w:r w:rsidR="00175650" w:rsidRPr="00967F12">
        <w:rPr>
          <w:rFonts w:cs="Arial"/>
          <w:b/>
          <w:lang w:val="af-ZA"/>
        </w:rPr>
        <w:t>/</w:t>
      </w:r>
      <w:r w:rsidR="00175650" w:rsidRPr="00967F12">
        <w:rPr>
          <w:rFonts w:cs="Arial"/>
          <w:b/>
          <w:bCs/>
          <w:i/>
          <w:lang w:val="af-ZA"/>
        </w:rPr>
        <w:t>VRAAG</w:t>
      </w:r>
      <w:r w:rsidR="00175650" w:rsidRPr="00967F12">
        <w:rPr>
          <w:rFonts w:cs="Arial"/>
          <w:b/>
          <w:bCs/>
          <w:lang w:val="af-ZA"/>
        </w:rPr>
        <w:t xml:space="preserve"> 7</w:t>
      </w:r>
    </w:p>
    <w:p w:rsidR="008336B1" w:rsidRPr="00967F12" w:rsidRDefault="008336B1" w:rsidP="003152C0">
      <w:pPr>
        <w:pStyle w:val="NoSpacing"/>
        <w:rPr>
          <w:rFonts w:ascii="Arial" w:hAnsi="Arial" w:cs="Arial"/>
          <w:noProof w:val="0"/>
          <w:sz w:val="24"/>
          <w:szCs w:val="24"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B4411E" w:rsidRPr="00967F12" w:rsidTr="00B4411E">
        <w:tc>
          <w:tcPr>
            <w:tcW w:w="959" w:type="dxa"/>
            <w:shd w:val="clear" w:color="auto" w:fill="auto"/>
          </w:tcPr>
          <w:p w:rsidR="00B4411E" w:rsidRPr="00967F12" w:rsidRDefault="00B4411E" w:rsidP="003152C0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7.1</w:t>
            </w:r>
          </w:p>
        </w:tc>
        <w:tc>
          <w:tcPr>
            <w:tcW w:w="8505" w:type="dxa"/>
            <w:shd w:val="clear" w:color="auto" w:fill="auto"/>
          </w:tcPr>
          <w:p w:rsidR="00B4411E" w:rsidRPr="00967F12" w:rsidRDefault="00F113DF" w:rsidP="003152C0">
            <w:pPr>
              <w:rPr>
                <w:rFonts w:cs="Arial"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Reflection</w:t>
            </w:r>
            <w:proofErr w:type="spellEnd"/>
            <w:r w:rsidRPr="00967F12">
              <w:rPr>
                <w:rFonts w:cs="Arial"/>
                <w:lang w:val="af-ZA"/>
              </w:rPr>
              <w:t>/</w:t>
            </w:r>
            <w:r w:rsidRPr="00967F12">
              <w:rPr>
                <w:rFonts w:cs="Arial"/>
                <w:i/>
                <w:lang w:val="af-ZA"/>
              </w:rPr>
              <w:t>Refleksie</w:t>
            </w:r>
            <w:r w:rsidRPr="00967F12">
              <w:rPr>
                <w:rFonts w:cs="Arial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sym w:font="Wingdings 2" w:char="F050"/>
            </w:r>
          </w:p>
        </w:tc>
        <w:tc>
          <w:tcPr>
            <w:tcW w:w="425" w:type="dxa"/>
            <w:shd w:val="clear" w:color="auto" w:fill="auto"/>
          </w:tcPr>
          <w:p w:rsidR="00B4411E" w:rsidRPr="00967F12" w:rsidRDefault="00B4411E" w:rsidP="003152C0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4411E" w:rsidRPr="00967F12" w:rsidRDefault="00B4411E" w:rsidP="003152C0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</w:t>
            </w:r>
            <w:r w:rsidR="00F113DF" w:rsidRPr="00967F12">
              <w:rPr>
                <w:rFonts w:cs="Arial"/>
                <w:lang w:val="af-ZA"/>
              </w:rPr>
              <w:t>1</w:t>
            </w:r>
            <w:r w:rsidRPr="00967F12">
              <w:rPr>
                <w:rFonts w:cs="Arial"/>
                <w:lang w:val="af-ZA"/>
              </w:rPr>
              <w:t>)</w:t>
            </w:r>
          </w:p>
        </w:tc>
      </w:tr>
    </w:tbl>
    <w:p w:rsidR="00B663E3" w:rsidRPr="00967F12" w:rsidRDefault="00B663E3" w:rsidP="003152C0">
      <w:pPr>
        <w:pStyle w:val="NoSpacing"/>
        <w:rPr>
          <w:rFonts w:ascii="Arial" w:hAnsi="Arial" w:cs="Arial"/>
          <w:noProof w:val="0"/>
          <w:sz w:val="24"/>
          <w:szCs w:val="24"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59181D" w:rsidRPr="00967F12" w:rsidTr="00790C90">
        <w:trPr>
          <w:trHeight w:val="163"/>
        </w:trPr>
        <w:tc>
          <w:tcPr>
            <w:tcW w:w="959" w:type="dxa"/>
            <w:shd w:val="clear" w:color="auto" w:fill="auto"/>
          </w:tcPr>
          <w:p w:rsidR="008336B1" w:rsidRPr="00967F12" w:rsidRDefault="005A6D75" w:rsidP="003152C0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7</w:t>
            </w:r>
            <w:r w:rsidR="008336B1" w:rsidRPr="00967F12">
              <w:rPr>
                <w:rFonts w:cs="Arial"/>
                <w:lang w:val="af-ZA"/>
              </w:rPr>
              <w:t>.</w:t>
            </w:r>
            <w:r w:rsidR="00B4411E" w:rsidRPr="00967F12">
              <w:rPr>
                <w:rFonts w:cs="Arial"/>
                <w:lang w:val="af-ZA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4B2E7C" w:rsidRPr="00967F12" w:rsidRDefault="00F113DF" w:rsidP="00901100">
            <w:pPr>
              <w:jc w:val="both"/>
              <w:rPr>
                <w:rFonts w:cs="Arial"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The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surface</w:t>
            </w:r>
            <w:proofErr w:type="spellEnd"/>
            <w:r w:rsidRPr="00967F12">
              <w:rPr>
                <w:rFonts w:cs="Arial"/>
                <w:lang w:val="af-ZA"/>
              </w:rPr>
              <w:t xml:space="preserve"> is </w:t>
            </w:r>
            <w:proofErr w:type="spellStart"/>
            <w:r w:rsidRPr="00967F12">
              <w:rPr>
                <w:rFonts w:cs="Arial"/>
                <w:lang w:val="af-ZA"/>
              </w:rPr>
              <w:t>made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up</w:t>
            </w:r>
            <w:proofErr w:type="spellEnd"/>
            <w:r w:rsidRPr="00967F12">
              <w:rPr>
                <w:rFonts w:cs="Arial"/>
                <w:lang w:val="af-ZA"/>
              </w:rPr>
              <w:t xml:space="preserve"> of </w:t>
            </w:r>
            <w:proofErr w:type="spellStart"/>
            <w:r w:rsidRPr="00967F12">
              <w:rPr>
                <w:rFonts w:cs="Arial"/>
                <w:lang w:val="af-ZA"/>
              </w:rPr>
              <w:t>an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opaque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substance</w:t>
            </w:r>
            <w:proofErr w:type="spellEnd"/>
            <w:r w:rsidR="004B450F" w:rsidRPr="00967F12">
              <w:rPr>
                <w:lang w:val="af-ZA"/>
              </w:rPr>
              <w:sym w:font="Wingdings" w:char="F0FC"/>
            </w:r>
            <w:r w:rsidR="004B450F" w:rsidRPr="00967F12">
              <w:rPr>
                <w:lang w:val="af-ZA"/>
              </w:rPr>
              <w:sym w:font="Wingdings" w:char="F0FC"/>
            </w:r>
            <w:r w:rsidR="00AE0E13" w:rsidRPr="00967F12">
              <w:rPr>
                <w:rFonts w:cs="Arial"/>
                <w:lang w:val="af-ZA"/>
              </w:rPr>
              <w:t>.</w:t>
            </w:r>
            <w:r w:rsidRPr="00967F12">
              <w:rPr>
                <w:rFonts w:cs="Arial"/>
                <w:lang w:val="af-ZA"/>
              </w:rPr>
              <w:t>/</w:t>
            </w:r>
            <w:r w:rsidRPr="00967F12">
              <w:rPr>
                <w:rFonts w:cs="Arial"/>
                <w:i/>
                <w:lang w:val="af-ZA"/>
              </w:rPr>
              <w:t xml:space="preserve">Die oppervlak is gemaak uit </w:t>
            </w:r>
            <w:r w:rsidR="001243C6" w:rsidRPr="00967F12">
              <w:rPr>
                <w:rFonts w:cs="Arial"/>
                <w:i/>
                <w:lang w:val="af-ZA"/>
              </w:rPr>
              <w:t>'</w:t>
            </w:r>
            <w:r w:rsidRPr="00967F12">
              <w:rPr>
                <w:rFonts w:cs="Arial"/>
                <w:i/>
                <w:lang w:val="af-ZA"/>
              </w:rPr>
              <w:t xml:space="preserve">n ondeursigtige </w:t>
            </w:r>
            <w:r w:rsidR="00AE0E13" w:rsidRPr="00967F12">
              <w:rPr>
                <w:rFonts w:cs="Arial"/>
                <w:i/>
                <w:lang w:val="af-ZA"/>
              </w:rPr>
              <w:t>stof.</w:t>
            </w:r>
            <w:proofErr w:type="gramStart"/>
            <w:r w:rsidRPr="00967F12">
              <w:rPr>
                <w:rFonts w:cs="Arial"/>
                <w:i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t xml:space="preserve">  </w:t>
            </w:r>
            <w:proofErr w:type="gramEnd"/>
            <w:r w:rsidRPr="00967F12">
              <w:rPr>
                <w:rFonts w:cs="Arial"/>
                <w:lang w:val="af-ZA"/>
              </w:rPr>
              <w:sym w:font="Wingdings 2" w:char="F050"/>
            </w:r>
            <w:r w:rsidRPr="00967F12">
              <w:rPr>
                <w:rFonts w:cs="Arial"/>
                <w:lang w:val="af-ZA"/>
              </w:rPr>
              <w:sym w:font="Wingdings 2" w:char="F050"/>
            </w:r>
          </w:p>
        </w:tc>
        <w:tc>
          <w:tcPr>
            <w:tcW w:w="283" w:type="dxa"/>
            <w:shd w:val="clear" w:color="auto" w:fill="auto"/>
          </w:tcPr>
          <w:p w:rsidR="008336B1" w:rsidRPr="00967F12" w:rsidRDefault="008336B1" w:rsidP="003152C0">
            <w:pPr>
              <w:rPr>
                <w:rFonts w:cs="Arial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336B1" w:rsidRPr="00967F12" w:rsidRDefault="005E36AE" w:rsidP="003152C0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</w:t>
            </w:r>
            <w:r w:rsidR="00ED6F8A" w:rsidRPr="00967F12">
              <w:rPr>
                <w:rFonts w:cs="Arial"/>
                <w:lang w:val="af-ZA"/>
              </w:rPr>
              <w:t>2</w:t>
            </w:r>
            <w:r w:rsidR="008336B1" w:rsidRPr="00967F12">
              <w:rPr>
                <w:rFonts w:cs="Arial"/>
                <w:lang w:val="af-ZA"/>
              </w:rPr>
              <w:t>)</w:t>
            </w:r>
          </w:p>
        </w:tc>
      </w:tr>
      <w:tr w:rsidR="0059181D" w:rsidRPr="00967F12" w:rsidTr="00AE0E13">
        <w:tc>
          <w:tcPr>
            <w:tcW w:w="959" w:type="dxa"/>
            <w:shd w:val="clear" w:color="auto" w:fill="auto"/>
          </w:tcPr>
          <w:p w:rsidR="00F113DF" w:rsidRPr="00967F12" w:rsidRDefault="00F113DF" w:rsidP="003152C0">
            <w:pPr>
              <w:rPr>
                <w:rFonts w:cs="Arial"/>
                <w:lang w:val="af-ZA"/>
              </w:rPr>
            </w:pPr>
          </w:p>
        </w:tc>
        <w:tc>
          <w:tcPr>
            <w:tcW w:w="8647" w:type="dxa"/>
            <w:shd w:val="clear" w:color="auto" w:fill="auto"/>
          </w:tcPr>
          <w:p w:rsidR="00F113DF" w:rsidRPr="00967F12" w:rsidRDefault="00F113DF" w:rsidP="003152C0">
            <w:pPr>
              <w:rPr>
                <w:rFonts w:cs="Arial"/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F113DF" w:rsidRPr="00967F12" w:rsidRDefault="00F113DF" w:rsidP="003152C0">
            <w:pPr>
              <w:rPr>
                <w:rFonts w:cs="Arial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113DF" w:rsidRPr="00967F12" w:rsidRDefault="00F113DF" w:rsidP="003152C0">
            <w:pPr>
              <w:rPr>
                <w:rFonts w:cs="Arial"/>
                <w:lang w:val="af-ZA"/>
              </w:rPr>
            </w:pPr>
          </w:p>
        </w:tc>
      </w:tr>
      <w:tr w:rsidR="00F113DF" w:rsidRPr="00967F12" w:rsidTr="00AE0E13">
        <w:tc>
          <w:tcPr>
            <w:tcW w:w="959" w:type="dxa"/>
            <w:shd w:val="clear" w:color="auto" w:fill="auto"/>
          </w:tcPr>
          <w:p w:rsidR="00F113DF" w:rsidRPr="00967F12" w:rsidRDefault="00F113DF" w:rsidP="00790C90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7.3</w:t>
            </w:r>
          </w:p>
        </w:tc>
        <w:tc>
          <w:tcPr>
            <w:tcW w:w="8647" w:type="dxa"/>
            <w:shd w:val="clear" w:color="auto" w:fill="auto"/>
          </w:tcPr>
          <w:p w:rsidR="00F113DF" w:rsidRPr="00967F12" w:rsidRDefault="00F113DF" w:rsidP="00790C90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Angle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of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incidence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must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be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equal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to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angle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of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reflection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 2" w:char="F050"/>
            </w:r>
          </w:p>
          <w:p w:rsidR="00F113DF" w:rsidRPr="00967F12" w:rsidRDefault="00991D88" w:rsidP="00790C90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af-ZA"/>
              </w:rPr>
              <w:t>N</w:t>
            </w:r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>ormal</w:t>
            </w:r>
            <w:proofErr w:type="spellEnd"/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, </w:t>
            </w:r>
            <w:proofErr w:type="spellStart"/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>incidence</w:t>
            </w:r>
            <w:proofErr w:type="spellEnd"/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>and</w:t>
            </w:r>
            <w:proofErr w:type="spellEnd"/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>reflected</w:t>
            </w:r>
            <w:proofErr w:type="spellEnd"/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>rays</w:t>
            </w:r>
            <w:proofErr w:type="spellEnd"/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>must</w:t>
            </w:r>
            <w:proofErr w:type="spellEnd"/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>lie</w:t>
            </w:r>
            <w:proofErr w:type="spellEnd"/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in </w:t>
            </w:r>
            <w:proofErr w:type="spellStart"/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>the</w:t>
            </w:r>
            <w:proofErr w:type="spellEnd"/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same </w:t>
            </w:r>
            <w:proofErr w:type="spellStart"/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>plane</w:t>
            </w:r>
            <w:proofErr w:type="spellEnd"/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F113DF"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 2" w:char="F050"/>
            </w:r>
          </w:p>
          <w:p w:rsidR="00AE0E13" w:rsidRPr="00967F12" w:rsidRDefault="00AE0E13" w:rsidP="00790C9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af-ZA"/>
              </w:rPr>
            </w:pPr>
          </w:p>
          <w:p w:rsidR="00F113DF" w:rsidRPr="00967F12" w:rsidRDefault="00F113DF" w:rsidP="00790C90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i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Invalshoek moet gelyk aan die weerkaatsingshoek</w:t>
            </w:r>
            <w:r w:rsidR="00AE0E13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wees</w:t>
            </w:r>
            <w:proofErr w:type="gramStart"/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.</w:t>
            </w:r>
            <w:r w:rsidR="004B450F" w:rsidRPr="00967F12">
              <w:rPr>
                <w:lang w:val="af-ZA"/>
              </w:rPr>
              <w:t xml:space="preserve"> </w:t>
            </w:r>
            <w:proofErr w:type="gramEnd"/>
            <w:r w:rsidR="004B450F" w:rsidRPr="00967F12">
              <w:rPr>
                <w:lang w:val="af-ZA"/>
              </w:rPr>
              <w:sym w:font="Wingdings" w:char="F0FC"/>
            </w:r>
          </w:p>
          <w:p w:rsidR="00F113DF" w:rsidRPr="00967F12" w:rsidRDefault="00991D88" w:rsidP="00790C90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af-ZA"/>
              </w:rPr>
              <w:t>N</w:t>
            </w:r>
            <w:r w:rsidR="00F113DF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ormaal, </w:t>
            </w:r>
            <w:proofErr w:type="spellStart"/>
            <w:r w:rsidR="00F113DF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invals</w:t>
            </w:r>
            <w:proofErr w:type="spellEnd"/>
            <w:r w:rsidR="00F113DF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- en weerkaatste strale moet in dieselfde vlak wees</w:t>
            </w:r>
            <w:proofErr w:type="gramStart"/>
            <w:r w:rsidR="00F113DF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.</w:t>
            </w:r>
            <w:r w:rsidR="004B450F" w:rsidRPr="00967F12">
              <w:rPr>
                <w:lang w:val="af-ZA"/>
              </w:rPr>
              <w:t xml:space="preserve"> </w:t>
            </w:r>
            <w:proofErr w:type="gramEnd"/>
            <w:r w:rsidR="004B450F" w:rsidRPr="00967F12">
              <w:rPr>
                <w:lang w:val="af-ZA"/>
              </w:rPr>
              <w:sym w:font="Wingdings" w:char="F0FC"/>
            </w:r>
          </w:p>
        </w:tc>
        <w:tc>
          <w:tcPr>
            <w:tcW w:w="283" w:type="dxa"/>
            <w:shd w:val="clear" w:color="auto" w:fill="auto"/>
          </w:tcPr>
          <w:p w:rsidR="00F113DF" w:rsidRPr="00967F12" w:rsidRDefault="00F113DF" w:rsidP="00790C90">
            <w:pPr>
              <w:rPr>
                <w:rFonts w:cs="Arial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113DF" w:rsidRPr="00967F12" w:rsidRDefault="00F113DF" w:rsidP="00790C90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(2)</w:t>
            </w:r>
          </w:p>
        </w:tc>
      </w:tr>
    </w:tbl>
    <w:p w:rsidR="008336B1" w:rsidRPr="00967F12" w:rsidRDefault="008336B1" w:rsidP="003152C0">
      <w:pPr>
        <w:pStyle w:val="NoSpacing"/>
        <w:rPr>
          <w:rFonts w:ascii="Arial" w:hAnsi="Arial" w:cs="Arial"/>
          <w:noProof w:val="0"/>
          <w:sz w:val="24"/>
          <w:szCs w:val="24"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8336B1" w:rsidRPr="00967F12" w:rsidTr="00AE0E13">
        <w:tc>
          <w:tcPr>
            <w:tcW w:w="959" w:type="dxa"/>
            <w:shd w:val="clear" w:color="auto" w:fill="auto"/>
          </w:tcPr>
          <w:p w:rsidR="008336B1" w:rsidRPr="00967F12" w:rsidRDefault="005A6D75" w:rsidP="003152C0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7</w:t>
            </w:r>
            <w:r w:rsidR="008336B1" w:rsidRPr="00967F12">
              <w:rPr>
                <w:rFonts w:cs="Arial"/>
                <w:lang w:val="af-ZA"/>
              </w:rPr>
              <w:t>.</w:t>
            </w:r>
            <w:r w:rsidR="00F113DF" w:rsidRPr="00967F12">
              <w:rPr>
                <w:rFonts w:cs="Arial"/>
                <w:lang w:val="af-ZA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034E39" w:rsidRPr="00967F12" w:rsidRDefault="00034E39" w:rsidP="003152C0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A:</w:t>
            </w:r>
            <w:proofErr w:type="gramStart"/>
            <w:r w:rsidR="00790C90" w:rsidRPr="00967F12">
              <w:rPr>
                <w:rFonts w:cs="Arial"/>
                <w:lang w:val="af-ZA"/>
              </w:rPr>
              <w:t xml:space="preserve">  </w:t>
            </w:r>
            <w:proofErr w:type="spellStart"/>
            <w:proofErr w:type="gramEnd"/>
            <w:r w:rsidRPr="00967F12">
              <w:rPr>
                <w:rFonts w:cs="Arial"/>
                <w:lang w:val="af-ZA"/>
              </w:rPr>
              <w:t>Incidence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AE0E13" w:rsidRPr="00967F12">
              <w:rPr>
                <w:rFonts w:cs="Arial"/>
                <w:lang w:val="af-ZA"/>
              </w:rPr>
              <w:t>ray</w:t>
            </w:r>
            <w:proofErr w:type="spellEnd"/>
            <w:r w:rsidR="004B450F" w:rsidRPr="00967F12">
              <w:rPr>
                <w:lang w:val="af-ZA"/>
              </w:rPr>
              <w:sym w:font="Wingdings" w:char="F0FC"/>
            </w:r>
            <w:r w:rsidR="007C0CF3" w:rsidRPr="00967F12">
              <w:rPr>
                <w:rFonts w:cs="Arial"/>
                <w:lang w:val="af-ZA"/>
              </w:rPr>
              <w:t>/</w:t>
            </w:r>
            <w:r w:rsidR="00AE0E13" w:rsidRPr="00967F12">
              <w:rPr>
                <w:rFonts w:cs="Arial"/>
                <w:i/>
                <w:lang w:val="af-ZA"/>
              </w:rPr>
              <w:t xml:space="preserve">Invallende </w:t>
            </w:r>
            <w:r w:rsidR="007C0CF3" w:rsidRPr="00967F12">
              <w:rPr>
                <w:rFonts w:cs="Arial"/>
                <w:i/>
                <w:lang w:val="af-ZA"/>
              </w:rPr>
              <w:t xml:space="preserve">straal  </w:t>
            </w:r>
            <w:r w:rsidRPr="00967F12">
              <w:rPr>
                <w:rFonts w:cs="Arial"/>
                <w:lang w:val="af-ZA"/>
              </w:rPr>
              <w:sym w:font="Wingdings 2" w:char="F050"/>
            </w:r>
          </w:p>
          <w:p w:rsidR="00034E39" w:rsidRPr="00967F12" w:rsidRDefault="00034E39" w:rsidP="003152C0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B:</w:t>
            </w:r>
            <w:proofErr w:type="gramStart"/>
            <w:r w:rsidRPr="00967F12">
              <w:rPr>
                <w:rFonts w:cs="Arial"/>
                <w:lang w:val="af-ZA"/>
              </w:rPr>
              <w:t xml:space="preserve"> </w:t>
            </w:r>
            <w:r w:rsidR="00790C90" w:rsidRPr="00967F12">
              <w:rPr>
                <w:rFonts w:cs="Arial"/>
                <w:lang w:val="af-ZA"/>
              </w:rPr>
              <w:t xml:space="preserve"> </w:t>
            </w:r>
            <w:proofErr w:type="spellStart"/>
            <w:proofErr w:type="gramEnd"/>
            <w:r w:rsidRPr="00967F12">
              <w:rPr>
                <w:rFonts w:cs="Arial"/>
                <w:lang w:val="af-ZA"/>
              </w:rPr>
              <w:t>Reflected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AE0E13" w:rsidRPr="00967F12">
              <w:rPr>
                <w:rFonts w:cs="Arial"/>
                <w:lang w:val="af-ZA"/>
              </w:rPr>
              <w:t>ray</w:t>
            </w:r>
            <w:proofErr w:type="spellEnd"/>
            <w:r w:rsidR="004B450F" w:rsidRPr="00967F12">
              <w:rPr>
                <w:lang w:val="af-ZA"/>
              </w:rPr>
              <w:sym w:font="Wingdings" w:char="F0FC"/>
            </w:r>
            <w:r w:rsidR="00AE0E13" w:rsidRPr="00967F12">
              <w:rPr>
                <w:rFonts w:cs="Arial"/>
                <w:lang w:val="af-ZA"/>
              </w:rPr>
              <w:t>/</w:t>
            </w:r>
            <w:r w:rsidR="00AE0E13" w:rsidRPr="00967F12">
              <w:rPr>
                <w:rFonts w:cs="Arial"/>
                <w:i/>
                <w:lang w:val="af-ZA"/>
              </w:rPr>
              <w:t xml:space="preserve">Weerkaatste </w:t>
            </w:r>
            <w:r w:rsidR="007C0CF3" w:rsidRPr="00967F12">
              <w:rPr>
                <w:rFonts w:cs="Arial"/>
                <w:i/>
                <w:lang w:val="af-ZA"/>
              </w:rPr>
              <w:t xml:space="preserve">straal  </w:t>
            </w:r>
            <w:r w:rsidRPr="00967F12">
              <w:rPr>
                <w:rFonts w:cs="Arial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sym w:font="Wingdings 2" w:char="F050"/>
            </w:r>
          </w:p>
          <w:p w:rsidR="008336B1" w:rsidRPr="00967F12" w:rsidRDefault="00034E39" w:rsidP="003152C0">
            <w:pPr>
              <w:tabs>
                <w:tab w:val="right" w:pos="8289"/>
              </w:tabs>
              <w:jc w:val="both"/>
              <w:rPr>
                <w:rFonts w:cs="Arial"/>
                <w:b/>
                <w:lang w:val="af-ZA"/>
              </w:rPr>
            </w:pPr>
            <w:r w:rsidRPr="00967F12">
              <w:rPr>
                <w:rFonts w:cs="Arial"/>
                <w:lang w:val="af-ZA"/>
              </w:rPr>
              <w:t>C:</w:t>
            </w:r>
            <w:proofErr w:type="gramStart"/>
            <w:r w:rsidRPr="00967F12">
              <w:rPr>
                <w:rFonts w:cs="Arial"/>
                <w:lang w:val="af-ZA"/>
              </w:rPr>
              <w:t xml:space="preserve"> </w:t>
            </w:r>
            <w:r w:rsidR="00790C90" w:rsidRPr="00967F12">
              <w:rPr>
                <w:rFonts w:cs="Arial"/>
                <w:lang w:val="af-ZA"/>
              </w:rPr>
              <w:t xml:space="preserve"> </w:t>
            </w:r>
            <w:proofErr w:type="spellStart"/>
            <w:proofErr w:type="gramEnd"/>
            <w:r w:rsidRPr="00967F12">
              <w:rPr>
                <w:rFonts w:cs="Arial"/>
                <w:lang w:val="af-ZA"/>
              </w:rPr>
              <w:t>Normal</w:t>
            </w:r>
            <w:proofErr w:type="spellEnd"/>
            <w:r w:rsidR="004B450F" w:rsidRPr="00967F12">
              <w:rPr>
                <w:lang w:val="af-ZA"/>
              </w:rPr>
              <w:sym w:font="Wingdings" w:char="F0FC"/>
            </w:r>
            <w:r w:rsidR="007C0CF3" w:rsidRPr="00967F12">
              <w:rPr>
                <w:rFonts w:cs="Arial"/>
                <w:lang w:val="af-ZA"/>
              </w:rPr>
              <w:t>/</w:t>
            </w:r>
            <w:r w:rsidR="00AE0E13" w:rsidRPr="00967F12">
              <w:rPr>
                <w:rFonts w:cs="Arial"/>
                <w:i/>
                <w:lang w:val="af-ZA"/>
              </w:rPr>
              <w:t xml:space="preserve">Normaal  </w:t>
            </w:r>
            <w:r w:rsidRPr="00967F12">
              <w:rPr>
                <w:rFonts w:cs="Arial"/>
                <w:lang w:val="af-ZA"/>
              </w:rPr>
              <w:sym w:font="Wingdings 2" w:char="F050"/>
            </w:r>
          </w:p>
        </w:tc>
        <w:tc>
          <w:tcPr>
            <w:tcW w:w="283" w:type="dxa"/>
            <w:shd w:val="clear" w:color="auto" w:fill="auto"/>
          </w:tcPr>
          <w:p w:rsidR="008336B1" w:rsidRPr="00967F12" w:rsidRDefault="008336B1" w:rsidP="003152C0">
            <w:pPr>
              <w:rPr>
                <w:rFonts w:cs="Arial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336B1" w:rsidRPr="00967F12" w:rsidRDefault="00F74F4F" w:rsidP="003152C0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</w:t>
            </w:r>
            <w:r w:rsidR="00034E39" w:rsidRPr="00967F12">
              <w:rPr>
                <w:rFonts w:cs="Arial"/>
                <w:lang w:val="af-ZA"/>
              </w:rPr>
              <w:t>3</w:t>
            </w:r>
            <w:r w:rsidR="008336B1" w:rsidRPr="00967F12">
              <w:rPr>
                <w:rFonts w:cs="Arial"/>
                <w:lang w:val="af-ZA"/>
              </w:rPr>
              <w:t>)</w:t>
            </w:r>
          </w:p>
        </w:tc>
      </w:tr>
    </w:tbl>
    <w:p w:rsidR="003152C0" w:rsidRPr="00967F12" w:rsidRDefault="003152C0" w:rsidP="003152C0">
      <w:pPr>
        <w:pStyle w:val="NoSpacing"/>
        <w:rPr>
          <w:rFonts w:ascii="Arial" w:hAnsi="Arial" w:cs="Arial"/>
          <w:noProof w:val="0"/>
          <w:sz w:val="24"/>
          <w:szCs w:val="24"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3152C0" w:rsidRPr="00967F12" w:rsidTr="003152C0">
        <w:tc>
          <w:tcPr>
            <w:tcW w:w="959" w:type="dxa"/>
            <w:shd w:val="clear" w:color="auto" w:fill="auto"/>
          </w:tcPr>
          <w:p w:rsidR="003152C0" w:rsidRPr="00967F12" w:rsidRDefault="003152C0" w:rsidP="003152C0">
            <w:pPr>
              <w:pStyle w:val="NoSpacing"/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7.5</w:t>
            </w:r>
          </w:p>
        </w:tc>
        <w:tc>
          <w:tcPr>
            <w:tcW w:w="8505" w:type="dxa"/>
            <w:shd w:val="clear" w:color="auto" w:fill="auto"/>
          </w:tcPr>
          <w:p w:rsidR="003152C0" w:rsidRPr="00967F12" w:rsidRDefault="003152C0" w:rsidP="003152C0">
            <w:pPr>
              <w:pStyle w:val="NoSpacing"/>
              <w:tabs>
                <w:tab w:val="right" w:pos="8289"/>
              </w:tabs>
              <w:jc w:val="both"/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3152C0" w:rsidRPr="00967F12" w:rsidRDefault="003152C0" w:rsidP="003152C0">
            <w:pPr>
              <w:pStyle w:val="NoSpacing"/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3152C0" w:rsidRPr="00967F12" w:rsidRDefault="003152C0" w:rsidP="003152C0">
            <w:pPr>
              <w:pStyle w:val="NoSpacing"/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</w:pPr>
          </w:p>
        </w:tc>
      </w:tr>
    </w:tbl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224C78" w:rsidRPr="00967F12" w:rsidTr="00AE0E13">
        <w:tc>
          <w:tcPr>
            <w:tcW w:w="959" w:type="dxa"/>
            <w:shd w:val="clear" w:color="auto" w:fill="auto"/>
          </w:tcPr>
          <w:p w:rsidR="00224C78" w:rsidRPr="00967F12" w:rsidRDefault="00B4411E" w:rsidP="003152C0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7.</w:t>
            </w:r>
            <w:r w:rsidR="00F113DF" w:rsidRPr="00967F12">
              <w:rPr>
                <w:rFonts w:cs="Arial"/>
                <w:lang w:val="af-ZA"/>
              </w:rPr>
              <w:t>5</w:t>
            </w:r>
            <w:r w:rsidR="00034E39" w:rsidRPr="00967F12">
              <w:rPr>
                <w:rFonts w:cs="Arial"/>
                <w:lang w:val="af-ZA"/>
              </w:rPr>
              <w:t>.1</w:t>
            </w:r>
          </w:p>
        </w:tc>
        <w:tc>
          <w:tcPr>
            <w:tcW w:w="8647" w:type="dxa"/>
            <w:shd w:val="clear" w:color="auto" w:fill="auto"/>
          </w:tcPr>
          <w:p w:rsidR="00224C78" w:rsidRPr="00967F12" w:rsidRDefault="00034E39" w:rsidP="003152C0">
            <w:pPr>
              <w:rPr>
                <w:rFonts w:cs="Arial"/>
                <w:b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Angle</w:t>
            </w:r>
            <w:proofErr w:type="spellEnd"/>
            <w:r w:rsidRPr="00967F12">
              <w:rPr>
                <w:rFonts w:cs="Arial"/>
                <w:lang w:val="af-ZA"/>
              </w:rPr>
              <w:t xml:space="preserve"> of </w:t>
            </w:r>
            <w:proofErr w:type="spellStart"/>
            <w:r w:rsidRPr="00967F12">
              <w:rPr>
                <w:rFonts w:cs="Arial"/>
                <w:lang w:val="af-ZA"/>
              </w:rPr>
              <w:t>incidence</w:t>
            </w:r>
            <w:proofErr w:type="spellEnd"/>
            <w:r w:rsidR="004B450F" w:rsidRPr="00967F12">
              <w:rPr>
                <w:lang w:val="af-ZA"/>
              </w:rPr>
              <w:sym w:font="Wingdings" w:char="F0FC"/>
            </w:r>
            <w:r w:rsidR="007C0CF3" w:rsidRPr="00967F12">
              <w:rPr>
                <w:rFonts w:cs="Arial"/>
                <w:lang w:val="af-ZA"/>
              </w:rPr>
              <w:t>/</w:t>
            </w:r>
            <w:r w:rsidR="00AE0E13" w:rsidRPr="00967F12">
              <w:rPr>
                <w:rFonts w:cs="Arial"/>
                <w:i/>
                <w:lang w:val="af-ZA"/>
              </w:rPr>
              <w:t xml:space="preserve">Invalshoek </w:t>
            </w:r>
            <w:r w:rsidRPr="00967F12">
              <w:rPr>
                <w:rFonts w:cs="Arial"/>
                <w:lang w:val="af-ZA"/>
              </w:rPr>
              <w:sym w:font="Wingdings 2" w:char="F050"/>
            </w:r>
            <w:r w:rsidRPr="00967F12">
              <w:rPr>
                <w:rFonts w:cs="Arial"/>
                <w:lang w:val="af-ZA"/>
              </w:rPr>
              <w:t>; 70</w:t>
            </w:r>
            <w:r w:rsidR="00FC4A48" w:rsidRPr="00967F12">
              <w:rPr>
                <w:rFonts w:cs="Arial"/>
                <w:vertAlign w:val="superscript"/>
                <w:lang w:val="af-ZA"/>
              </w:rPr>
              <w:t>o</w:t>
            </w:r>
            <w:r w:rsidRPr="00967F12">
              <w:rPr>
                <w:rFonts w:cs="Arial"/>
                <w:lang w:val="af-ZA"/>
              </w:rPr>
              <w:sym w:font="Wingdings 2" w:char="F050"/>
            </w:r>
          </w:p>
        </w:tc>
        <w:tc>
          <w:tcPr>
            <w:tcW w:w="283" w:type="dxa"/>
            <w:shd w:val="clear" w:color="auto" w:fill="auto"/>
          </w:tcPr>
          <w:p w:rsidR="00224C78" w:rsidRPr="00967F12" w:rsidRDefault="00224C78" w:rsidP="003152C0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24C78" w:rsidRPr="00967F12" w:rsidRDefault="00224C78" w:rsidP="003152C0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</w:t>
            </w:r>
            <w:r w:rsidR="00ED6F8A" w:rsidRPr="00967F12">
              <w:rPr>
                <w:rFonts w:cs="Arial"/>
                <w:lang w:val="af-ZA"/>
              </w:rPr>
              <w:t>2</w:t>
            </w:r>
            <w:r w:rsidRPr="00967F12">
              <w:rPr>
                <w:rFonts w:cs="Arial"/>
                <w:lang w:val="af-ZA"/>
              </w:rPr>
              <w:t>)</w:t>
            </w:r>
          </w:p>
        </w:tc>
      </w:tr>
    </w:tbl>
    <w:p w:rsidR="00224C78" w:rsidRPr="00967F12" w:rsidRDefault="00224C78" w:rsidP="003152C0">
      <w:pPr>
        <w:pStyle w:val="NoSpacing"/>
        <w:rPr>
          <w:rFonts w:ascii="Arial" w:hAnsi="Arial" w:cs="Arial"/>
          <w:noProof w:val="0"/>
          <w:sz w:val="24"/>
          <w:szCs w:val="24"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034E39" w:rsidRPr="00967F12" w:rsidTr="00AE0E13">
        <w:tc>
          <w:tcPr>
            <w:tcW w:w="959" w:type="dxa"/>
            <w:shd w:val="clear" w:color="auto" w:fill="auto"/>
          </w:tcPr>
          <w:p w:rsidR="00034E39" w:rsidRPr="00967F12" w:rsidRDefault="00B4411E" w:rsidP="003152C0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7.</w:t>
            </w:r>
            <w:r w:rsidR="00F113DF" w:rsidRPr="00967F12">
              <w:rPr>
                <w:rFonts w:cs="Arial"/>
                <w:lang w:val="af-ZA"/>
              </w:rPr>
              <w:t>5</w:t>
            </w:r>
            <w:r w:rsidR="00034E39" w:rsidRPr="00967F12">
              <w:rPr>
                <w:rFonts w:cs="Arial"/>
                <w:lang w:val="af-ZA"/>
              </w:rPr>
              <w:t>.2</w:t>
            </w:r>
          </w:p>
        </w:tc>
        <w:tc>
          <w:tcPr>
            <w:tcW w:w="8647" w:type="dxa"/>
            <w:shd w:val="clear" w:color="auto" w:fill="auto"/>
          </w:tcPr>
          <w:p w:rsidR="00034E39" w:rsidRPr="00967F12" w:rsidRDefault="00034E39" w:rsidP="003152C0">
            <w:pPr>
              <w:rPr>
                <w:rFonts w:cs="Arial"/>
                <w:b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Angle</w:t>
            </w:r>
            <w:proofErr w:type="spellEnd"/>
            <w:r w:rsidRPr="00967F12">
              <w:rPr>
                <w:rFonts w:cs="Arial"/>
                <w:lang w:val="af-ZA"/>
              </w:rPr>
              <w:t xml:space="preserve"> of </w:t>
            </w:r>
            <w:proofErr w:type="spellStart"/>
            <w:r w:rsidRPr="00967F12">
              <w:rPr>
                <w:rFonts w:cs="Arial"/>
                <w:lang w:val="af-ZA"/>
              </w:rPr>
              <w:t>reflection</w:t>
            </w:r>
            <w:proofErr w:type="spellEnd"/>
            <w:r w:rsidR="004B450F" w:rsidRPr="00967F12">
              <w:rPr>
                <w:lang w:val="af-ZA"/>
              </w:rPr>
              <w:sym w:font="Wingdings" w:char="F0FC"/>
            </w:r>
            <w:r w:rsidR="007C0CF3" w:rsidRPr="00967F12">
              <w:rPr>
                <w:rFonts w:cs="Arial"/>
                <w:lang w:val="af-ZA"/>
              </w:rPr>
              <w:t>/</w:t>
            </w:r>
            <w:r w:rsidR="00AE0E13" w:rsidRPr="00967F12">
              <w:rPr>
                <w:rFonts w:cs="Arial"/>
                <w:i/>
                <w:lang w:val="af-ZA"/>
              </w:rPr>
              <w:t>Weerkaatsingshoek</w:t>
            </w:r>
            <w:proofErr w:type="gramStart"/>
            <w:r w:rsidR="00AE0E13" w:rsidRPr="00967F12">
              <w:rPr>
                <w:rFonts w:cs="Arial"/>
                <w:i/>
                <w:lang w:val="af-ZA"/>
              </w:rPr>
              <w:t xml:space="preserve">  </w:t>
            </w:r>
            <w:proofErr w:type="gramEnd"/>
            <w:r w:rsidRPr="00967F12">
              <w:rPr>
                <w:rFonts w:cs="Arial"/>
                <w:lang w:val="af-ZA"/>
              </w:rPr>
              <w:sym w:font="Wingdings 2" w:char="F050"/>
            </w:r>
            <w:r w:rsidRPr="00967F12">
              <w:rPr>
                <w:rFonts w:cs="Arial"/>
                <w:lang w:val="af-ZA"/>
              </w:rPr>
              <w:t>; 70</w:t>
            </w:r>
            <w:r w:rsidR="00FC4A48" w:rsidRPr="00967F12">
              <w:rPr>
                <w:rFonts w:cs="Arial"/>
                <w:vertAlign w:val="superscript"/>
                <w:lang w:val="af-ZA"/>
              </w:rPr>
              <w:t>o</w:t>
            </w:r>
            <w:r w:rsidRPr="00967F12">
              <w:rPr>
                <w:rFonts w:cs="Arial"/>
                <w:lang w:val="af-ZA"/>
              </w:rPr>
              <w:sym w:font="Wingdings 2" w:char="F050"/>
            </w:r>
          </w:p>
        </w:tc>
        <w:tc>
          <w:tcPr>
            <w:tcW w:w="283" w:type="dxa"/>
            <w:shd w:val="clear" w:color="auto" w:fill="auto"/>
          </w:tcPr>
          <w:p w:rsidR="00034E39" w:rsidRPr="00967F12" w:rsidRDefault="00034E39" w:rsidP="003152C0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34E39" w:rsidRPr="00967F12" w:rsidRDefault="00ED6F8A" w:rsidP="003152C0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(2</w:t>
            </w:r>
            <w:r w:rsidR="00034E39" w:rsidRPr="00967F12">
              <w:rPr>
                <w:rFonts w:cs="Arial"/>
                <w:lang w:val="af-ZA"/>
              </w:rPr>
              <w:t>)</w:t>
            </w:r>
          </w:p>
        </w:tc>
      </w:tr>
    </w:tbl>
    <w:p w:rsidR="003152C0" w:rsidRPr="00967F12" w:rsidRDefault="003152C0" w:rsidP="003152C0">
      <w:pPr>
        <w:pStyle w:val="NoSpacing"/>
        <w:rPr>
          <w:rFonts w:ascii="Arial" w:hAnsi="Arial" w:cs="Arial"/>
          <w:noProof w:val="0"/>
          <w:sz w:val="24"/>
          <w:szCs w:val="24"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3152C0" w:rsidRPr="00967F12" w:rsidTr="003152C0">
        <w:tc>
          <w:tcPr>
            <w:tcW w:w="959" w:type="dxa"/>
            <w:shd w:val="clear" w:color="auto" w:fill="auto"/>
          </w:tcPr>
          <w:p w:rsidR="003152C0" w:rsidRPr="00967F12" w:rsidRDefault="003152C0" w:rsidP="003152C0">
            <w:pPr>
              <w:pStyle w:val="NoSpacing"/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7.6</w:t>
            </w:r>
          </w:p>
        </w:tc>
        <w:tc>
          <w:tcPr>
            <w:tcW w:w="8505" w:type="dxa"/>
            <w:shd w:val="clear" w:color="auto" w:fill="auto"/>
          </w:tcPr>
          <w:p w:rsidR="003152C0" w:rsidRPr="00967F12" w:rsidRDefault="003152C0" w:rsidP="003152C0">
            <w:pPr>
              <w:pStyle w:val="NoSpacing"/>
              <w:tabs>
                <w:tab w:val="right" w:pos="8289"/>
              </w:tabs>
              <w:jc w:val="both"/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3152C0" w:rsidRPr="00967F12" w:rsidRDefault="003152C0" w:rsidP="003152C0">
            <w:pPr>
              <w:pStyle w:val="NoSpacing"/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3152C0" w:rsidRPr="00967F12" w:rsidRDefault="003152C0" w:rsidP="003152C0">
            <w:pPr>
              <w:pStyle w:val="NoSpacing"/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</w:pPr>
          </w:p>
        </w:tc>
      </w:tr>
    </w:tbl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734CF8" w:rsidRPr="00967F12" w:rsidTr="003152C0">
        <w:trPr>
          <w:trHeight w:val="102"/>
        </w:trPr>
        <w:tc>
          <w:tcPr>
            <w:tcW w:w="959" w:type="dxa"/>
            <w:shd w:val="clear" w:color="auto" w:fill="auto"/>
          </w:tcPr>
          <w:p w:rsidR="00734CF8" w:rsidRPr="00967F12" w:rsidRDefault="00734CF8" w:rsidP="003152C0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7.</w:t>
            </w:r>
            <w:r w:rsidR="00F113DF" w:rsidRPr="00967F12">
              <w:rPr>
                <w:rFonts w:cs="Arial"/>
                <w:lang w:val="af-ZA"/>
              </w:rPr>
              <w:t>6</w:t>
            </w:r>
            <w:r w:rsidRPr="00967F12">
              <w:rPr>
                <w:rFonts w:cs="Arial"/>
                <w:lang w:val="af-ZA"/>
              </w:rPr>
              <w:t>.1</w:t>
            </w:r>
          </w:p>
        </w:tc>
        <w:tc>
          <w:tcPr>
            <w:tcW w:w="8647" w:type="dxa"/>
            <w:shd w:val="clear" w:color="auto" w:fill="auto"/>
          </w:tcPr>
          <w:p w:rsidR="00734CF8" w:rsidRPr="00967F12" w:rsidRDefault="005C7BAE" w:rsidP="00991D88">
            <w:pPr>
              <w:rPr>
                <w:rFonts w:cs="Arial"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Dis</w:t>
            </w:r>
            <w:r w:rsidR="00734CF8" w:rsidRPr="00967F12">
              <w:rPr>
                <w:rFonts w:cs="Arial"/>
                <w:lang w:val="af-ZA"/>
              </w:rPr>
              <w:t>persion</w:t>
            </w:r>
            <w:proofErr w:type="spellEnd"/>
            <w:r w:rsidR="00991D88">
              <w:rPr>
                <w:rFonts w:cs="Arial"/>
                <w:lang w:val="af-ZA"/>
              </w:rPr>
              <w:t xml:space="preserve"> (of </w:t>
            </w:r>
            <w:proofErr w:type="spellStart"/>
            <w:r w:rsidR="00991D88">
              <w:rPr>
                <w:rFonts w:cs="Arial"/>
                <w:lang w:val="af-ZA"/>
              </w:rPr>
              <w:t>light</w:t>
            </w:r>
            <w:proofErr w:type="spellEnd"/>
            <w:r w:rsidR="00991D88">
              <w:rPr>
                <w:rFonts w:cs="Arial"/>
                <w:lang w:val="af-ZA"/>
              </w:rPr>
              <w:t>)</w:t>
            </w:r>
            <w:r w:rsidR="004B450F" w:rsidRPr="00967F12">
              <w:rPr>
                <w:lang w:val="af-ZA"/>
              </w:rPr>
              <w:t xml:space="preserve"> </w:t>
            </w:r>
            <w:r w:rsidR="004B450F" w:rsidRPr="00967F12">
              <w:rPr>
                <w:lang w:val="af-ZA"/>
              </w:rPr>
              <w:sym w:font="Wingdings" w:char="F0FC"/>
            </w:r>
            <w:r w:rsidR="007C0CF3" w:rsidRPr="00967F12">
              <w:rPr>
                <w:rFonts w:cs="Arial"/>
                <w:lang w:val="af-ZA"/>
              </w:rPr>
              <w:t>/</w:t>
            </w:r>
            <w:r w:rsidR="00AE0E13" w:rsidRPr="00967F12">
              <w:rPr>
                <w:rFonts w:cs="Arial"/>
                <w:i/>
                <w:lang w:val="af-ZA"/>
              </w:rPr>
              <w:t>Dispersie</w:t>
            </w:r>
            <w:r w:rsidR="00AE0E13" w:rsidRPr="00967F12">
              <w:rPr>
                <w:rFonts w:cs="Arial"/>
                <w:lang w:val="af-ZA"/>
              </w:rPr>
              <w:t xml:space="preserve"> </w:t>
            </w:r>
            <w:r w:rsidR="00991D88">
              <w:rPr>
                <w:rFonts w:cs="Arial"/>
                <w:lang w:val="af-ZA"/>
              </w:rPr>
              <w:t>(van lig)</w:t>
            </w:r>
            <w:r w:rsidR="00AE0E13" w:rsidRPr="00967F12">
              <w:rPr>
                <w:rFonts w:cs="Arial"/>
                <w:lang w:val="af-ZA"/>
              </w:rPr>
              <w:t xml:space="preserve"> </w:t>
            </w:r>
            <w:r w:rsidR="00734CF8" w:rsidRPr="00967F12">
              <w:rPr>
                <w:rFonts w:cs="Arial"/>
                <w:lang w:val="af-ZA"/>
              </w:rPr>
              <w:sym w:font="Wingdings 2" w:char="F050"/>
            </w:r>
          </w:p>
        </w:tc>
        <w:tc>
          <w:tcPr>
            <w:tcW w:w="283" w:type="dxa"/>
            <w:shd w:val="clear" w:color="auto" w:fill="auto"/>
          </w:tcPr>
          <w:p w:rsidR="00734CF8" w:rsidRPr="00967F12" w:rsidRDefault="00734CF8" w:rsidP="003152C0">
            <w:pPr>
              <w:rPr>
                <w:rFonts w:cs="Arial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4CF8" w:rsidRPr="00967F12" w:rsidRDefault="00734CF8" w:rsidP="003152C0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(1)</w:t>
            </w:r>
          </w:p>
        </w:tc>
      </w:tr>
    </w:tbl>
    <w:p w:rsidR="00734CF8" w:rsidRPr="00967F12" w:rsidRDefault="00734CF8" w:rsidP="003152C0">
      <w:pPr>
        <w:pStyle w:val="NoSpacing"/>
        <w:rPr>
          <w:rFonts w:ascii="Arial" w:hAnsi="Arial" w:cs="Arial"/>
          <w:noProof w:val="0"/>
          <w:sz w:val="24"/>
          <w:szCs w:val="24"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734CF8" w:rsidRPr="00967F12" w:rsidTr="00734CF8">
        <w:tc>
          <w:tcPr>
            <w:tcW w:w="959" w:type="dxa"/>
            <w:shd w:val="clear" w:color="auto" w:fill="auto"/>
          </w:tcPr>
          <w:p w:rsidR="00734CF8" w:rsidRPr="00967F12" w:rsidRDefault="00734CF8" w:rsidP="003152C0">
            <w:pPr>
              <w:pStyle w:val="NoSpacing"/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7.</w:t>
            </w:r>
            <w:r w:rsidR="00F113DF"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6</w:t>
            </w:r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.2</w:t>
            </w:r>
          </w:p>
        </w:tc>
        <w:tc>
          <w:tcPr>
            <w:tcW w:w="8505" w:type="dxa"/>
            <w:shd w:val="clear" w:color="auto" w:fill="auto"/>
          </w:tcPr>
          <w:p w:rsidR="00734CF8" w:rsidRPr="00967F12" w:rsidRDefault="00F113DF" w:rsidP="003152C0">
            <w:pPr>
              <w:pStyle w:val="NoSpacing"/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Red</w:t>
            </w:r>
            <w:r w:rsidR="004B450F" w:rsidRPr="00967F12">
              <w:rPr>
                <w:lang w:val="af-ZA"/>
              </w:rPr>
              <w:sym w:font="Wingdings" w:char="F0FC"/>
            </w:r>
            <w:r w:rsidR="003152C0"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/</w:t>
            </w:r>
            <w:r w:rsidR="003152C0" w:rsidRPr="00967F12">
              <w:rPr>
                <w:rFonts w:ascii="Arial" w:hAnsi="Arial" w:cs="Arial"/>
                <w:i/>
                <w:noProof w:val="0"/>
                <w:sz w:val="24"/>
                <w:szCs w:val="24"/>
                <w:lang w:val="af-ZA"/>
              </w:rPr>
              <w:t>Rooi</w:t>
            </w:r>
            <w:r w:rsidR="00734CF8"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 xml:space="preserve"> </w:t>
            </w:r>
            <w:r w:rsidR="00734CF8"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sym w:font="Wingdings 2" w:char="F050"/>
            </w:r>
          </w:p>
        </w:tc>
        <w:tc>
          <w:tcPr>
            <w:tcW w:w="425" w:type="dxa"/>
            <w:shd w:val="clear" w:color="auto" w:fill="auto"/>
          </w:tcPr>
          <w:p w:rsidR="00734CF8" w:rsidRPr="00967F12" w:rsidRDefault="00734CF8" w:rsidP="003152C0">
            <w:pPr>
              <w:pStyle w:val="NoSpacing"/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4CF8" w:rsidRPr="00967F12" w:rsidRDefault="005C7BAE" w:rsidP="00901100">
            <w:pPr>
              <w:pStyle w:val="NoSpacing"/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(</w:t>
            </w:r>
            <w:r w:rsidR="00901100"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1</w:t>
            </w:r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)</w:t>
            </w:r>
          </w:p>
        </w:tc>
      </w:tr>
    </w:tbl>
    <w:p w:rsidR="00034E39" w:rsidRPr="00967F12" w:rsidRDefault="00034E39" w:rsidP="003152C0">
      <w:pPr>
        <w:pStyle w:val="NoSpacing"/>
        <w:rPr>
          <w:rFonts w:ascii="Arial" w:hAnsi="Arial" w:cs="Arial"/>
          <w:noProof w:val="0"/>
          <w:sz w:val="24"/>
          <w:szCs w:val="24"/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  <w:gridCol w:w="142"/>
      </w:tblGrid>
      <w:tr w:rsidR="005C7BAE" w:rsidRPr="00967F12" w:rsidTr="003152C0">
        <w:trPr>
          <w:gridAfter w:val="1"/>
          <w:wAfter w:w="142" w:type="dxa"/>
        </w:trPr>
        <w:tc>
          <w:tcPr>
            <w:tcW w:w="959" w:type="dxa"/>
            <w:shd w:val="clear" w:color="auto" w:fill="auto"/>
          </w:tcPr>
          <w:p w:rsidR="005C7BAE" w:rsidRPr="00967F12" w:rsidRDefault="005C7BAE" w:rsidP="003152C0">
            <w:pPr>
              <w:pStyle w:val="NoSpacing"/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7.</w:t>
            </w:r>
            <w:r w:rsidR="00F113DF"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6</w:t>
            </w:r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.</w:t>
            </w:r>
            <w:r w:rsidR="00F113DF"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5C7BAE" w:rsidRPr="00967F12" w:rsidRDefault="005C7BAE" w:rsidP="003152C0">
            <w:pPr>
              <w:pStyle w:val="NoSpacing"/>
              <w:jc w:val="both"/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</w:pPr>
            <w:proofErr w:type="spellStart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It</w:t>
            </w:r>
            <w:proofErr w:type="spellEnd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has</w:t>
            </w:r>
            <w:proofErr w:type="spellEnd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the</w:t>
            </w:r>
            <w:proofErr w:type="spellEnd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longest</w:t>
            </w:r>
            <w:proofErr w:type="spellEnd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wavelength</w:t>
            </w:r>
            <w:proofErr w:type="spellEnd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 xml:space="preserve"> </w:t>
            </w:r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sym w:font="Wingdings 2" w:char="F050"/>
            </w:r>
            <w:r w:rsidR="003152C0"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 xml:space="preserve">; </w:t>
            </w:r>
            <w:proofErr w:type="spellStart"/>
            <w:r w:rsidR="003152C0"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The</w:t>
            </w:r>
            <w:proofErr w:type="spellEnd"/>
            <w:r w:rsidR="003152C0"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 xml:space="preserve"> </w:t>
            </w:r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 xml:space="preserve">longer </w:t>
            </w:r>
            <w:proofErr w:type="spellStart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the</w:t>
            </w:r>
            <w:proofErr w:type="spellEnd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wavelength</w:t>
            </w:r>
            <w:proofErr w:type="spellEnd"/>
            <w:r w:rsidR="003152C0"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,</w:t>
            </w:r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the</w:t>
            </w:r>
            <w:proofErr w:type="spellEnd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 xml:space="preserve"> more </w:t>
            </w:r>
            <w:proofErr w:type="spellStart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the</w:t>
            </w:r>
            <w:proofErr w:type="spellEnd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degree</w:t>
            </w:r>
            <w:proofErr w:type="spellEnd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 xml:space="preserve"> of </w:t>
            </w:r>
            <w:proofErr w:type="spellStart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refraction</w:t>
            </w:r>
            <w:proofErr w:type="spellEnd"/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 xml:space="preserve"> </w:t>
            </w:r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sym w:font="Wingdings 2" w:char="F050"/>
            </w:r>
          </w:p>
          <w:p w:rsidR="007C0CF3" w:rsidRPr="00967F12" w:rsidRDefault="003152C0" w:rsidP="003152C0">
            <w:pPr>
              <w:pStyle w:val="NoSpacing"/>
              <w:jc w:val="both"/>
              <w:rPr>
                <w:rFonts w:ascii="Arial" w:hAnsi="Arial" w:cs="Arial"/>
                <w:i/>
                <w:noProof w:val="0"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i/>
                <w:noProof w:val="0"/>
                <w:sz w:val="24"/>
                <w:szCs w:val="24"/>
                <w:lang w:val="af-ZA"/>
              </w:rPr>
              <w:t>Dit h</w:t>
            </w:r>
            <w:r w:rsidR="007C0CF3" w:rsidRPr="00967F12">
              <w:rPr>
                <w:rFonts w:ascii="Arial" w:hAnsi="Arial" w:cs="Arial"/>
                <w:i/>
                <w:noProof w:val="0"/>
                <w:sz w:val="24"/>
                <w:szCs w:val="24"/>
                <w:lang w:val="af-ZA"/>
              </w:rPr>
              <w:t>et die langste golflengte</w:t>
            </w:r>
            <w:r w:rsidR="004B450F" w:rsidRPr="00967F12">
              <w:rPr>
                <w:lang w:val="af-ZA"/>
              </w:rPr>
              <w:sym w:font="Wingdings" w:char="F0FC"/>
            </w:r>
            <w:r w:rsidRPr="00967F12">
              <w:rPr>
                <w:rFonts w:ascii="Arial" w:hAnsi="Arial" w:cs="Arial"/>
                <w:i/>
                <w:noProof w:val="0"/>
                <w:sz w:val="24"/>
                <w:szCs w:val="24"/>
                <w:lang w:val="af-ZA"/>
              </w:rPr>
              <w:t>;</w:t>
            </w:r>
            <w:r w:rsidR="007C0CF3" w:rsidRPr="00967F12">
              <w:rPr>
                <w:rFonts w:ascii="Arial" w:hAnsi="Arial" w:cs="Arial"/>
                <w:i/>
                <w:noProof w:val="0"/>
                <w:sz w:val="24"/>
                <w:szCs w:val="24"/>
                <w:lang w:val="af-ZA"/>
              </w:rPr>
              <w:t xml:space="preserve"> hoe langer die golflengte, hoe groter die mate </w:t>
            </w:r>
            <w:r w:rsidR="004B2E7C" w:rsidRPr="00967F12">
              <w:rPr>
                <w:rFonts w:ascii="Arial" w:hAnsi="Arial" w:cs="Arial"/>
                <w:i/>
                <w:noProof w:val="0"/>
                <w:sz w:val="24"/>
                <w:szCs w:val="24"/>
                <w:lang w:val="af-ZA"/>
              </w:rPr>
              <w:t>va</w:t>
            </w:r>
            <w:r w:rsidR="007C0CF3" w:rsidRPr="00967F12">
              <w:rPr>
                <w:rFonts w:ascii="Arial" w:hAnsi="Arial" w:cs="Arial"/>
                <w:i/>
                <w:noProof w:val="0"/>
                <w:sz w:val="24"/>
                <w:szCs w:val="24"/>
                <w:lang w:val="af-ZA"/>
              </w:rPr>
              <w:t>n refraksie/breking</w:t>
            </w:r>
            <w:r w:rsidR="004B450F" w:rsidRPr="00967F12">
              <w:rPr>
                <w:lang w:val="af-ZA"/>
              </w:rPr>
              <w:sym w:font="Wingdings" w:char="F0FC"/>
            </w:r>
            <w:r w:rsidRPr="00967F12">
              <w:rPr>
                <w:rFonts w:ascii="Arial" w:hAnsi="Arial" w:cs="Arial"/>
                <w:i/>
                <w:noProof w:val="0"/>
                <w:sz w:val="24"/>
                <w:szCs w:val="24"/>
                <w:lang w:val="af-ZA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5C7BAE" w:rsidRPr="00967F12" w:rsidRDefault="005C7BAE" w:rsidP="003152C0">
            <w:pPr>
              <w:pStyle w:val="NoSpacing"/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C7BAE" w:rsidRPr="00967F12" w:rsidRDefault="005C7BAE" w:rsidP="003152C0">
            <w:pPr>
              <w:pStyle w:val="NoSpacing"/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noProof w:val="0"/>
                <w:sz w:val="24"/>
                <w:szCs w:val="24"/>
                <w:lang w:val="af-ZA"/>
              </w:rPr>
              <w:t>(2)</w:t>
            </w:r>
          </w:p>
        </w:tc>
      </w:tr>
      <w:tr w:rsidR="00873B01" w:rsidRPr="00967F12" w:rsidTr="003152C0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9606" w:type="dxa"/>
            <w:gridSpan w:val="2"/>
            <w:shd w:val="clear" w:color="auto" w:fill="auto"/>
          </w:tcPr>
          <w:p w:rsidR="00873B01" w:rsidRPr="00967F12" w:rsidRDefault="00873B01" w:rsidP="003152C0">
            <w:pPr>
              <w:rPr>
                <w:rFonts w:cs="Arial"/>
                <w:bCs/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873B01" w:rsidRPr="00967F12" w:rsidRDefault="00873B01" w:rsidP="003152C0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73B01" w:rsidRPr="00967F12" w:rsidRDefault="00873B01" w:rsidP="003152C0">
            <w:pPr>
              <w:pStyle w:val="Header"/>
              <w:rPr>
                <w:rFonts w:cs="Arial"/>
                <w:b/>
                <w:bCs/>
                <w:lang w:val="af-ZA"/>
              </w:rPr>
            </w:pPr>
            <w:r w:rsidRPr="00967F12">
              <w:rPr>
                <w:rFonts w:cs="Arial"/>
                <w:b/>
                <w:bCs/>
                <w:lang w:val="af-ZA"/>
              </w:rPr>
              <w:t>[</w:t>
            </w:r>
            <w:r w:rsidR="005C7BAE" w:rsidRPr="00967F12">
              <w:rPr>
                <w:rFonts w:cs="Arial"/>
                <w:b/>
                <w:bCs/>
                <w:lang w:val="af-ZA"/>
              </w:rPr>
              <w:t>1</w:t>
            </w:r>
            <w:r w:rsidR="000253CB" w:rsidRPr="00967F12">
              <w:rPr>
                <w:rFonts w:cs="Arial"/>
                <w:b/>
                <w:bCs/>
                <w:lang w:val="af-ZA"/>
              </w:rPr>
              <w:t>6</w:t>
            </w:r>
            <w:r w:rsidR="00034E39" w:rsidRPr="00967F12">
              <w:rPr>
                <w:rFonts w:cs="Arial"/>
                <w:b/>
                <w:bCs/>
                <w:lang w:val="af-ZA"/>
              </w:rPr>
              <w:t>]</w:t>
            </w:r>
          </w:p>
        </w:tc>
      </w:tr>
    </w:tbl>
    <w:p w:rsidR="00901100" w:rsidRPr="00967F12" w:rsidRDefault="00901100" w:rsidP="003152C0">
      <w:pPr>
        <w:rPr>
          <w:rFonts w:cs="Arial"/>
          <w:b/>
          <w:lang w:val="af-ZA"/>
        </w:rPr>
      </w:pPr>
    </w:p>
    <w:p w:rsidR="00901100" w:rsidRPr="00967F12" w:rsidRDefault="00901100">
      <w:pPr>
        <w:rPr>
          <w:rFonts w:cs="Arial"/>
          <w:b/>
          <w:lang w:val="af-ZA"/>
        </w:rPr>
      </w:pPr>
      <w:r w:rsidRPr="00967F12">
        <w:rPr>
          <w:rFonts w:cs="Arial"/>
          <w:b/>
          <w:lang w:val="af-ZA"/>
        </w:rPr>
        <w:br w:type="page"/>
      </w:r>
    </w:p>
    <w:p w:rsidR="0096694C" w:rsidRPr="00967F12" w:rsidRDefault="0096694C" w:rsidP="003152C0">
      <w:pPr>
        <w:rPr>
          <w:rFonts w:cs="Arial"/>
          <w:b/>
          <w:lang w:val="af-ZA"/>
        </w:rPr>
      </w:pPr>
    </w:p>
    <w:p w:rsidR="00901100" w:rsidRPr="00967F12" w:rsidRDefault="00901100" w:rsidP="003152C0">
      <w:pPr>
        <w:rPr>
          <w:rFonts w:cs="Arial"/>
          <w:b/>
          <w:lang w:val="af-ZA"/>
        </w:rPr>
      </w:pPr>
    </w:p>
    <w:p w:rsidR="00B8023B" w:rsidRPr="00967F12" w:rsidRDefault="005A6D75" w:rsidP="003152C0">
      <w:pPr>
        <w:rPr>
          <w:rFonts w:cs="Arial"/>
          <w:b/>
          <w:lang w:val="af-ZA"/>
        </w:rPr>
      </w:pPr>
      <w:r w:rsidRPr="00967F12">
        <w:rPr>
          <w:rFonts w:cs="Arial"/>
          <w:b/>
          <w:lang w:val="af-ZA"/>
        </w:rPr>
        <w:t>QUESTION 8</w:t>
      </w:r>
      <w:r w:rsidR="00175650" w:rsidRPr="00967F12">
        <w:rPr>
          <w:rFonts w:cs="Arial"/>
          <w:b/>
          <w:lang w:val="af-ZA"/>
        </w:rPr>
        <w:t>/</w:t>
      </w:r>
      <w:r w:rsidR="00175650" w:rsidRPr="00967F12">
        <w:rPr>
          <w:rFonts w:cs="Arial"/>
          <w:b/>
          <w:bCs/>
          <w:i/>
          <w:lang w:val="af-ZA"/>
        </w:rPr>
        <w:t>VRAAG</w:t>
      </w:r>
      <w:r w:rsidR="00175650" w:rsidRPr="00967F12">
        <w:rPr>
          <w:rFonts w:cs="Arial"/>
          <w:b/>
          <w:bCs/>
          <w:lang w:val="af-ZA"/>
        </w:rPr>
        <w:t xml:space="preserve"> 8</w:t>
      </w:r>
    </w:p>
    <w:p w:rsidR="007E7B04" w:rsidRPr="00967F12" w:rsidRDefault="007E7B04" w:rsidP="003152C0">
      <w:pPr>
        <w:rPr>
          <w:rFonts w:cs="Arial"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B663E3" w:rsidRPr="00967F12" w:rsidTr="003152C0">
        <w:tc>
          <w:tcPr>
            <w:tcW w:w="959" w:type="dxa"/>
            <w:shd w:val="clear" w:color="auto" w:fill="auto"/>
          </w:tcPr>
          <w:p w:rsidR="00B663E3" w:rsidRPr="00967F12" w:rsidRDefault="00B663E3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8.1</w:t>
            </w:r>
          </w:p>
        </w:tc>
        <w:tc>
          <w:tcPr>
            <w:tcW w:w="8647" w:type="dxa"/>
            <w:shd w:val="clear" w:color="auto" w:fill="auto"/>
          </w:tcPr>
          <w:p w:rsidR="00B663E3" w:rsidRPr="00967F12" w:rsidRDefault="00B663E3" w:rsidP="003152C0">
            <w:pPr>
              <w:rPr>
                <w:rFonts w:cs="Arial"/>
                <w:lang w:val="af-ZA"/>
              </w:rPr>
            </w:pPr>
            <w:proofErr w:type="spellStart"/>
            <w:r w:rsidRPr="00967F12">
              <w:rPr>
                <w:lang w:val="af-ZA"/>
              </w:rPr>
              <w:t>The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bending</w:t>
            </w:r>
            <w:proofErr w:type="spellEnd"/>
            <w:r w:rsidRPr="00967F12">
              <w:rPr>
                <w:lang w:val="af-ZA"/>
              </w:rPr>
              <w:t xml:space="preserve"> of </w:t>
            </w:r>
            <w:proofErr w:type="spellStart"/>
            <w:r w:rsidRPr="00967F12">
              <w:rPr>
                <w:lang w:val="af-ZA"/>
              </w:rPr>
              <w:t>light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when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it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moves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from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one</w:t>
            </w:r>
            <w:proofErr w:type="spellEnd"/>
            <w:r w:rsidRPr="00967F12">
              <w:rPr>
                <w:lang w:val="af-ZA"/>
              </w:rPr>
              <w:t xml:space="preserve"> medium </w:t>
            </w:r>
            <w:proofErr w:type="spellStart"/>
            <w:r w:rsidRPr="00967F12">
              <w:rPr>
                <w:lang w:val="af-ZA"/>
              </w:rPr>
              <w:t>to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another</w:t>
            </w:r>
            <w:proofErr w:type="spellEnd"/>
            <w:r w:rsidRPr="00967F12">
              <w:rPr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sym w:font="Wingdings 2" w:char="F050"/>
            </w:r>
            <w:r w:rsidRPr="00967F12">
              <w:rPr>
                <w:rFonts w:cs="Arial"/>
                <w:lang w:val="af-ZA"/>
              </w:rPr>
              <w:sym w:font="Wingdings 2" w:char="F050"/>
            </w:r>
            <w:r w:rsidRPr="00967F12">
              <w:rPr>
                <w:rFonts w:cs="Arial"/>
                <w:lang w:val="af-ZA"/>
              </w:rPr>
              <w:t xml:space="preserve"> </w:t>
            </w:r>
          </w:p>
          <w:p w:rsidR="004B2E7C" w:rsidRPr="00967F12" w:rsidRDefault="00B663E3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 xml:space="preserve">(of different </w:t>
            </w:r>
            <w:proofErr w:type="spellStart"/>
            <w:r w:rsidRPr="00967F12">
              <w:rPr>
                <w:lang w:val="af-ZA"/>
              </w:rPr>
              <w:t>optical</w:t>
            </w:r>
            <w:proofErr w:type="spellEnd"/>
            <w:r w:rsidRPr="00967F12">
              <w:rPr>
                <w:lang w:val="af-ZA"/>
              </w:rPr>
              <w:t xml:space="preserve"> </w:t>
            </w:r>
            <w:proofErr w:type="spellStart"/>
            <w:r w:rsidRPr="00967F12">
              <w:rPr>
                <w:lang w:val="af-ZA"/>
              </w:rPr>
              <w:t>density</w:t>
            </w:r>
            <w:proofErr w:type="spellEnd"/>
            <w:r w:rsidRPr="00967F12">
              <w:rPr>
                <w:lang w:val="af-ZA"/>
              </w:rPr>
              <w:t>)</w:t>
            </w:r>
          </w:p>
          <w:p w:rsidR="00901100" w:rsidRPr="00967F12" w:rsidRDefault="007C0CF3" w:rsidP="00901100">
            <w:pPr>
              <w:rPr>
                <w:i/>
                <w:lang w:val="af-ZA"/>
              </w:rPr>
            </w:pPr>
            <w:r w:rsidRPr="00967F12">
              <w:rPr>
                <w:i/>
                <w:lang w:val="af-ZA"/>
              </w:rPr>
              <w:t xml:space="preserve">Wanneer lig gebuig word wanneer dit van een medium na ander beweeg </w:t>
            </w:r>
            <w:r w:rsidR="004B450F" w:rsidRPr="00967F12">
              <w:rPr>
                <w:lang w:val="af-ZA"/>
              </w:rPr>
              <w:sym w:font="Wingdings" w:char="F0FC"/>
            </w:r>
            <w:r w:rsidR="004B450F" w:rsidRPr="00967F12">
              <w:rPr>
                <w:lang w:val="af-ZA"/>
              </w:rPr>
              <w:sym w:font="Wingdings" w:char="F0FC"/>
            </w:r>
          </w:p>
          <w:p w:rsidR="00B663E3" w:rsidRPr="00967F12" w:rsidRDefault="007C0CF3" w:rsidP="00901100">
            <w:pPr>
              <w:rPr>
                <w:b/>
                <w:i/>
                <w:lang w:val="af-ZA"/>
              </w:rPr>
            </w:pPr>
            <w:r w:rsidRPr="00967F12">
              <w:rPr>
                <w:i/>
                <w:lang w:val="af-ZA"/>
              </w:rPr>
              <w:t>(</w:t>
            </w:r>
            <w:r w:rsidR="00901100" w:rsidRPr="00967F12">
              <w:rPr>
                <w:i/>
                <w:lang w:val="af-ZA"/>
              </w:rPr>
              <w:t>van 'n</w:t>
            </w:r>
            <w:r w:rsidRPr="00967F12">
              <w:rPr>
                <w:i/>
                <w:lang w:val="af-ZA"/>
              </w:rPr>
              <w:t xml:space="preserve"> ander optiese digtheid)</w:t>
            </w:r>
          </w:p>
        </w:tc>
        <w:tc>
          <w:tcPr>
            <w:tcW w:w="283" w:type="dxa"/>
            <w:shd w:val="clear" w:color="auto" w:fill="auto"/>
          </w:tcPr>
          <w:p w:rsidR="00B663E3" w:rsidRPr="00967F12" w:rsidRDefault="00B663E3" w:rsidP="003152C0">
            <w:pPr>
              <w:rPr>
                <w:b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663E3" w:rsidRPr="00967F12" w:rsidRDefault="00B663E3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(2)</w:t>
            </w:r>
          </w:p>
        </w:tc>
      </w:tr>
    </w:tbl>
    <w:p w:rsidR="00B663E3" w:rsidRPr="00967F12" w:rsidRDefault="00B663E3" w:rsidP="003152C0">
      <w:pPr>
        <w:rPr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97317B" w:rsidRPr="00967F12" w:rsidTr="003152C0">
        <w:tc>
          <w:tcPr>
            <w:tcW w:w="959" w:type="dxa"/>
            <w:shd w:val="clear" w:color="auto" w:fill="auto"/>
          </w:tcPr>
          <w:p w:rsidR="0097317B" w:rsidRPr="00967F12" w:rsidRDefault="005A6D75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8</w:t>
            </w:r>
            <w:r w:rsidR="00B663E3" w:rsidRPr="00967F12">
              <w:rPr>
                <w:lang w:val="af-ZA"/>
              </w:rPr>
              <w:t>.2</w:t>
            </w:r>
            <w:r w:rsidR="003F0CD6" w:rsidRPr="00967F12">
              <w:rPr>
                <w:lang w:val="af-ZA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7C0CF3" w:rsidRPr="00967F12" w:rsidRDefault="003E207A" w:rsidP="00790C90">
            <w:pPr>
              <w:tabs>
                <w:tab w:val="right" w:pos="8289"/>
              </w:tabs>
              <w:jc w:val="both"/>
              <w:rPr>
                <w:rFonts w:cs="Arial"/>
                <w:i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Total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internal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reflection</w:t>
            </w:r>
            <w:proofErr w:type="spellEnd"/>
            <w:r w:rsidRPr="00967F12">
              <w:rPr>
                <w:rFonts w:cs="Arial"/>
                <w:lang w:val="af-ZA"/>
              </w:rPr>
              <w:t>.</w:t>
            </w:r>
            <w:r w:rsidRPr="00967F12">
              <w:rPr>
                <w:rFonts w:cs="Arial"/>
                <w:lang w:val="af-ZA"/>
              </w:rPr>
              <w:sym w:font="Wingdings 2" w:char="F050"/>
            </w:r>
            <w:r w:rsidRPr="00967F12">
              <w:rPr>
                <w:rFonts w:cs="Arial"/>
                <w:lang w:val="af-ZA"/>
              </w:rPr>
              <w:t>/</w:t>
            </w:r>
            <w:r w:rsidRPr="00967F12">
              <w:rPr>
                <w:rFonts w:cs="Arial"/>
                <w:i/>
                <w:lang w:val="af-ZA"/>
              </w:rPr>
              <w:t>Totale interne weerkaatsing</w:t>
            </w:r>
            <w:proofErr w:type="gramStart"/>
            <w:r w:rsidRPr="00967F12">
              <w:rPr>
                <w:rFonts w:cs="Arial"/>
                <w:i/>
                <w:lang w:val="af-ZA"/>
              </w:rPr>
              <w:t>.</w:t>
            </w:r>
            <w:r w:rsidR="004B450F" w:rsidRPr="00967F12">
              <w:rPr>
                <w:lang w:val="af-ZA"/>
              </w:rPr>
              <w:t xml:space="preserve"> </w:t>
            </w:r>
            <w:proofErr w:type="gramEnd"/>
            <w:r w:rsidR="004B450F" w:rsidRPr="00967F12">
              <w:rPr>
                <w:lang w:val="af-ZA"/>
              </w:rPr>
              <w:sym w:font="Wingdings" w:char="F0FC"/>
            </w:r>
          </w:p>
        </w:tc>
        <w:tc>
          <w:tcPr>
            <w:tcW w:w="283" w:type="dxa"/>
            <w:shd w:val="clear" w:color="auto" w:fill="auto"/>
          </w:tcPr>
          <w:p w:rsidR="0097317B" w:rsidRPr="00967F12" w:rsidRDefault="0097317B" w:rsidP="003152C0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7317B" w:rsidRPr="00967F12" w:rsidRDefault="003F0CD6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3E207A" w:rsidRPr="00967F12">
              <w:rPr>
                <w:lang w:val="af-ZA"/>
              </w:rPr>
              <w:t>1</w:t>
            </w:r>
            <w:r w:rsidR="0097317B" w:rsidRPr="00967F12">
              <w:rPr>
                <w:lang w:val="af-ZA"/>
              </w:rPr>
              <w:t>)</w:t>
            </w:r>
          </w:p>
        </w:tc>
      </w:tr>
    </w:tbl>
    <w:p w:rsidR="00A11376" w:rsidRPr="00967F12" w:rsidRDefault="00A11376" w:rsidP="003152C0">
      <w:pPr>
        <w:rPr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081F3F" w:rsidRPr="00967F12" w:rsidTr="00081F3F">
        <w:tc>
          <w:tcPr>
            <w:tcW w:w="959" w:type="dxa"/>
            <w:shd w:val="clear" w:color="auto" w:fill="auto"/>
          </w:tcPr>
          <w:p w:rsidR="00081F3F" w:rsidRPr="00967F12" w:rsidRDefault="00081F3F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8.3</w:t>
            </w:r>
          </w:p>
        </w:tc>
        <w:tc>
          <w:tcPr>
            <w:tcW w:w="8505" w:type="dxa"/>
            <w:shd w:val="clear" w:color="auto" w:fill="auto"/>
          </w:tcPr>
          <w:p w:rsidR="00081F3F" w:rsidRPr="00967F12" w:rsidRDefault="00081F3F" w:rsidP="00081F3F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081F3F" w:rsidRPr="00967F12" w:rsidRDefault="00081F3F" w:rsidP="003152C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081F3F" w:rsidRPr="00967F12" w:rsidRDefault="00081F3F" w:rsidP="003152C0">
            <w:pPr>
              <w:rPr>
                <w:lang w:val="af-ZA"/>
              </w:rPr>
            </w:pPr>
          </w:p>
        </w:tc>
      </w:tr>
    </w:tbl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146B21" w:rsidRPr="00967F12" w:rsidTr="00146B21">
        <w:tc>
          <w:tcPr>
            <w:tcW w:w="959" w:type="dxa"/>
            <w:shd w:val="clear" w:color="auto" w:fill="auto"/>
          </w:tcPr>
          <w:p w:rsidR="00146B21" w:rsidRPr="00967F12" w:rsidRDefault="00146B21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8.</w:t>
            </w:r>
            <w:r w:rsidR="003E207A" w:rsidRPr="00967F12">
              <w:rPr>
                <w:lang w:val="af-ZA"/>
              </w:rPr>
              <w:t>3</w:t>
            </w:r>
            <w:r w:rsidR="00ED6F8A" w:rsidRPr="00967F12">
              <w:rPr>
                <w:lang w:val="af-ZA"/>
              </w:rPr>
              <w:t>.1</w:t>
            </w:r>
          </w:p>
        </w:tc>
        <w:tc>
          <w:tcPr>
            <w:tcW w:w="8505" w:type="dxa"/>
            <w:shd w:val="clear" w:color="auto" w:fill="auto"/>
          </w:tcPr>
          <w:p w:rsidR="00146B21" w:rsidRPr="00967F12" w:rsidRDefault="00ED6F8A" w:rsidP="004D0173">
            <w:pPr>
              <w:rPr>
                <w:rFonts w:cs="Arial"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Surface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r w:rsidR="003E207A" w:rsidRPr="00967F12">
              <w:rPr>
                <w:rFonts w:cs="Arial"/>
                <w:lang w:val="af-ZA"/>
              </w:rPr>
              <w:t>A</w:t>
            </w:r>
            <w:r w:rsidR="004B450F" w:rsidRPr="00967F12">
              <w:rPr>
                <w:lang w:val="af-ZA"/>
              </w:rPr>
              <w:sym w:font="Wingdings" w:char="F0FC"/>
            </w:r>
            <w:r w:rsidR="007C0CF3" w:rsidRPr="00967F12">
              <w:rPr>
                <w:rFonts w:cs="Arial"/>
                <w:lang w:val="af-ZA"/>
              </w:rPr>
              <w:t>/</w:t>
            </w:r>
            <w:r w:rsidR="00790C90" w:rsidRPr="00967F12">
              <w:rPr>
                <w:rFonts w:cs="Arial"/>
                <w:i/>
                <w:lang w:val="af-ZA"/>
              </w:rPr>
              <w:t xml:space="preserve">Oppervlak </w:t>
            </w:r>
            <w:r w:rsidR="004D0173" w:rsidRPr="00967F12">
              <w:rPr>
                <w:rFonts w:cs="Arial"/>
                <w:i/>
                <w:lang w:val="af-ZA"/>
              </w:rPr>
              <w:t>A</w:t>
            </w:r>
            <w:proofErr w:type="gramStart"/>
            <w:r w:rsidR="007C0CF3" w:rsidRPr="00967F12">
              <w:rPr>
                <w:rFonts w:cs="Arial"/>
                <w:i/>
                <w:lang w:val="af-ZA"/>
              </w:rPr>
              <w:t xml:space="preserve">  </w:t>
            </w:r>
            <w:proofErr w:type="gramEnd"/>
            <w:r w:rsidRPr="00967F12">
              <w:rPr>
                <w:rFonts w:cs="Arial"/>
                <w:lang w:val="af-ZA"/>
              </w:rPr>
              <w:sym w:font="Wingdings 2" w:char="F050"/>
            </w:r>
          </w:p>
        </w:tc>
        <w:tc>
          <w:tcPr>
            <w:tcW w:w="425" w:type="dxa"/>
            <w:shd w:val="clear" w:color="auto" w:fill="auto"/>
          </w:tcPr>
          <w:p w:rsidR="00146B21" w:rsidRPr="00967F12" w:rsidRDefault="00146B21" w:rsidP="003152C0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46B21" w:rsidRPr="00967F12" w:rsidRDefault="00146B21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ED6F8A" w:rsidRPr="00967F12">
              <w:rPr>
                <w:lang w:val="af-ZA"/>
              </w:rPr>
              <w:t>1</w:t>
            </w:r>
            <w:r w:rsidRPr="00967F12">
              <w:rPr>
                <w:lang w:val="af-ZA"/>
              </w:rPr>
              <w:t>)</w:t>
            </w:r>
          </w:p>
        </w:tc>
      </w:tr>
    </w:tbl>
    <w:p w:rsidR="00A17B73" w:rsidRPr="00967F12" w:rsidRDefault="00A17B73" w:rsidP="003152C0">
      <w:pPr>
        <w:rPr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ED6F8A" w:rsidRPr="00967F12" w:rsidTr="003152C0">
        <w:tc>
          <w:tcPr>
            <w:tcW w:w="959" w:type="dxa"/>
            <w:shd w:val="clear" w:color="auto" w:fill="auto"/>
          </w:tcPr>
          <w:p w:rsidR="00ED6F8A" w:rsidRPr="00967F12" w:rsidRDefault="00ED6F8A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8.</w:t>
            </w:r>
            <w:r w:rsidR="003E207A" w:rsidRPr="00967F12">
              <w:rPr>
                <w:lang w:val="af-ZA"/>
              </w:rPr>
              <w:t>3</w:t>
            </w:r>
            <w:r w:rsidRPr="00967F12">
              <w:rPr>
                <w:lang w:val="af-ZA"/>
              </w:rPr>
              <w:t>.2</w:t>
            </w:r>
          </w:p>
        </w:tc>
        <w:tc>
          <w:tcPr>
            <w:tcW w:w="8647" w:type="dxa"/>
            <w:shd w:val="clear" w:color="auto" w:fill="auto"/>
          </w:tcPr>
          <w:p w:rsidR="00ED6F8A" w:rsidRPr="00967F12" w:rsidRDefault="00ED6F8A" w:rsidP="00790C90">
            <w:pPr>
              <w:jc w:val="both"/>
              <w:rPr>
                <w:rFonts w:cs="Arial"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When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light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moves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from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a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r w:rsidR="003E207A" w:rsidRPr="00967F12">
              <w:rPr>
                <w:rFonts w:cs="Arial"/>
                <w:lang w:val="af-ZA"/>
              </w:rPr>
              <w:t>more</w:t>
            </w:r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F90D61" w:rsidRPr="00967F12">
              <w:rPr>
                <w:rFonts w:cs="Arial"/>
                <w:lang w:val="af-ZA"/>
              </w:rPr>
              <w:t>dense</w:t>
            </w:r>
            <w:proofErr w:type="spellEnd"/>
            <w:r w:rsidR="00F90D61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optical</w:t>
            </w:r>
            <w:proofErr w:type="spellEnd"/>
            <w:r w:rsidRPr="00967F12">
              <w:rPr>
                <w:rFonts w:cs="Arial"/>
                <w:lang w:val="af-ZA"/>
              </w:rPr>
              <w:t xml:space="preserve"> medium </w:t>
            </w:r>
            <w:proofErr w:type="spellStart"/>
            <w:r w:rsidRPr="00967F12">
              <w:rPr>
                <w:rFonts w:cs="Arial"/>
                <w:lang w:val="af-ZA"/>
              </w:rPr>
              <w:t>to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a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081F3F" w:rsidRPr="00967F12">
              <w:rPr>
                <w:rFonts w:cs="Arial"/>
                <w:lang w:val="af-ZA"/>
              </w:rPr>
              <w:t>less</w:t>
            </w:r>
            <w:proofErr w:type="spellEnd"/>
            <w:r w:rsidR="00081F3F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F90D61" w:rsidRPr="00967F12">
              <w:rPr>
                <w:rFonts w:cs="Arial"/>
                <w:lang w:val="af-ZA"/>
              </w:rPr>
              <w:t>dense</w:t>
            </w:r>
            <w:proofErr w:type="spellEnd"/>
            <w:r w:rsidR="00F90D61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optical</w:t>
            </w:r>
            <w:proofErr w:type="spellEnd"/>
            <w:r w:rsidRPr="00967F12">
              <w:rPr>
                <w:rFonts w:cs="Arial"/>
                <w:lang w:val="af-ZA"/>
              </w:rPr>
              <w:t xml:space="preserve"> medium</w:t>
            </w:r>
            <w:r w:rsidR="00081F3F" w:rsidRPr="00967F12">
              <w:rPr>
                <w:rFonts w:cs="Arial"/>
                <w:lang w:val="af-ZA"/>
              </w:rPr>
              <w:t>,</w:t>
            </w:r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it</w:t>
            </w:r>
            <w:proofErr w:type="spellEnd"/>
            <w:r w:rsidRPr="00967F12">
              <w:rPr>
                <w:rFonts w:cs="Arial"/>
                <w:lang w:val="af-ZA"/>
              </w:rPr>
              <w:t xml:space="preserve"> is </w:t>
            </w:r>
            <w:proofErr w:type="spellStart"/>
            <w:r w:rsidRPr="00967F12">
              <w:rPr>
                <w:rFonts w:cs="Arial"/>
                <w:lang w:val="af-ZA"/>
              </w:rPr>
              <w:t>reflected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away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from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the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normal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sym w:font="Wingdings 2" w:char="F050"/>
            </w:r>
            <w:r w:rsidRPr="00967F12">
              <w:rPr>
                <w:rFonts w:cs="Arial"/>
                <w:lang w:val="af-ZA"/>
              </w:rPr>
              <w:sym w:font="Wingdings 2" w:char="F050"/>
            </w:r>
          </w:p>
          <w:p w:rsidR="007C0CF3" w:rsidRPr="00967F12" w:rsidRDefault="007C0CF3" w:rsidP="00F90D61">
            <w:pPr>
              <w:jc w:val="both"/>
              <w:rPr>
                <w:rFonts w:cs="Arial"/>
                <w:i/>
                <w:lang w:val="af-ZA"/>
              </w:rPr>
            </w:pPr>
            <w:r w:rsidRPr="00967F12">
              <w:rPr>
                <w:rFonts w:cs="Arial"/>
                <w:i/>
                <w:lang w:val="af-ZA"/>
              </w:rPr>
              <w:t xml:space="preserve">Wanneer lig van </w:t>
            </w:r>
            <w:r w:rsidR="001243C6" w:rsidRPr="00967F12">
              <w:rPr>
                <w:rFonts w:cs="Arial"/>
                <w:i/>
                <w:lang w:val="af-ZA"/>
              </w:rPr>
              <w:t>'</w:t>
            </w:r>
            <w:r w:rsidRPr="00967F12">
              <w:rPr>
                <w:rFonts w:cs="Arial"/>
                <w:i/>
                <w:lang w:val="af-ZA"/>
              </w:rPr>
              <w:t xml:space="preserve">n </w:t>
            </w:r>
            <w:r w:rsidR="00081F3F" w:rsidRPr="00967F12">
              <w:rPr>
                <w:rFonts w:cs="Arial"/>
                <w:i/>
                <w:lang w:val="af-ZA"/>
              </w:rPr>
              <w:t xml:space="preserve">meer </w:t>
            </w:r>
            <w:r w:rsidR="00F90D61" w:rsidRPr="00967F12">
              <w:rPr>
                <w:rFonts w:cs="Arial"/>
                <w:i/>
                <w:lang w:val="af-ZA"/>
              </w:rPr>
              <w:t xml:space="preserve">digte </w:t>
            </w:r>
            <w:r w:rsidRPr="00967F12">
              <w:rPr>
                <w:rFonts w:cs="Arial"/>
                <w:i/>
                <w:lang w:val="af-ZA"/>
              </w:rPr>
              <w:t>opties</w:t>
            </w:r>
            <w:r w:rsidR="00F90D61" w:rsidRPr="00967F12">
              <w:rPr>
                <w:rFonts w:cs="Arial"/>
                <w:i/>
                <w:lang w:val="af-ZA"/>
              </w:rPr>
              <w:t>e</w:t>
            </w:r>
            <w:r w:rsidRPr="00967F12">
              <w:rPr>
                <w:rFonts w:cs="Arial"/>
                <w:i/>
                <w:lang w:val="af-ZA"/>
              </w:rPr>
              <w:t xml:space="preserve"> medium na </w:t>
            </w:r>
            <w:r w:rsidR="001243C6" w:rsidRPr="00967F12">
              <w:rPr>
                <w:rFonts w:cs="Arial"/>
                <w:i/>
                <w:lang w:val="af-ZA"/>
              </w:rPr>
              <w:t>'</w:t>
            </w:r>
            <w:r w:rsidRPr="00967F12">
              <w:rPr>
                <w:rFonts w:cs="Arial"/>
                <w:i/>
                <w:lang w:val="af-ZA"/>
              </w:rPr>
              <w:t xml:space="preserve">n </w:t>
            </w:r>
            <w:r w:rsidR="00081F3F" w:rsidRPr="00967F12">
              <w:rPr>
                <w:rFonts w:cs="Arial"/>
                <w:i/>
                <w:lang w:val="af-ZA"/>
              </w:rPr>
              <w:t xml:space="preserve">minder </w:t>
            </w:r>
            <w:r w:rsidR="00F90D61" w:rsidRPr="00967F12">
              <w:rPr>
                <w:rFonts w:cs="Arial"/>
                <w:i/>
                <w:lang w:val="af-ZA"/>
              </w:rPr>
              <w:t xml:space="preserve">digte </w:t>
            </w:r>
            <w:r w:rsidRPr="00967F12">
              <w:rPr>
                <w:rFonts w:cs="Arial"/>
                <w:i/>
                <w:lang w:val="af-ZA"/>
              </w:rPr>
              <w:t>opties</w:t>
            </w:r>
            <w:r w:rsidR="00F90D61" w:rsidRPr="00967F12">
              <w:rPr>
                <w:rFonts w:cs="Arial"/>
                <w:i/>
                <w:lang w:val="af-ZA"/>
              </w:rPr>
              <w:t>e</w:t>
            </w:r>
            <w:r w:rsidRPr="00967F12">
              <w:rPr>
                <w:rFonts w:cs="Arial"/>
                <w:i/>
                <w:lang w:val="af-ZA"/>
              </w:rPr>
              <w:t xml:space="preserve"> medium beweeg</w:t>
            </w:r>
            <w:r w:rsidR="00081F3F" w:rsidRPr="00967F12">
              <w:rPr>
                <w:rFonts w:cs="Arial"/>
                <w:i/>
                <w:lang w:val="af-ZA"/>
              </w:rPr>
              <w:t>,</w:t>
            </w:r>
            <w:r w:rsidRPr="00967F12">
              <w:rPr>
                <w:rFonts w:cs="Arial"/>
                <w:i/>
                <w:lang w:val="af-ZA"/>
              </w:rPr>
              <w:t xml:space="preserve"> word dit weg van die </w:t>
            </w:r>
            <w:r w:rsidR="00081F3F" w:rsidRPr="00967F12">
              <w:rPr>
                <w:rFonts w:cs="Arial"/>
                <w:i/>
                <w:lang w:val="af-ZA"/>
              </w:rPr>
              <w:t>normale</w:t>
            </w:r>
            <w:r w:rsidRPr="00967F12">
              <w:rPr>
                <w:rFonts w:cs="Arial"/>
                <w:i/>
                <w:lang w:val="af-ZA"/>
              </w:rPr>
              <w:t xml:space="preserve"> gebuig</w:t>
            </w:r>
            <w:proofErr w:type="gramStart"/>
            <w:r w:rsidRPr="00967F12">
              <w:rPr>
                <w:rFonts w:cs="Arial"/>
                <w:i/>
                <w:lang w:val="af-ZA"/>
              </w:rPr>
              <w:t>.</w:t>
            </w:r>
            <w:r w:rsidR="004B450F" w:rsidRPr="00967F12">
              <w:rPr>
                <w:lang w:val="af-ZA"/>
              </w:rPr>
              <w:t xml:space="preserve"> </w:t>
            </w:r>
            <w:proofErr w:type="gramEnd"/>
            <w:r w:rsidR="004B450F" w:rsidRPr="00967F12">
              <w:rPr>
                <w:lang w:val="af-ZA"/>
              </w:rPr>
              <w:sym w:font="Wingdings" w:char="F0FC"/>
            </w:r>
            <w:r w:rsidR="004B450F" w:rsidRPr="00967F12">
              <w:rPr>
                <w:lang w:val="af-ZA"/>
              </w:rPr>
              <w:sym w:font="Wingdings" w:char="F0FC"/>
            </w:r>
          </w:p>
        </w:tc>
        <w:tc>
          <w:tcPr>
            <w:tcW w:w="283" w:type="dxa"/>
            <w:shd w:val="clear" w:color="auto" w:fill="auto"/>
          </w:tcPr>
          <w:p w:rsidR="00ED6F8A" w:rsidRPr="00967F12" w:rsidRDefault="00ED6F8A" w:rsidP="003152C0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D6F8A" w:rsidRPr="00967F12" w:rsidRDefault="00ED6F8A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(2)</w:t>
            </w:r>
          </w:p>
        </w:tc>
      </w:tr>
    </w:tbl>
    <w:p w:rsidR="00ED6F8A" w:rsidRPr="00967F12" w:rsidRDefault="00ED6F8A" w:rsidP="003152C0">
      <w:pPr>
        <w:rPr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081F3F" w:rsidRPr="00967F12" w:rsidTr="00081F3F">
        <w:tc>
          <w:tcPr>
            <w:tcW w:w="959" w:type="dxa"/>
            <w:shd w:val="clear" w:color="auto" w:fill="auto"/>
          </w:tcPr>
          <w:p w:rsidR="00081F3F" w:rsidRPr="00967F12" w:rsidRDefault="00081F3F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8.4</w:t>
            </w:r>
          </w:p>
        </w:tc>
        <w:tc>
          <w:tcPr>
            <w:tcW w:w="8505" w:type="dxa"/>
            <w:shd w:val="clear" w:color="auto" w:fill="auto"/>
          </w:tcPr>
          <w:p w:rsidR="00081F3F" w:rsidRPr="00967F12" w:rsidRDefault="00081F3F" w:rsidP="00081F3F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081F3F" w:rsidRPr="00967F12" w:rsidRDefault="00081F3F" w:rsidP="003152C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081F3F" w:rsidRPr="00967F12" w:rsidRDefault="00081F3F" w:rsidP="003152C0">
            <w:pPr>
              <w:rPr>
                <w:lang w:val="af-ZA"/>
              </w:rPr>
            </w:pPr>
          </w:p>
        </w:tc>
      </w:tr>
    </w:tbl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A17B73" w:rsidRPr="00967F12" w:rsidTr="00790C90">
        <w:tc>
          <w:tcPr>
            <w:tcW w:w="959" w:type="dxa"/>
            <w:shd w:val="clear" w:color="auto" w:fill="auto"/>
          </w:tcPr>
          <w:p w:rsidR="00A17B73" w:rsidRPr="00967F12" w:rsidRDefault="00A17B73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8.</w:t>
            </w:r>
            <w:r w:rsidR="003E207A" w:rsidRPr="00967F12">
              <w:rPr>
                <w:lang w:val="af-ZA"/>
              </w:rPr>
              <w:t>4</w:t>
            </w:r>
            <w:r w:rsidR="006F508D" w:rsidRPr="00967F12">
              <w:rPr>
                <w:lang w:val="af-ZA"/>
              </w:rPr>
              <w:t>.1</w:t>
            </w:r>
          </w:p>
        </w:tc>
        <w:tc>
          <w:tcPr>
            <w:tcW w:w="8647" w:type="dxa"/>
            <w:shd w:val="clear" w:color="auto" w:fill="auto"/>
          </w:tcPr>
          <w:p w:rsidR="00A17B73" w:rsidRPr="00967F12" w:rsidRDefault="00A17B73" w:rsidP="00081F3F">
            <w:pPr>
              <w:rPr>
                <w:rFonts w:cs="Arial"/>
                <w:lang w:val="af-ZA"/>
              </w:rPr>
            </w:pPr>
            <w:r w:rsidRPr="00967F12">
              <w:rPr>
                <w:rFonts w:cs="Arial"/>
                <w:lang w:val="af-ZA"/>
              </w:rPr>
              <w:t>At</w:t>
            </w:r>
            <w:r w:rsidR="003E207A" w:rsidRPr="00967F12">
              <w:rPr>
                <w:rFonts w:cs="Arial"/>
                <w:lang w:val="af-ZA"/>
              </w:rPr>
              <w:t xml:space="preserve"> </w:t>
            </w:r>
            <w:r w:rsidR="004D0173" w:rsidRPr="00967F12">
              <w:rPr>
                <w:rFonts w:cs="Arial"/>
                <w:lang w:val="af-ZA"/>
              </w:rPr>
              <w:t xml:space="preserve">Diagram </w:t>
            </w:r>
            <w:r w:rsidR="003E207A" w:rsidRPr="00967F12">
              <w:rPr>
                <w:rFonts w:cs="Arial"/>
                <w:lang w:val="af-ZA"/>
              </w:rPr>
              <w:t>2</w:t>
            </w:r>
            <w:r w:rsidR="004B450F" w:rsidRPr="00967F12">
              <w:rPr>
                <w:lang w:val="af-ZA"/>
              </w:rPr>
              <w:sym w:font="Wingdings" w:char="F0FC"/>
            </w:r>
            <w:r w:rsidR="007C0CF3" w:rsidRPr="00967F12">
              <w:rPr>
                <w:rFonts w:cs="Arial"/>
                <w:lang w:val="af-ZA"/>
              </w:rPr>
              <w:t>/</w:t>
            </w:r>
            <w:r w:rsidR="003E207A" w:rsidRPr="00967F12">
              <w:rPr>
                <w:rFonts w:cs="Arial"/>
                <w:lang w:val="af-ZA"/>
              </w:rPr>
              <w:t>B</w:t>
            </w:r>
            <w:r w:rsidR="007C0CF3" w:rsidRPr="00967F12">
              <w:rPr>
                <w:rFonts w:cs="Arial"/>
                <w:i/>
                <w:lang w:val="af-ZA"/>
              </w:rPr>
              <w:t>y</w:t>
            </w:r>
            <w:r w:rsidR="003E207A" w:rsidRPr="00967F12">
              <w:rPr>
                <w:rFonts w:cs="Arial"/>
                <w:i/>
                <w:lang w:val="af-ZA"/>
              </w:rPr>
              <w:t xml:space="preserve"> </w:t>
            </w:r>
            <w:r w:rsidR="004D0173" w:rsidRPr="00967F12">
              <w:rPr>
                <w:rFonts w:cs="Arial"/>
                <w:i/>
                <w:lang w:val="af-ZA"/>
              </w:rPr>
              <w:t>Diagram</w:t>
            </w:r>
            <w:r w:rsidR="004D0173" w:rsidRPr="00967F12">
              <w:rPr>
                <w:rFonts w:cs="Arial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t xml:space="preserve">2 </w:t>
            </w:r>
            <w:proofErr w:type="gramStart"/>
            <w:r w:rsidRPr="00967F12">
              <w:rPr>
                <w:rFonts w:cs="Arial"/>
                <w:lang w:val="af-ZA"/>
              </w:rPr>
              <w:sym w:font="Wingdings 2" w:char="F050"/>
            </w:r>
            <w:r w:rsidRPr="00967F12">
              <w:rPr>
                <w:rFonts w:cs="Arial"/>
                <w:lang w:val="af-ZA"/>
              </w:rPr>
              <w:t xml:space="preserve"> 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A17B73" w:rsidRPr="00967F12" w:rsidRDefault="00A17B73" w:rsidP="003152C0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17B73" w:rsidRPr="00967F12" w:rsidRDefault="00A17B73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6F508D" w:rsidRPr="00967F12">
              <w:rPr>
                <w:lang w:val="af-ZA"/>
              </w:rPr>
              <w:t>1</w:t>
            </w:r>
            <w:r w:rsidRPr="00967F12">
              <w:rPr>
                <w:lang w:val="af-ZA"/>
              </w:rPr>
              <w:t>)</w:t>
            </w:r>
          </w:p>
        </w:tc>
      </w:tr>
    </w:tbl>
    <w:p w:rsidR="00A17B73" w:rsidRPr="00967F12" w:rsidRDefault="00A17B73" w:rsidP="003152C0">
      <w:pPr>
        <w:rPr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6F508D" w:rsidRPr="00967F12" w:rsidTr="003152C0">
        <w:tc>
          <w:tcPr>
            <w:tcW w:w="959" w:type="dxa"/>
            <w:shd w:val="clear" w:color="auto" w:fill="auto"/>
          </w:tcPr>
          <w:p w:rsidR="006F508D" w:rsidRPr="00967F12" w:rsidRDefault="006F508D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8.</w:t>
            </w:r>
            <w:r w:rsidR="003E207A" w:rsidRPr="00967F12">
              <w:rPr>
                <w:lang w:val="af-ZA"/>
              </w:rPr>
              <w:t>4</w:t>
            </w:r>
            <w:r w:rsidR="00734CF8" w:rsidRPr="00967F12">
              <w:rPr>
                <w:lang w:val="af-ZA"/>
              </w:rPr>
              <w:t>.2</w:t>
            </w:r>
          </w:p>
        </w:tc>
        <w:tc>
          <w:tcPr>
            <w:tcW w:w="8647" w:type="dxa"/>
            <w:shd w:val="clear" w:color="auto" w:fill="auto"/>
          </w:tcPr>
          <w:p w:rsidR="006F508D" w:rsidRPr="00967F12" w:rsidRDefault="003E207A" w:rsidP="003152C0">
            <w:pPr>
              <w:rPr>
                <w:rFonts w:cs="Arial"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It</w:t>
            </w:r>
            <w:proofErr w:type="spellEnd"/>
            <w:r w:rsidRPr="00967F12">
              <w:rPr>
                <w:rFonts w:cs="Arial"/>
                <w:lang w:val="af-ZA"/>
              </w:rPr>
              <w:t xml:space="preserve"> is </w:t>
            </w:r>
            <w:proofErr w:type="spellStart"/>
            <w:r w:rsidRPr="00967F12">
              <w:rPr>
                <w:rFonts w:cs="Arial"/>
                <w:lang w:val="af-ZA"/>
              </w:rPr>
              <w:t>the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r w:rsidR="00991D88">
              <w:rPr>
                <w:rFonts w:cs="Arial"/>
                <w:lang w:val="af-ZA"/>
              </w:rPr>
              <w:t xml:space="preserve">diagram </w:t>
            </w:r>
            <w:proofErr w:type="spellStart"/>
            <w:r w:rsidR="00991D88">
              <w:rPr>
                <w:rFonts w:cs="Arial"/>
                <w:lang w:val="af-ZA"/>
              </w:rPr>
              <w:t>where</w:t>
            </w:r>
            <w:proofErr w:type="spellEnd"/>
            <w:r w:rsidR="00991D88">
              <w:rPr>
                <w:rFonts w:cs="Arial"/>
                <w:lang w:val="af-ZA"/>
              </w:rPr>
              <w:t xml:space="preserve"> </w:t>
            </w:r>
            <w:proofErr w:type="spellStart"/>
            <w:r w:rsidR="00991D88">
              <w:rPr>
                <w:rFonts w:cs="Arial"/>
                <w:lang w:val="af-ZA"/>
              </w:rPr>
              <w:t>the</w:t>
            </w:r>
            <w:proofErr w:type="spellEnd"/>
            <w:r w:rsidR="00991D88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incident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angle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991D88">
              <w:rPr>
                <w:rFonts w:cs="Arial"/>
                <w:lang w:val="af-ZA"/>
              </w:rPr>
              <w:t>has</w:t>
            </w:r>
            <w:proofErr w:type="spellEnd"/>
            <w:r w:rsidR="00991D88">
              <w:rPr>
                <w:rFonts w:cs="Arial"/>
                <w:lang w:val="af-ZA"/>
              </w:rPr>
              <w:t xml:space="preserve"> </w:t>
            </w:r>
            <w:proofErr w:type="spellStart"/>
            <w:r w:rsidR="00991D88">
              <w:rPr>
                <w:rFonts w:cs="Arial"/>
                <w:lang w:val="af-ZA"/>
              </w:rPr>
              <w:t>an</w:t>
            </w:r>
            <w:proofErr w:type="spellEnd"/>
            <w:r w:rsidR="00991D88">
              <w:rPr>
                <w:rFonts w:cs="Arial"/>
                <w:lang w:val="af-ZA"/>
              </w:rPr>
              <w:t xml:space="preserve"> </w:t>
            </w:r>
            <w:proofErr w:type="spellStart"/>
            <w:r w:rsidR="00991D88">
              <w:rPr>
                <w:rFonts w:cs="Arial"/>
                <w:lang w:val="af-ZA"/>
              </w:rPr>
              <w:t>angle</w:t>
            </w:r>
            <w:proofErr w:type="spellEnd"/>
            <w:r w:rsidR="00991D88">
              <w:rPr>
                <w:rFonts w:cs="Arial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t xml:space="preserve">of </w:t>
            </w:r>
            <w:proofErr w:type="spellStart"/>
            <w:r w:rsidRPr="00967F12">
              <w:rPr>
                <w:rFonts w:cs="Arial"/>
                <w:lang w:val="af-ZA"/>
              </w:rPr>
              <w:t>refraction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r w:rsidR="003D5C05">
              <w:rPr>
                <w:rFonts w:cs="Arial"/>
                <w:lang w:val="af-ZA"/>
              </w:rPr>
              <w:t>of</w:t>
            </w:r>
            <w:r w:rsidRPr="00967F12">
              <w:rPr>
                <w:rFonts w:cs="Arial"/>
                <w:lang w:val="af-ZA"/>
              </w:rPr>
              <w:t xml:space="preserve"> 90</w:t>
            </w:r>
            <w:r w:rsidRPr="00967F12">
              <w:rPr>
                <w:rFonts w:cs="Arial"/>
                <w:vertAlign w:val="superscript"/>
                <w:lang w:val="af-ZA"/>
              </w:rPr>
              <w:t xml:space="preserve">0 </w:t>
            </w:r>
            <w:r w:rsidR="006F508D" w:rsidRPr="00967F12">
              <w:rPr>
                <w:rFonts w:cs="Arial"/>
                <w:lang w:val="af-ZA"/>
              </w:rPr>
              <w:sym w:font="Wingdings 2" w:char="F050"/>
            </w:r>
            <w:r w:rsidR="006F508D" w:rsidRPr="00967F12">
              <w:rPr>
                <w:rFonts w:cs="Arial"/>
                <w:lang w:val="af-ZA"/>
              </w:rPr>
              <w:sym w:font="Wingdings 2" w:char="F050"/>
            </w:r>
          </w:p>
          <w:p w:rsidR="007C0CF3" w:rsidRPr="00967F12" w:rsidRDefault="003E207A" w:rsidP="003D5C05">
            <w:pPr>
              <w:rPr>
                <w:rFonts w:cs="Arial"/>
                <w:i/>
                <w:lang w:val="af-ZA"/>
              </w:rPr>
            </w:pPr>
            <w:r w:rsidRPr="00967F12">
              <w:rPr>
                <w:rFonts w:cs="Arial"/>
                <w:i/>
                <w:lang w:val="af-ZA"/>
              </w:rPr>
              <w:t xml:space="preserve">Dit is die </w:t>
            </w:r>
            <w:r w:rsidR="003D5C05">
              <w:rPr>
                <w:rFonts w:cs="Arial"/>
                <w:i/>
                <w:lang w:val="af-ZA"/>
              </w:rPr>
              <w:t xml:space="preserve">diagram waar die </w:t>
            </w:r>
            <w:r w:rsidRPr="00967F12">
              <w:rPr>
                <w:rFonts w:cs="Arial"/>
                <w:i/>
                <w:lang w:val="af-ZA"/>
              </w:rPr>
              <w:t>i</w:t>
            </w:r>
            <w:r w:rsidR="007C0CF3" w:rsidRPr="00967F12">
              <w:rPr>
                <w:rFonts w:cs="Arial"/>
                <w:i/>
                <w:lang w:val="af-ZA"/>
              </w:rPr>
              <w:t xml:space="preserve">nvalshoek </w:t>
            </w:r>
            <w:r w:rsidR="003D5C05">
              <w:rPr>
                <w:rFonts w:cs="Arial"/>
                <w:i/>
                <w:lang w:val="af-ZA"/>
              </w:rPr>
              <w:t xml:space="preserve">'n </w:t>
            </w:r>
            <w:r w:rsidR="007C0CF3" w:rsidRPr="00967F12">
              <w:rPr>
                <w:rFonts w:cs="Arial"/>
                <w:i/>
                <w:lang w:val="af-ZA"/>
              </w:rPr>
              <w:t>refraksiehoek van 90</w:t>
            </w:r>
            <w:r w:rsidR="007C0CF3" w:rsidRPr="00967F12">
              <w:rPr>
                <w:rFonts w:cs="Arial"/>
                <w:i/>
                <w:vertAlign w:val="superscript"/>
                <w:lang w:val="af-ZA"/>
              </w:rPr>
              <w:t>0</w:t>
            </w:r>
            <w:r w:rsidRPr="00967F12">
              <w:rPr>
                <w:rFonts w:cs="Arial"/>
                <w:i/>
                <w:lang w:val="af-ZA"/>
              </w:rPr>
              <w:t xml:space="preserve"> het</w:t>
            </w:r>
            <w:proofErr w:type="gramStart"/>
            <w:r w:rsidRPr="00967F12">
              <w:rPr>
                <w:rFonts w:cs="Arial"/>
                <w:lang w:val="af-ZA"/>
              </w:rPr>
              <w:t>.</w:t>
            </w:r>
            <w:r w:rsidR="004B450F" w:rsidRPr="00967F12">
              <w:rPr>
                <w:lang w:val="af-ZA"/>
              </w:rPr>
              <w:t xml:space="preserve"> </w:t>
            </w:r>
            <w:proofErr w:type="gramEnd"/>
            <w:r w:rsidR="004B450F" w:rsidRPr="00967F12">
              <w:rPr>
                <w:lang w:val="af-ZA"/>
              </w:rPr>
              <w:sym w:font="Wingdings" w:char="F0FC"/>
            </w:r>
            <w:r w:rsidR="004B450F" w:rsidRPr="00967F12">
              <w:rPr>
                <w:lang w:val="af-ZA"/>
              </w:rPr>
              <w:sym w:font="Wingdings" w:char="F0FC"/>
            </w:r>
          </w:p>
        </w:tc>
        <w:tc>
          <w:tcPr>
            <w:tcW w:w="283" w:type="dxa"/>
            <w:shd w:val="clear" w:color="auto" w:fill="auto"/>
          </w:tcPr>
          <w:p w:rsidR="006F508D" w:rsidRPr="00967F12" w:rsidRDefault="006F508D" w:rsidP="003152C0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508D" w:rsidRPr="00967F12" w:rsidRDefault="006F508D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(2)</w:t>
            </w:r>
          </w:p>
        </w:tc>
      </w:tr>
    </w:tbl>
    <w:p w:rsidR="006F508D" w:rsidRPr="00967F12" w:rsidRDefault="006F508D" w:rsidP="003152C0">
      <w:pPr>
        <w:rPr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081F3F" w:rsidRPr="00967F12" w:rsidTr="00081F3F">
        <w:tc>
          <w:tcPr>
            <w:tcW w:w="959" w:type="dxa"/>
            <w:shd w:val="clear" w:color="auto" w:fill="auto"/>
          </w:tcPr>
          <w:p w:rsidR="00081F3F" w:rsidRPr="00967F12" w:rsidRDefault="00081F3F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8.5</w:t>
            </w:r>
          </w:p>
        </w:tc>
        <w:tc>
          <w:tcPr>
            <w:tcW w:w="8505" w:type="dxa"/>
            <w:shd w:val="clear" w:color="auto" w:fill="auto"/>
          </w:tcPr>
          <w:p w:rsidR="00081F3F" w:rsidRPr="00967F12" w:rsidRDefault="00081F3F" w:rsidP="00081F3F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081F3F" w:rsidRPr="00967F12" w:rsidRDefault="00081F3F" w:rsidP="003152C0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081F3F" w:rsidRPr="00967F12" w:rsidRDefault="00081F3F" w:rsidP="003152C0">
            <w:pPr>
              <w:rPr>
                <w:lang w:val="af-ZA"/>
              </w:rPr>
            </w:pPr>
          </w:p>
        </w:tc>
      </w:tr>
    </w:tbl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A17B73" w:rsidRPr="00967F12" w:rsidTr="003152C0">
        <w:tc>
          <w:tcPr>
            <w:tcW w:w="959" w:type="dxa"/>
            <w:shd w:val="clear" w:color="auto" w:fill="auto"/>
          </w:tcPr>
          <w:p w:rsidR="00A17B73" w:rsidRPr="00967F12" w:rsidRDefault="00A17B73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8.</w:t>
            </w:r>
            <w:r w:rsidR="003E207A" w:rsidRPr="00967F12">
              <w:rPr>
                <w:lang w:val="af-ZA"/>
              </w:rPr>
              <w:t>5.1</w:t>
            </w:r>
          </w:p>
        </w:tc>
        <w:tc>
          <w:tcPr>
            <w:tcW w:w="8647" w:type="dxa"/>
            <w:shd w:val="clear" w:color="auto" w:fill="auto"/>
          </w:tcPr>
          <w:p w:rsidR="003E207A" w:rsidRPr="00967F12" w:rsidRDefault="003E207A" w:rsidP="00081F3F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Light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must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travel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from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a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more </w:t>
            </w:r>
            <w:proofErr w:type="spellStart"/>
            <w:r w:rsidR="00F90D61" w:rsidRPr="00967F12">
              <w:rPr>
                <w:rFonts w:ascii="Arial" w:hAnsi="Arial" w:cs="Arial"/>
                <w:sz w:val="24"/>
                <w:szCs w:val="24"/>
                <w:lang w:val="af-ZA"/>
              </w:rPr>
              <w:t>dense</w:t>
            </w:r>
            <w:proofErr w:type="spellEnd"/>
            <w:r w:rsidR="00F90D61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optical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medium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to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a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less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F90D61" w:rsidRPr="00967F12">
              <w:rPr>
                <w:rFonts w:ascii="Arial" w:hAnsi="Arial" w:cs="Arial"/>
                <w:sz w:val="24"/>
                <w:szCs w:val="24"/>
                <w:lang w:val="af-ZA"/>
              </w:rPr>
              <w:t>dense</w:t>
            </w:r>
            <w:proofErr w:type="spellEnd"/>
            <w:r w:rsidR="00F90D61"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optical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medium. </w:t>
            </w:r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sym w:font="Wingdings 2" w:char="F050"/>
            </w:r>
          </w:p>
          <w:p w:rsidR="003E207A" w:rsidRPr="00967F12" w:rsidRDefault="003E207A" w:rsidP="00081F3F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Incident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angle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must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be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greater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than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critical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>angle</w:t>
            </w:r>
            <w:proofErr w:type="spellEnd"/>
            <w:r w:rsidRPr="00967F12">
              <w:rPr>
                <w:rFonts w:ascii="Arial" w:hAnsi="Arial" w:cs="Arial"/>
                <w:sz w:val="24"/>
                <w:szCs w:val="24"/>
                <w:lang w:val="af-ZA"/>
              </w:rPr>
              <w:t xml:space="preserve">. </w:t>
            </w:r>
            <w:r w:rsidRPr="00967F12">
              <w:rPr>
                <w:rFonts w:ascii="Arial" w:hAnsi="Arial"/>
                <w:sz w:val="24"/>
                <w:szCs w:val="24"/>
                <w:lang w:val="af-ZA"/>
              </w:rPr>
              <w:sym w:font="Wingdings 2" w:char="F050"/>
            </w:r>
          </w:p>
          <w:p w:rsidR="00D27829" w:rsidRPr="00967F12" w:rsidRDefault="00D27829" w:rsidP="00D27829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459" w:firstLine="0"/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:rsidR="007C0CF3" w:rsidRPr="00967F12" w:rsidRDefault="007C0CF3" w:rsidP="00081F3F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Lig moet van </w:t>
            </w:r>
            <w:r w:rsidR="001243C6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'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n medium beweeg wat opties </w:t>
            </w:r>
            <w:r w:rsidR="00501DCB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meer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dig is na </w:t>
            </w:r>
            <w:r w:rsidR="001243C6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'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n medium wat </w:t>
            </w:r>
            <w:r w:rsidR="00F90D61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opties </w:t>
            </w:r>
            <w:r w:rsidR="00081F3F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minder </w:t>
            </w: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dig is</w:t>
            </w:r>
            <w:proofErr w:type="gramStart"/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.</w:t>
            </w:r>
            <w:r w:rsidR="004B450F" w:rsidRPr="00967F12">
              <w:rPr>
                <w:lang w:val="af-ZA"/>
              </w:rPr>
              <w:t xml:space="preserve"> </w:t>
            </w:r>
            <w:proofErr w:type="gramEnd"/>
            <w:r w:rsidR="004B450F" w:rsidRPr="00967F12">
              <w:rPr>
                <w:lang w:val="af-ZA"/>
              </w:rPr>
              <w:sym w:font="Wingdings" w:char="F0FC"/>
            </w:r>
          </w:p>
          <w:p w:rsidR="007C0CF3" w:rsidRPr="00967F12" w:rsidRDefault="007C0CF3" w:rsidP="00081F3F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Invalshoek moet groter as die </w:t>
            </w:r>
            <w:r w:rsidR="005625E7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grenshoek</w:t>
            </w:r>
            <w:r w:rsidR="00081F3F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wees</w:t>
            </w:r>
            <w:proofErr w:type="gramStart"/>
            <w:r w:rsidR="005625E7" w:rsidRPr="00967F12">
              <w:rPr>
                <w:rFonts w:ascii="Arial" w:hAnsi="Arial" w:cs="Arial"/>
                <w:i/>
                <w:sz w:val="24"/>
                <w:szCs w:val="24"/>
                <w:lang w:val="af-ZA"/>
              </w:rPr>
              <w:t>.</w:t>
            </w:r>
            <w:r w:rsidR="004B450F" w:rsidRPr="00967F12">
              <w:rPr>
                <w:lang w:val="af-ZA"/>
              </w:rPr>
              <w:t xml:space="preserve"> </w:t>
            </w:r>
            <w:proofErr w:type="gramEnd"/>
            <w:r w:rsidR="004B450F" w:rsidRPr="00967F12">
              <w:rPr>
                <w:lang w:val="af-ZA"/>
              </w:rPr>
              <w:sym w:font="Wingdings" w:char="F0FC"/>
            </w:r>
          </w:p>
        </w:tc>
        <w:tc>
          <w:tcPr>
            <w:tcW w:w="283" w:type="dxa"/>
            <w:shd w:val="clear" w:color="auto" w:fill="auto"/>
          </w:tcPr>
          <w:p w:rsidR="00A17B73" w:rsidRPr="00967F12" w:rsidRDefault="00A17B73" w:rsidP="003152C0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17B73" w:rsidRPr="00967F12" w:rsidRDefault="00A17B73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6F508D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)</w:t>
            </w:r>
          </w:p>
        </w:tc>
      </w:tr>
    </w:tbl>
    <w:p w:rsidR="00A17B73" w:rsidRPr="00967F12" w:rsidRDefault="00A17B73" w:rsidP="003152C0">
      <w:pPr>
        <w:rPr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142"/>
        <w:gridCol w:w="283"/>
        <w:gridCol w:w="567"/>
      </w:tblGrid>
      <w:tr w:rsidR="0059181D" w:rsidRPr="00967F12" w:rsidTr="001E08B2">
        <w:tc>
          <w:tcPr>
            <w:tcW w:w="959" w:type="dxa"/>
            <w:shd w:val="clear" w:color="auto" w:fill="auto"/>
          </w:tcPr>
          <w:p w:rsidR="00734CF8" w:rsidRPr="00967F12" w:rsidRDefault="00734CF8" w:rsidP="00081F3F">
            <w:pPr>
              <w:rPr>
                <w:lang w:val="af-ZA"/>
              </w:rPr>
            </w:pPr>
            <w:r w:rsidRPr="00967F12">
              <w:rPr>
                <w:lang w:val="af-ZA"/>
              </w:rPr>
              <w:t>8.</w:t>
            </w:r>
            <w:r w:rsidR="00081F3F" w:rsidRPr="00967F12">
              <w:rPr>
                <w:lang w:val="af-ZA"/>
              </w:rPr>
              <w:t>5</w:t>
            </w:r>
            <w:r w:rsidRPr="00967F12">
              <w:rPr>
                <w:lang w:val="af-ZA"/>
              </w:rPr>
              <w:t>.</w:t>
            </w:r>
            <w:r w:rsidR="00081F3F" w:rsidRPr="00967F12">
              <w:rPr>
                <w:lang w:val="af-ZA"/>
              </w:rPr>
              <w:t>2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734CF8" w:rsidRPr="00967F12" w:rsidRDefault="00734CF8" w:rsidP="003152C0">
            <w:pPr>
              <w:rPr>
                <w:rFonts w:cs="Arial"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Telecommunication</w:t>
            </w:r>
            <w:proofErr w:type="spellEnd"/>
            <w:r w:rsidR="004B450F" w:rsidRPr="00967F12">
              <w:rPr>
                <w:lang w:val="af-ZA"/>
              </w:rPr>
              <w:sym w:font="Wingdings" w:char="F0FC"/>
            </w:r>
            <w:r w:rsidR="005625E7" w:rsidRPr="00967F12">
              <w:rPr>
                <w:rFonts w:cs="Arial"/>
                <w:lang w:val="af-ZA"/>
              </w:rPr>
              <w:t>/</w:t>
            </w:r>
            <w:r w:rsidR="00081F3F" w:rsidRPr="00967F12">
              <w:rPr>
                <w:rFonts w:cs="Arial"/>
                <w:i/>
                <w:lang w:val="af-ZA"/>
              </w:rPr>
              <w:t>Telekommunikasie</w:t>
            </w:r>
            <w:proofErr w:type="gramStart"/>
            <w:r w:rsidR="00081F3F" w:rsidRPr="00967F12">
              <w:rPr>
                <w:rFonts w:cs="Arial"/>
                <w:i/>
                <w:lang w:val="af-ZA"/>
              </w:rPr>
              <w:t xml:space="preserve"> </w:t>
            </w:r>
            <w:r w:rsidR="00081F3F" w:rsidRPr="00967F12">
              <w:rPr>
                <w:rFonts w:cs="Arial"/>
                <w:lang w:val="af-ZA"/>
              </w:rPr>
              <w:t xml:space="preserve"> </w:t>
            </w:r>
            <w:proofErr w:type="gramEnd"/>
            <w:r w:rsidRPr="00967F12">
              <w:rPr>
                <w:rFonts w:cs="Arial"/>
                <w:lang w:val="af-ZA"/>
              </w:rPr>
              <w:sym w:font="Wingdings 2" w:char="F050"/>
            </w:r>
          </w:p>
          <w:p w:rsidR="00734CF8" w:rsidRPr="00967F12" w:rsidRDefault="00734CF8" w:rsidP="00081F3F">
            <w:pPr>
              <w:rPr>
                <w:rFonts w:cs="Arial"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Medicine</w:t>
            </w:r>
            <w:proofErr w:type="spellEnd"/>
            <w:r w:rsidR="004B450F" w:rsidRPr="00967F12">
              <w:rPr>
                <w:lang w:val="af-ZA"/>
              </w:rPr>
              <w:sym w:font="Wingdings" w:char="F0FC"/>
            </w:r>
            <w:r w:rsidR="005625E7" w:rsidRPr="00967F12">
              <w:rPr>
                <w:rFonts w:cs="Arial"/>
                <w:lang w:val="af-ZA"/>
              </w:rPr>
              <w:t>/</w:t>
            </w:r>
            <w:r w:rsidR="00081F3F" w:rsidRPr="00967F12">
              <w:rPr>
                <w:rFonts w:cs="Arial"/>
                <w:i/>
                <w:lang w:val="af-ZA"/>
              </w:rPr>
              <w:t>Medisyne</w:t>
            </w:r>
            <w:r w:rsidR="00081F3F" w:rsidRPr="00967F12">
              <w:rPr>
                <w:rFonts w:cs="Arial"/>
                <w:lang w:val="af-ZA"/>
              </w:rPr>
              <w:t xml:space="preserve"> </w:t>
            </w:r>
            <w:proofErr w:type="gramStart"/>
            <w:r w:rsidRPr="00967F12">
              <w:rPr>
                <w:rFonts w:cs="Arial"/>
                <w:lang w:val="af-ZA"/>
              </w:rPr>
              <w:sym w:font="Wingdings 2" w:char="F050"/>
            </w:r>
            <w:r w:rsidRPr="00967F12">
              <w:rPr>
                <w:rFonts w:cs="Arial"/>
                <w:lang w:val="af-ZA"/>
              </w:rPr>
              <w:t xml:space="preserve"> 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734CF8" w:rsidRPr="00967F12" w:rsidRDefault="00734CF8" w:rsidP="003152C0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4CF8" w:rsidRPr="00967F12" w:rsidRDefault="00734CF8" w:rsidP="003152C0">
            <w:pPr>
              <w:rPr>
                <w:lang w:val="af-ZA"/>
              </w:rPr>
            </w:pPr>
            <w:r w:rsidRPr="00967F12">
              <w:rPr>
                <w:lang w:val="af-ZA"/>
              </w:rPr>
              <w:t>(2)</w:t>
            </w:r>
          </w:p>
        </w:tc>
      </w:tr>
      <w:tr w:rsidR="0059181D" w:rsidRPr="00967F12" w:rsidTr="001E08B2">
        <w:tc>
          <w:tcPr>
            <w:tcW w:w="959" w:type="dxa"/>
            <w:shd w:val="clear" w:color="auto" w:fill="auto"/>
          </w:tcPr>
          <w:p w:rsidR="00501DCB" w:rsidRPr="00967F12" w:rsidRDefault="00501DCB" w:rsidP="003152C0">
            <w:pPr>
              <w:rPr>
                <w:lang w:val="af-ZA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501DCB" w:rsidRPr="00967F12" w:rsidRDefault="00501DCB" w:rsidP="003152C0">
            <w:pPr>
              <w:rPr>
                <w:rFonts w:cs="Arial"/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501DCB" w:rsidRPr="00967F12" w:rsidRDefault="00501DCB" w:rsidP="003152C0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01DCB" w:rsidRPr="00967F12" w:rsidRDefault="00501DCB" w:rsidP="003152C0">
            <w:pPr>
              <w:rPr>
                <w:lang w:val="af-ZA"/>
              </w:rPr>
            </w:pPr>
          </w:p>
        </w:tc>
      </w:tr>
      <w:tr w:rsidR="0059181D" w:rsidRPr="00967F12" w:rsidTr="00501DCB">
        <w:tc>
          <w:tcPr>
            <w:tcW w:w="959" w:type="dxa"/>
            <w:shd w:val="clear" w:color="auto" w:fill="auto"/>
          </w:tcPr>
          <w:p w:rsidR="00501DCB" w:rsidRPr="00967F12" w:rsidRDefault="00501DCB" w:rsidP="00734CF8">
            <w:pPr>
              <w:rPr>
                <w:lang w:val="af-ZA"/>
              </w:rPr>
            </w:pPr>
            <w:r w:rsidRPr="00967F12">
              <w:rPr>
                <w:lang w:val="af-ZA"/>
              </w:rPr>
              <w:t>8.6</w:t>
            </w:r>
          </w:p>
        </w:tc>
        <w:tc>
          <w:tcPr>
            <w:tcW w:w="8505" w:type="dxa"/>
            <w:shd w:val="clear" w:color="auto" w:fill="auto"/>
          </w:tcPr>
          <w:p w:rsidR="00501DCB" w:rsidRPr="00967F12" w:rsidRDefault="00501DCB" w:rsidP="00734CF8">
            <w:pPr>
              <w:rPr>
                <w:rFonts w:cs="Arial"/>
                <w:lang w:val="af-ZA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501DCB" w:rsidRPr="00967F12" w:rsidRDefault="00501DCB" w:rsidP="00734CF8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01DCB" w:rsidRPr="00967F12" w:rsidRDefault="00501DCB" w:rsidP="00734CF8">
            <w:pPr>
              <w:rPr>
                <w:lang w:val="af-ZA"/>
              </w:rPr>
            </w:pPr>
          </w:p>
        </w:tc>
      </w:tr>
    </w:tbl>
    <w:p w:rsidR="00CD7EA0" w:rsidRPr="00967F12" w:rsidRDefault="00CD7EA0" w:rsidP="00C35044">
      <w:pPr>
        <w:jc w:val="right"/>
        <w:rPr>
          <w:lang w:val="af-ZA"/>
        </w:rPr>
      </w:pPr>
      <w:r w:rsidRPr="00967F12">
        <w:rPr>
          <w:noProof/>
          <w:lang w:eastAsia="en-ZA"/>
        </w:rPr>
        <w:drawing>
          <wp:inline distT="0" distB="0" distL="0" distR="0" wp14:anchorId="162CCC9B" wp14:editId="4FB2225C">
            <wp:extent cx="5353050" cy="200837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250" cy="200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73" w:rsidRPr="00967F12" w:rsidRDefault="004D0173">
      <w:pPr>
        <w:rPr>
          <w:sz w:val="16"/>
          <w:szCs w:val="16"/>
          <w:lang w:val="af-ZA"/>
        </w:rPr>
      </w:pPr>
      <w:r w:rsidRPr="00967F12">
        <w:rPr>
          <w:sz w:val="16"/>
          <w:szCs w:val="16"/>
          <w:lang w:val="af-ZA"/>
        </w:rPr>
        <w:br w:type="page"/>
      </w:r>
    </w:p>
    <w:p w:rsidR="006625FC" w:rsidRPr="00967F12" w:rsidRDefault="006625FC" w:rsidP="00A17B73">
      <w:pPr>
        <w:rPr>
          <w:sz w:val="16"/>
          <w:szCs w:val="16"/>
          <w:lang w:val="af-ZA"/>
        </w:rPr>
      </w:pPr>
    </w:p>
    <w:p w:rsidR="004D0173" w:rsidRPr="00967F12" w:rsidRDefault="004D0173" w:rsidP="00A17B73">
      <w:pPr>
        <w:rPr>
          <w:sz w:val="16"/>
          <w:szCs w:val="16"/>
          <w:lang w:val="af-ZA"/>
        </w:rPr>
      </w:pPr>
    </w:p>
    <w:p w:rsidR="004D0173" w:rsidRPr="00967F12" w:rsidRDefault="004D0173" w:rsidP="00A17B73">
      <w:pPr>
        <w:rPr>
          <w:sz w:val="16"/>
          <w:szCs w:val="16"/>
          <w:lang w:val="af-ZA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959"/>
        <w:gridCol w:w="5386"/>
        <w:gridCol w:w="993"/>
        <w:gridCol w:w="2268"/>
        <w:gridCol w:w="283"/>
        <w:gridCol w:w="709"/>
      </w:tblGrid>
      <w:tr w:rsidR="0059181D" w:rsidRPr="00967F12" w:rsidTr="004D0173">
        <w:trPr>
          <w:gridAfter w:val="3"/>
          <w:wAfter w:w="3260" w:type="dxa"/>
        </w:trPr>
        <w:tc>
          <w:tcPr>
            <w:tcW w:w="7338" w:type="dxa"/>
            <w:gridSpan w:val="3"/>
          </w:tcPr>
          <w:p w:rsidR="00501DCB" w:rsidRPr="00967F12" w:rsidRDefault="00840D6E" w:rsidP="004B3CFB">
            <w:pPr>
              <w:tabs>
                <w:tab w:val="right" w:pos="8289"/>
              </w:tabs>
              <w:jc w:val="both"/>
              <w:rPr>
                <w:rFonts w:cs="Arial"/>
                <w:b/>
                <w:sz w:val="22"/>
                <w:szCs w:val="22"/>
                <w:lang w:val="af-ZA"/>
              </w:rPr>
            </w:pPr>
            <w:proofErr w:type="spellStart"/>
            <w:r w:rsidRPr="00967F12">
              <w:rPr>
                <w:rFonts w:cs="Arial"/>
                <w:b/>
                <w:sz w:val="22"/>
                <w:szCs w:val="22"/>
                <w:lang w:val="af-ZA"/>
              </w:rPr>
              <w:t>Marking</w:t>
            </w:r>
            <w:proofErr w:type="spellEnd"/>
            <w:r w:rsidRPr="00967F12">
              <w:rPr>
                <w:rFonts w:cs="Arial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b/>
                <w:sz w:val="22"/>
                <w:szCs w:val="22"/>
                <w:lang w:val="af-ZA"/>
              </w:rPr>
              <w:t>criteria</w:t>
            </w:r>
            <w:proofErr w:type="spellEnd"/>
            <w:r w:rsidRPr="00967F12">
              <w:rPr>
                <w:rFonts w:cs="Arial"/>
                <w:b/>
                <w:sz w:val="22"/>
                <w:szCs w:val="22"/>
                <w:lang w:val="af-ZA"/>
              </w:rPr>
              <w:t>/</w:t>
            </w:r>
            <w:r w:rsidRPr="00967F12">
              <w:rPr>
                <w:rFonts w:cs="Arial"/>
                <w:b/>
                <w:i/>
                <w:sz w:val="22"/>
                <w:szCs w:val="22"/>
                <w:lang w:val="af-ZA"/>
              </w:rPr>
              <w:t>Nasienriglyne</w:t>
            </w:r>
          </w:p>
        </w:tc>
      </w:tr>
      <w:tr w:rsidR="0059181D" w:rsidRPr="00967F12" w:rsidTr="004D0173">
        <w:trPr>
          <w:gridAfter w:val="3"/>
          <w:wAfter w:w="3260" w:type="dxa"/>
        </w:trPr>
        <w:tc>
          <w:tcPr>
            <w:tcW w:w="6345" w:type="dxa"/>
            <w:gridSpan w:val="2"/>
          </w:tcPr>
          <w:p w:rsidR="00501DCB" w:rsidRPr="00967F12" w:rsidRDefault="00501DCB" w:rsidP="006625FC">
            <w:pPr>
              <w:tabs>
                <w:tab w:val="right" w:pos="8289"/>
              </w:tabs>
              <w:rPr>
                <w:rFonts w:cs="Arial"/>
                <w:i/>
                <w:sz w:val="22"/>
                <w:szCs w:val="22"/>
                <w:lang w:val="af-ZA"/>
              </w:rPr>
            </w:pPr>
            <w:r w:rsidRPr="00967F12">
              <w:rPr>
                <w:rFonts w:cs="Arial"/>
                <w:sz w:val="22"/>
                <w:szCs w:val="22"/>
                <w:lang w:val="af-ZA"/>
              </w:rPr>
              <w:t xml:space="preserve">Parallel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rays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from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a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distant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object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>./</w:t>
            </w:r>
            <w:r w:rsidR="006625FC" w:rsidRPr="00967F12">
              <w:rPr>
                <w:rFonts w:cs="Arial"/>
                <w:i/>
                <w:sz w:val="22"/>
                <w:szCs w:val="22"/>
                <w:lang w:val="af-ZA"/>
              </w:rPr>
              <w:t xml:space="preserve">Parallelle </w:t>
            </w:r>
            <w:r w:rsidRPr="00967F12">
              <w:rPr>
                <w:rFonts w:cs="Arial"/>
                <w:i/>
                <w:sz w:val="22"/>
                <w:szCs w:val="22"/>
                <w:lang w:val="af-ZA"/>
              </w:rPr>
              <w:t xml:space="preserve">strale van </w:t>
            </w:r>
            <w:r w:rsidR="006625FC" w:rsidRPr="00967F12">
              <w:rPr>
                <w:rFonts w:cs="Arial"/>
                <w:i/>
                <w:sz w:val="22"/>
                <w:szCs w:val="22"/>
                <w:lang w:val="af-ZA"/>
              </w:rPr>
              <w:t xml:space="preserve">'n </w:t>
            </w:r>
            <w:r w:rsidRPr="00967F12">
              <w:rPr>
                <w:rFonts w:cs="Arial"/>
                <w:i/>
                <w:sz w:val="22"/>
                <w:szCs w:val="22"/>
                <w:lang w:val="af-ZA"/>
              </w:rPr>
              <w:t>verafgeleë voorwerp.</w:t>
            </w:r>
          </w:p>
        </w:tc>
        <w:tc>
          <w:tcPr>
            <w:tcW w:w="993" w:type="dxa"/>
          </w:tcPr>
          <w:p w:rsidR="00501DCB" w:rsidRPr="00967F12" w:rsidRDefault="00501DCB" w:rsidP="004B3CFB">
            <w:pPr>
              <w:rPr>
                <w:sz w:val="22"/>
                <w:szCs w:val="22"/>
                <w:lang w:val="af-ZA"/>
              </w:rPr>
            </w:pPr>
            <w:r w:rsidRPr="00967F12">
              <w:rPr>
                <w:rFonts w:cs="Arial"/>
                <w:sz w:val="22"/>
                <w:szCs w:val="22"/>
                <w:lang w:val="af-ZA"/>
              </w:rPr>
              <w:sym w:font="Wingdings 2" w:char="0050"/>
            </w:r>
          </w:p>
        </w:tc>
      </w:tr>
      <w:tr w:rsidR="0059181D" w:rsidRPr="00967F12" w:rsidTr="004D0173">
        <w:trPr>
          <w:gridAfter w:val="3"/>
          <w:wAfter w:w="3260" w:type="dxa"/>
        </w:trPr>
        <w:tc>
          <w:tcPr>
            <w:tcW w:w="6345" w:type="dxa"/>
            <w:gridSpan w:val="2"/>
          </w:tcPr>
          <w:p w:rsidR="00501DCB" w:rsidRPr="00967F12" w:rsidRDefault="00501DCB" w:rsidP="006625FC">
            <w:pPr>
              <w:rPr>
                <w:i/>
                <w:sz w:val="22"/>
                <w:szCs w:val="22"/>
                <w:lang w:val="af-ZA"/>
              </w:rPr>
            </w:pP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Concave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lens/</w:t>
            </w:r>
            <w:r w:rsidRPr="00967F12">
              <w:rPr>
                <w:rFonts w:cs="Arial"/>
                <w:i/>
                <w:sz w:val="22"/>
                <w:szCs w:val="22"/>
                <w:lang w:val="af-ZA"/>
              </w:rPr>
              <w:t>Konkawe lens</w:t>
            </w:r>
          </w:p>
        </w:tc>
        <w:tc>
          <w:tcPr>
            <w:tcW w:w="993" w:type="dxa"/>
          </w:tcPr>
          <w:p w:rsidR="00501DCB" w:rsidRPr="00967F12" w:rsidRDefault="00501DCB" w:rsidP="004B3CFB">
            <w:pPr>
              <w:rPr>
                <w:sz w:val="22"/>
                <w:szCs w:val="22"/>
                <w:lang w:val="af-ZA"/>
              </w:rPr>
            </w:pPr>
            <w:r w:rsidRPr="00967F12">
              <w:rPr>
                <w:rFonts w:cs="Arial"/>
                <w:sz w:val="22"/>
                <w:szCs w:val="22"/>
                <w:lang w:val="af-ZA"/>
              </w:rPr>
              <w:sym w:font="Wingdings 2" w:char="0050"/>
            </w:r>
          </w:p>
        </w:tc>
      </w:tr>
      <w:tr w:rsidR="0059181D" w:rsidRPr="00967F12" w:rsidTr="004D0173">
        <w:trPr>
          <w:gridAfter w:val="3"/>
          <w:wAfter w:w="3260" w:type="dxa"/>
        </w:trPr>
        <w:tc>
          <w:tcPr>
            <w:tcW w:w="6345" w:type="dxa"/>
            <w:gridSpan w:val="2"/>
          </w:tcPr>
          <w:p w:rsidR="00501DCB" w:rsidRPr="00967F12" w:rsidRDefault="00501DCB" w:rsidP="006625FC">
            <w:pPr>
              <w:rPr>
                <w:rFonts w:cs="Arial"/>
                <w:sz w:val="22"/>
                <w:szCs w:val="22"/>
                <w:lang w:val="af-ZA"/>
              </w:rPr>
            </w:pP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Diverging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rays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between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the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concave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lens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and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the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eye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lens./</w:t>
            </w:r>
            <w:r w:rsidRPr="00967F12">
              <w:rPr>
                <w:rFonts w:cs="Arial"/>
                <w:i/>
                <w:sz w:val="22"/>
                <w:szCs w:val="22"/>
                <w:lang w:val="af-ZA"/>
              </w:rPr>
              <w:t xml:space="preserve">Divergerende strale tussen konkawe lens en </w:t>
            </w:r>
            <w:r w:rsidR="006625FC" w:rsidRPr="00967F12">
              <w:rPr>
                <w:rFonts w:cs="Arial"/>
                <w:i/>
                <w:sz w:val="22"/>
                <w:szCs w:val="22"/>
                <w:lang w:val="af-ZA"/>
              </w:rPr>
              <w:t xml:space="preserve">die </w:t>
            </w:r>
            <w:r w:rsidRPr="00967F12">
              <w:rPr>
                <w:rFonts w:cs="Arial"/>
                <w:i/>
                <w:sz w:val="22"/>
                <w:szCs w:val="22"/>
                <w:lang w:val="af-ZA"/>
              </w:rPr>
              <w:t>ooglens.</w:t>
            </w:r>
          </w:p>
        </w:tc>
        <w:tc>
          <w:tcPr>
            <w:tcW w:w="993" w:type="dxa"/>
          </w:tcPr>
          <w:p w:rsidR="00501DCB" w:rsidRPr="00967F12" w:rsidRDefault="00501DCB" w:rsidP="004B3CFB">
            <w:pPr>
              <w:rPr>
                <w:rFonts w:cs="Arial"/>
                <w:sz w:val="22"/>
                <w:szCs w:val="22"/>
                <w:lang w:val="af-ZA"/>
              </w:rPr>
            </w:pPr>
            <w:r w:rsidRPr="00967F12">
              <w:rPr>
                <w:rFonts w:cs="Arial"/>
                <w:sz w:val="22"/>
                <w:szCs w:val="22"/>
                <w:lang w:val="af-ZA"/>
              </w:rPr>
              <w:sym w:font="Wingdings 2" w:char="0050"/>
            </w:r>
          </w:p>
        </w:tc>
      </w:tr>
      <w:tr w:rsidR="0059181D" w:rsidRPr="00967F12" w:rsidTr="004D0173">
        <w:trPr>
          <w:gridAfter w:val="3"/>
          <w:wAfter w:w="3260" w:type="dxa"/>
        </w:trPr>
        <w:tc>
          <w:tcPr>
            <w:tcW w:w="6345" w:type="dxa"/>
            <w:gridSpan w:val="2"/>
          </w:tcPr>
          <w:p w:rsidR="00501DCB" w:rsidRPr="00967F12" w:rsidRDefault="00501DCB" w:rsidP="00D27829">
            <w:pPr>
              <w:rPr>
                <w:rFonts w:cs="Arial"/>
                <w:sz w:val="22"/>
                <w:szCs w:val="22"/>
                <w:lang w:val="af-ZA"/>
              </w:rPr>
            </w:pP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Middle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ray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going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straight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through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the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lens/</w:t>
            </w:r>
            <w:r w:rsidRPr="00967F12">
              <w:rPr>
                <w:rFonts w:cs="Arial"/>
                <w:i/>
                <w:sz w:val="22"/>
                <w:szCs w:val="22"/>
                <w:lang w:val="af-ZA"/>
              </w:rPr>
              <w:t xml:space="preserve">Middelste straal beweeg </w:t>
            </w:r>
            <w:r w:rsidR="006625FC" w:rsidRPr="00967F12">
              <w:rPr>
                <w:rFonts w:cs="Arial"/>
                <w:i/>
                <w:sz w:val="22"/>
                <w:szCs w:val="22"/>
                <w:lang w:val="af-ZA"/>
              </w:rPr>
              <w:t>dwars</w:t>
            </w:r>
            <w:r w:rsidRPr="00967F12">
              <w:rPr>
                <w:rFonts w:cs="Arial"/>
                <w:i/>
                <w:sz w:val="22"/>
                <w:szCs w:val="22"/>
                <w:lang w:val="af-ZA"/>
              </w:rPr>
              <w:t>deur die lens</w:t>
            </w:r>
          </w:p>
        </w:tc>
        <w:tc>
          <w:tcPr>
            <w:tcW w:w="993" w:type="dxa"/>
          </w:tcPr>
          <w:p w:rsidR="00501DCB" w:rsidRPr="00967F12" w:rsidRDefault="00501DCB" w:rsidP="004B3CFB">
            <w:pPr>
              <w:rPr>
                <w:rFonts w:cs="Arial"/>
                <w:sz w:val="22"/>
                <w:szCs w:val="22"/>
                <w:lang w:val="af-ZA"/>
              </w:rPr>
            </w:pPr>
            <w:r w:rsidRPr="00967F12">
              <w:rPr>
                <w:rFonts w:cs="Arial"/>
                <w:sz w:val="22"/>
                <w:szCs w:val="22"/>
                <w:lang w:val="af-ZA"/>
              </w:rPr>
              <w:sym w:font="Wingdings 2" w:char="0050"/>
            </w:r>
          </w:p>
        </w:tc>
      </w:tr>
      <w:tr w:rsidR="00501DCB" w:rsidRPr="00967F12" w:rsidTr="004D0173">
        <w:trPr>
          <w:gridAfter w:val="3"/>
          <w:wAfter w:w="3260" w:type="dxa"/>
        </w:trPr>
        <w:tc>
          <w:tcPr>
            <w:tcW w:w="6345" w:type="dxa"/>
            <w:gridSpan w:val="2"/>
          </w:tcPr>
          <w:p w:rsidR="00501DCB" w:rsidRPr="00967F12" w:rsidRDefault="00501DCB" w:rsidP="00D27829">
            <w:pPr>
              <w:rPr>
                <w:rFonts w:cs="Arial"/>
                <w:i/>
                <w:sz w:val="22"/>
                <w:szCs w:val="22"/>
                <w:lang w:val="af-ZA"/>
              </w:rPr>
            </w:pP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Rays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converging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on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sz w:val="22"/>
                <w:szCs w:val="22"/>
                <w:lang w:val="af-ZA"/>
              </w:rPr>
              <w:t>the</w:t>
            </w:r>
            <w:proofErr w:type="spellEnd"/>
            <w:r w:rsidRPr="00967F12">
              <w:rPr>
                <w:rFonts w:cs="Arial"/>
                <w:sz w:val="22"/>
                <w:szCs w:val="22"/>
                <w:lang w:val="af-ZA"/>
              </w:rPr>
              <w:t xml:space="preserve"> retina</w:t>
            </w:r>
            <w:r w:rsidR="00CD7EA0" w:rsidRPr="00967F12">
              <w:rPr>
                <w:rFonts w:cs="Arial"/>
                <w:sz w:val="22"/>
                <w:szCs w:val="22"/>
                <w:lang w:val="af-ZA"/>
              </w:rPr>
              <w:t>/</w:t>
            </w:r>
            <w:r w:rsidR="00CD7EA0" w:rsidRPr="00967F12">
              <w:rPr>
                <w:rFonts w:cs="Arial"/>
                <w:i/>
                <w:sz w:val="22"/>
                <w:szCs w:val="22"/>
                <w:lang w:val="af-ZA"/>
              </w:rPr>
              <w:t>Strale konvergeer op die retina</w:t>
            </w:r>
          </w:p>
        </w:tc>
        <w:tc>
          <w:tcPr>
            <w:tcW w:w="993" w:type="dxa"/>
          </w:tcPr>
          <w:p w:rsidR="00501DCB" w:rsidRPr="00967F12" w:rsidRDefault="00501DCB" w:rsidP="004B3CFB">
            <w:pPr>
              <w:rPr>
                <w:rFonts w:cs="Arial"/>
                <w:sz w:val="22"/>
                <w:szCs w:val="22"/>
                <w:lang w:val="af-ZA"/>
              </w:rPr>
            </w:pPr>
            <w:r w:rsidRPr="00967F12">
              <w:rPr>
                <w:rFonts w:cs="Arial"/>
                <w:sz w:val="22"/>
                <w:szCs w:val="22"/>
                <w:lang w:val="af-ZA"/>
              </w:rPr>
              <w:sym w:font="Wingdings 2" w:char="0050"/>
            </w:r>
          </w:p>
        </w:tc>
      </w:tr>
      <w:tr w:rsidR="004D0173" w:rsidRPr="00967F12" w:rsidTr="004D0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shd w:val="clear" w:color="auto" w:fill="auto"/>
          </w:tcPr>
          <w:p w:rsidR="004D0173" w:rsidRPr="00967F12" w:rsidRDefault="004D0173" w:rsidP="00967F12">
            <w:pPr>
              <w:rPr>
                <w:lang w:val="af-ZA"/>
              </w:rPr>
            </w:pPr>
          </w:p>
        </w:tc>
        <w:tc>
          <w:tcPr>
            <w:tcW w:w="8647" w:type="dxa"/>
            <w:gridSpan w:val="3"/>
            <w:shd w:val="clear" w:color="auto" w:fill="auto"/>
          </w:tcPr>
          <w:p w:rsidR="004D0173" w:rsidRPr="00967F12" w:rsidRDefault="004D0173" w:rsidP="00967F12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4D0173" w:rsidRPr="00967F12" w:rsidRDefault="004D0173" w:rsidP="00967F12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:rsidR="004D0173" w:rsidRPr="00967F12" w:rsidRDefault="004D0173" w:rsidP="00967F12">
            <w:pPr>
              <w:rPr>
                <w:lang w:val="af-ZA"/>
              </w:rPr>
            </w:pPr>
            <w:r w:rsidRPr="00967F12">
              <w:rPr>
                <w:lang w:val="af-ZA"/>
              </w:rPr>
              <w:t>(5)</w:t>
            </w:r>
          </w:p>
        </w:tc>
      </w:tr>
    </w:tbl>
    <w:tbl>
      <w:tblPr>
        <w:tblW w:w="10598" w:type="dxa"/>
        <w:tblLook w:val="0000" w:firstRow="0" w:lastRow="0" w:firstColumn="0" w:lastColumn="0" w:noHBand="0" w:noVBand="0"/>
      </w:tblPr>
      <w:tblGrid>
        <w:gridCol w:w="9606"/>
        <w:gridCol w:w="283"/>
        <w:gridCol w:w="709"/>
      </w:tblGrid>
      <w:tr w:rsidR="00501DCB" w:rsidRPr="00967F12" w:rsidTr="00CF67D8">
        <w:tc>
          <w:tcPr>
            <w:tcW w:w="9606" w:type="dxa"/>
            <w:shd w:val="clear" w:color="auto" w:fill="auto"/>
          </w:tcPr>
          <w:p w:rsidR="00501DCB" w:rsidRPr="00967F12" w:rsidRDefault="00501DCB" w:rsidP="004B3CFB">
            <w:pPr>
              <w:rPr>
                <w:rFonts w:cs="Arial"/>
                <w:bCs/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501DCB" w:rsidRPr="00967F12" w:rsidRDefault="00501DCB" w:rsidP="004B3CFB">
            <w:pPr>
              <w:pStyle w:val="Header"/>
              <w:rPr>
                <w:rFonts w:cs="Arial"/>
                <w:bCs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:rsidR="00501DCB" w:rsidRPr="00967F12" w:rsidRDefault="00501DCB" w:rsidP="00C35044">
            <w:pPr>
              <w:pStyle w:val="Header"/>
              <w:rPr>
                <w:rFonts w:cs="Arial"/>
                <w:b/>
                <w:bCs/>
                <w:lang w:val="af-ZA"/>
              </w:rPr>
            </w:pPr>
            <w:r w:rsidRPr="00967F12">
              <w:rPr>
                <w:rFonts w:cs="Arial"/>
                <w:b/>
                <w:bCs/>
                <w:lang w:val="af-ZA"/>
              </w:rPr>
              <w:t>[1</w:t>
            </w:r>
            <w:r w:rsidR="00C35044" w:rsidRPr="00967F12">
              <w:rPr>
                <w:rFonts w:cs="Arial"/>
                <w:b/>
                <w:bCs/>
                <w:lang w:val="af-ZA"/>
              </w:rPr>
              <w:t>8</w:t>
            </w:r>
            <w:r w:rsidRPr="00967F12">
              <w:rPr>
                <w:rFonts w:cs="Arial"/>
                <w:b/>
                <w:bCs/>
                <w:lang w:val="af-ZA"/>
              </w:rPr>
              <w:t>]</w:t>
            </w:r>
          </w:p>
        </w:tc>
      </w:tr>
    </w:tbl>
    <w:p w:rsidR="00501DCB" w:rsidRPr="00967F12" w:rsidRDefault="00501DCB" w:rsidP="00A17B73">
      <w:pPr>
        <w:rPr>
          <w:lang w:val="af-ZA"/>
        </w:rPr>
      </w:pPr>
    </w:p>
    <w:p w:rsidR="00A17B73" w:rsidRPr="00967F12" w:rsidRDefault="00A17B73" w:rsidP="00A17B73">
      <w:pPr>
        <w:rPr>
          <w:b/>
          <w:lang w:val="af-ZA"/>
        </w:rPr>
      </w:pPr>
      <w:r w:rsidRPr="00967F12">
        <w:rPr>
          <w:b/>
          <w:lang w:val="af-ZA"/>
        </w:rPr>
        <w:t>QUESTION 9/</w:t>
      </w:r>
      <w:r w:rsidRPr="00967F12">
        <w:rPr>
          <w:rFonts w:cs="Arial"/>
          <w:b/>
          <w:bCs/>
          <w:i/>
          <w:lang w:val="af-ZA"/>
        </w:rPr>
        <w:t>VRAAG</w:t>
      </w:r>
      <w:r w:rsidRPr="00967F12">
        <w:rPr>
          <w:rFonts w:cs="Arial"/>
          <w:b/>
          <w:bCs/>
          <w:lang w:val="af-ZA"/>
        </w:rPr>
        <w:t xml:space="preserve"> 9</w:t>
      </w:r>
    </w:p>
    <w:p w:rsidR="005C7BAE" w:rsidRPr="00967F12" w:rsidRDefault="005C7BAE" w:rsidP="00A17B73">
      <w:pPr>
        <w:rPr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A17B73" w:rsidRPr="00967F12" w:rsidTr="00CF67D8">
        <w:tc>
          <w:tcPr>
            <w:tcW w:w="959" w:type="dxa"/>
            <w:shd w:val="clear" w:color="auto" w:fill="auto"/>
          </w:tcPr>
          <w:p w:rsidR="00A17B73" w:rsidRPr="00967F12" w:rsidRDefault="00CA3C20" w:rsidP="00A17B73">
            <w:pPr>
              <w:rPr>
                <w:lang w:val="af-ZA"/>
              </w:rPr>
            </w:pPr>
            <w:r w:rsidRPr="00967F12">
              <w:rPr>
                <w:lang w:val="af-ZA"/>
              </w:rPr>
              <w:t>9</w:t>
            </w:r>
            <w:r w:rsidR="00A17B73" w:rsidRPr="00967F12">
              <w:rPr>
                <w:lang w:val="af-ZA"/>
              </w:rPr>
              <w:t xml:space="preserve">.1 </w:t>
            </w:r>
          </w:p>
        </w:tc>
        <w:tc>
          <w:tcPr>
            <w:tcW w:w="8647" w:type="dxa"/>
            <w:shd w:val="clear" w:color="auto" w:fill="auto"/>
          </w:tcPr>
          <w:p w:rsidR="00A17B73" w:rsidRPr="00967F12" w:rsidRDefault="00CD0F83" w:rsidP="00D27829">
            <w:pPr>
              <w:jc w:val="both"/>
              <w:rPr>
                <w:rFonts w:cs="Arial"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It</w:t>
            </w:r>
            <w:proofErr w:type="spellEnd"/>
            <w:r w:rsidRPr="00967F12">
              <w:rPr>
                <w:rFonts w:cs="Arial"/>
                <w:lang w:val="af-ZA"/>
              </w:rPr>
              <w:t xml:space="preserve"> is </w:t>
            </w:r>
            <w:proofErr w:type="spellStart"/>
            <w:r w:rsidRPr="00967F12">
              <w:rPr>
                <w:rFonts w:cs="Arial"/>
                <w:lang w:val="af-ZA"/>
              </w:rPr>
              <w:t>a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C35044" w:rsidRPr="00967F12">
              <w:rPr>
                <w:rFonts w:cs="Arial"/>
                <w:lang w:val="af-ZA"/>
              </w:rPr>
              <w:t>wave</w:t>
            </w:r>
            <w:proofErr w:type="spellEnd"/>
            <w:r w:rsidR="00C35044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C35044" w:rsidRPr="00967F12">
              <w:rPr>
                <w:rFonts w:cs="Arial"/>
                <w:lang w:val="af-ZA"/>
              </w:rPr>
              <w:t>with</w:t>
            </w:r>
            <w:proofErr w:type="spellEnd"/>
            <w:r w:rsidR="00C35044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C35044" w:rsidRPr="00967F12">
              <w:rPr>
                <w:rFonts w:cs="Arial"/>
                <w:lang w:val="af-ZA"/>
              </w:rPr>
              <w:t>a</w:t>
            </w:r>
            <w:proofErr w:type="spellEnd"/>
            <w:r w:rsidR="00C35044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changing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magnetic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and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electric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field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004898" w:rsidRPr="00967F12">
              <w:rPr>
                <w:rFonts w:cs="Arial"/>
                <w:lang w:val="af-ZA"/>
              </w:rPr>
              <w:t>perpendicular</w:t>
            </w:r>
            <w:proofErr w:type="spellEnd"/>
            <w:r w:rsidR="00004898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004898" w:rsidRPr="00967F12">
              <w:rPr>
                <w:rFonts w:cs="Arial"/>
                <w:lang w:val="af-ZA"/>
              </w:rPr>
              <w:t>to</w:t>
            </w:r>
            <w:proofErr w:type="spellEnd"/>
            <w:r w:rsidR="00004898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004898" w:rsidRPr="00967F12">
              <w:rPr>
                <w:rFonts w:cs="Arial"/>
                <w:lang w:val="af-ZA"/>
              </w:rPr>
              <w:t>each</w:t>
            </w:r>
            <w:proofErr w:type="spellEnd"/>
            <w:r w:rsidR="00004898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other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r w:rsidR="00C35044" w:rsidRPr="00967F12">
              <w:rPr>
                <w:rFonts w:cs="Arial"/>
                <w:lang w:val="af-ZA"/>
              </w:rPr>
              <w:t>in</w:t>
            </w:r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the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direction</w:t>
            </w:r>
            <w:proofErr w:type="spellEnd"/>
            <w:r w:rsidRPr="00967F12">
              <w:rPr>
                <w:rFonts w:cs="Arial"/>
                <w:lang w:val="af-ZA"/>
              </w:rPr>
              <w:t xml:space="preserve"> of </w:t>
            </w:r>
            <w:proofErr w:type="spellStart"/>
            <w:r w:rsidRPr="00967F12">
              <w:rPr>
                <w:rFonts w:cs="Arial"/>
                <w:lang w:val="af-ZA"/>
              </w:rPr>
              <w:t>propagation</w:t>
            </w:r>
            <w:proofErr w:type="spellEnd"/>
            <w:r w:rsidRPr="00967F12">
              <w:rPr>
                <w:rFonts w:cs="Arial"/>
                <w:lang w:val="af-ZA"/>
              </w:rPr>
              <w:t xml:space="preserve"> of </w:t>
            </w:r>
            <w:proofErr w:type="spellStart"/>
            <w:r w:rsidRPr="00967F12">
              <w:rPr>
                <w:rFonts w:cs="Arial"/>
                <w:lang w:val="af-ZA"/>
              </w:rPr>
              <w:t>the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wave</w:t>
            </w:r>
            <w:proofErr w:type="spellEnd"/>
            <w:r w:rsidRPr="00967F12">
              <w:rPr>
                <w:rFonts w:cs="Arial"/>
                <w:lang w:val="af-ZA"/>
              </w:rPr>
              <w:t>.</w:t>
            </w:r>
            <w:r w:rsidRPr="00967F12">
              <w:rPr>
                <w:rFonts w:cs="Arial"/>
                <w:lang w:val="af-ZA"/>
              </w:rPr>
              <w:sym w:font="Wingdings 2" w:char="F050"/>
            </w:r>
            <w:r w:rsidRPr="00967F12">
              <w:rPr>
                <w:rFonts w:cs="Arial"/>
                <w:lang w:val="af-ZA"/>
              </w:rPr>
              <w:sym w:font="Wingdings 2" w:char="F050"/>
            </w:r>
          </w:p>
          <w:p w:rsidR="00877151" w:rsidRPr="00967F12" w:rsidRDefault="00C35044" w:rsidP="004D0173">
            <w:pPr>
              <w:jc w:val="both"/>
              <w:rPr>
                <w:rFonts w:cs="Arial"/>
                <w:i/>
                <w:lang w:val="af-ZA"/>
              </w:rPr>
            </w:pPr>
            <w:r w:rsidRPr="00967F12">
              <w:rPr>
                <w:rFonts w:cs="Arial"/>
                <w:i/>
                <w:lang w:val="af-ZA"/>
              </w:rPr>
              <w:t xml:space="preserve">Dit is </w:t>
            </w:r>
            <w:r w:rsidR="007E7739" w:rsidRPr="00967F12">
              <w:rPr>
                <w:rFonts w:cs="Arial"/>
                <w:i/>
                <w:lang w:val="af-ZA"/>
              </w:rPr>
              <w:t xml:space="preserve">'n golf met 'n </w:t>
            </w:r>
            <w:r w:rsidRPr="00967F12">
              <w:rPr>
                <w:rFonts w:cs="Arial"/>
                <w:i/>
                <w:lang w:val="af-ZA"/>
              </w:rPr>
              <w:t>v</w:t>
            </w:r>
            <w:r w:rsidR="00877151" w:rsidRPr="00967F12">
              <w:rPr>
                <w:rFonts w:cs="Arial"/>
                <w:i/>
                <w:lang w:val="af-ZA"/>
              </w:rPr>
              <w:t>er</w:t>
            </w:r>
            <w:r w:rsidR="006B3BFB" w:rsidRPr="00967F12">
              <w:rPr>
                <w:rFonts w:cs="Arial"/>
                <w:i/>
                <w:lang w:val="af-ZA"/>
              </w:rPr>
              <w:t>a</w:t>
            </w:r>
            <w:r w:rsidR="00877151" w:rsidRPr="00967F12">
              <w:rPr>
                <w:rFonts w:cs="Arial"/>
                <w:i/>
                <w:lang w:val="af-ZA"/>
              </w:rPr>
              <w:t xml:space="preserve">ndering in magnetiese en elektriese velde wat loodreg </w:t>
            </w:r>
            <w:r w:rsidR="004D0173" w:rsidRPr="00967F12">
              <w:rPr>
                <w:rFonts w:cs="Arial"/>
                <w:i/>
                <w:lang w:val="af-ZA"/>
              </w:rPr>
              <w:t>op</w:t>
            </w:r>
            <w:r w:rsidR="00877151" w:rsidRPr="00967F12">
              <w:rPr>
                <w:rFonts w:cs="Arial"/>
                <w:i/>
                <w:lang w:val="af-ZA"/>
              </w:rPr>
              <w:t xml:space="preserve"> mekaar i</w:t>
            </w:r>
            <w:r w:rsidR="006B3BFB" w:rsidRPr="00967F12">
              <w:rPr>
                <w:rFonts w:cs="Arial"/>
                <w:i/>
                <w:lang w:val="af-ZA"/>
              </w:rPr>
              <w:t>n die voortplanting</w:t>
            </w:r>
            <w:r w:rsidRPr="00967F12">
              <w:rPr>
                <w:rFonts w:cs="Arial"/>
                <w:i/>
                <w:lang w:val="af-ZA"/>
              </w:rPr>
              <w:t xml:space="preserve">srigting </w:t>
            </w:r>
            <w:r w:rsidR="006B3BFB" w:rsidRPr="00967F12">
              <w:rPr>
                <w:rFonts w:cs="Arial"/>
                <w:i/>
                <w:lang w:val="af-ZA"/>
              </w:rPr>
              <w:t>van die golf is</w:t>
            </w:r>
            <w:proofErr w:type="gramStart"/>
            <w:r w:rsidR="006B3BFB" w:rsidRPr="00967F12">
              <w:rPr>
                <w:rFonts w:cs="Arial"/>
                <w:i/>
                <w:lang w:val="af-ZA"/>
              </w:rPr>
              <w:t>.</w:t>
            </w:r>
            <w:r w:rsidR="004B450F" w:rsidRPr="00967F12">
              <w:rPr>
                <w:lang w:val="af-ZA"/>
              </w:rPr>
              <w:t xml:space="preserve"> </w:t>
            </w:r>
            <w:proofErr w:type="gramEnd"/>
            <w:r w:rsidR="004B450F" w:rsidRPr="00967F12">
              <w:rPr>
                <w:lang w:val="af-ZA"/>
              </w:rPr>
              <w:sym w:font="Wingdings" w:char="F0FC"/>
            </w:r>
            <w:r w:rsidR="004B450F" w:rsidRPr="00967F12">
              <w:rPr>
                <w:lang w:val="af-ZA"/>
              </w:rPr>
              <w:sym w:font="Wingdings" w:char="F0FC"/>
            </w:r>
            <w:r w:rsidR="00877151" w:rsidRPr="00967F12">
              <w:rPr>
                <w:rFonts w:cs="Arial"/>
                <w:i/>
                <w:lang w:val="af-Z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A17B73" w:rsidRPr="00967F12" w:rsidRDefault="00A17B73" w:rsidP="00A17B73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17B73" w:rsidRPr="00967F12" w:rsidRDefault="00A17B73" w:rsidP="00A17B73">
            <w:pPr>
              <w:rPr>
                <w:lang w:val="af-ZA"/>
              </w:rPr>
            </w:pPr>
            <w:r w:rsidRPr="00967F12">
              <w:rPr>
                <w:lang w:val="af-ZA"/>
              </w:rPr>
              <w:t>(2)</w:t>
            </w:r>
          </w:p>
        </w:tc>
      </w:tr>
    </w:tbl>
    <w:p w:rsidR="00CA3C20" w:rsidRPr="00967F12" w:rsidRDefault="00CA3C20" w:rsidP="00A17B73">
      <w:pPr>
        <w:rPr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CF67D8" w:rsidRPr="00967F12" w:rsidTr="00CF67D8">
        <w:tc>
          <w:tcPr>
            <w:tcW w:w="959" w:type="dxa"/>
            <w:shd w:val="clear" w:color="auto" w:fill="auto"/>
          </w:tcPr>
          <w:p w:rsidR="00CF67D8" w:rsidRPr="00967F12" w:rsidRDefault="00CF67D8" w:rsidP="00A17B73">
            <w:pPr>
              <w:rPr>
                <w:lang w:val="af-ZA"/>
              </w:rPr>
            </w:pPr>
            <w:r w:rsidRPr="00967F12">
              <w:rPr>
                <w:lang w:val="af-ZA"/>
              </w:rPr>
              <w:t>9.2</w:t>
            </w:r>
          </w:p>
        </w:tc>
        <w:tc>
          <w:tcPr>
            <w:tcW w:w="8505" w:type="dxa"/>
            <w:shd w:val="clear" w:color="auto" w:fill="auto"/>
          </w:tcPr>
          <w:p w:rsidR="00CF67D8" w:rsidRPr="00967F12" w:rsidRDefault="00CF67D8" w:rsidP="00CF67D8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CF67D8" w:rsidRPr="00967F12" w:rsidRDefault="00CF67D8" w:rsidP="00A17B73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CF67D8" w:rsidRPr="00967F12" w:rsidRDefault="00CF67D8" w:rsidP="00A17B73">
            <w:pPr>
              <w:rPr>
                <w:lang w:val="af-ZA"/>
              </w:rPr>
            </w:pPr>
          </w:p>
        </w:tc>
      </w:tr>
    </w:tbl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5"/>
        <w:gridCol w:w="425"/>
        <w:gridCol w:w="567"/>
      </w:tblGrid>
      <w:tr w:rsidR="00A17B73" w:rsidRPr="00967F12" w:rsidTr="00CF67D8">
        <w:trPr>
          <w:trHeight w:val="3253"/>
        </w:trPr>
        <w:tc>
          <w:tcPr>
            <w:tcW w:w="959" w:type="dxa"/>
            <w:shd w:val="clear" w:color="auto" w:fill="auto"/>
          </w:tcPr>
          <w:p w:rsidR="00A17B73" w:rsidRPr="00967F12" w:rsidRDefault="004D0173" w:rsidP="00A17B73">
            <w:pPr>
              <w:rPr>
                <w:lang w:val="af-ZA"/>
              </w:rPr>
            </w:pPr>
            <w:r w:rsidRPr="00967F12">
              <w:rPr>
                <w:rFonts w:cs="Arial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FDD0B45" wp14:editId="5E064CD4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64770</wp:posOffset>
                      </wp:positionV>
                      <wp:extent cx="5763895" cy="8667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3895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37"/>
                                    <w:gridCol w:w="1430"/>
                                    <w:gridCol w:w="1133"/>
                                    <w:gridCol w:w="1537"/>
                                    <w:gridCol w:w="974"/>
                                    <w:gridCol w:w="1134"/>
                                    <w:gridCol w:w="1152"/>
                                  </w:tblGrid>
                                  <w:tr w:rsidR="00EA20C0" w:rsidTr="00A14732">
                                    <w:tc>
                                      <w:tcPr>
                                        <w:tcW w:w="1537" w:type="dxa"/>
                                      </w:tcPr>
                                      <w:p w:rsidR="00EA20C0" w:rsidRDefault="00EA20C0" w:rsidP="00CD0F83">
                                        <w:r>
                                          <w:t>Radio</w:t>
                                        </w:r>
                                      </w:p>
                                      <w:p w:rsidR="00EA20C0" w:rsidRDefault="00EA20C0" w:rsidP="00CD0F83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r>
                                          <w:t>waves</w:t>
                                        </w:r>
                                      </w:p>
                                      <w:p w:rsidR="00EA20C0" w:rsidRPr="006B3BFB" w:rsidRDefault="00EA20C0" w:rsidP="00CD0F83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i/>
                                          </w:rPr>
                                          <w:t>Radiogolwe</w:t>
                                        </w:r>
                                        <w:proofErr w:type="spellEnd"/>
                                      </w:p>
                                      <w:p w:rsidR="00EA20C0" w:rsidRDefault="00EA20C0" w:rsidP="00CD0F83"/>
                                    </w:tc>
                                    <w:tc>
                                      <w:tcPr>
                                        <w:tcW w:w="1430" w:type="dxa"/>
                                      </w:tcPr>
                                      <w:p w:rsidR="00EA20C0" w:rsidRDefault="00EA20C0" w:rsidP="00CD0F83">
                                        <w:r>
                                          <w:t>Micro waves</w:t>
                                        </w:r>
                                      </w:p>
                                      <w:p w:rsidR="00EA20C0" w:rsidRPr="006B3BFB" w:rsidRDefault="00EA20C0" w:rsidP="00CD0F83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i/>
                                          </w:rPr>
                                          <w:t>Mikrogolwe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133" w:type="dxa"/>
                                      </w:tcPr>
                                      <w:p w:rsidR="00EA20C0" w:rsidRDefault="00EA20C0" w:rsidP="00CD0F83">
                                        <w:r>
                                          <w:t>Infrared</w:t>
                                        </w:r>
                                      </w:p>
                                      <w:p w:rsidR="00EA20C0" w:rsidRDefault="00EA20C0" w:rsidP="00CD0F83">
                                        <w:proofErr w:type="spellStart"/>
                                        <w:r w:rsidRPr="006B3BFB">
                                          <w:rPr>
                                            <w:i/>
                                          </w:rPr>
                                          <w:t>Infrarooi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37" w:type="dxa"/>
                                      </w:tcPr>
                                      <w:p w:rsidR="00EA20C0" w:rsidRDefault="00EA20C0" w:rsidP="00CD0F83">
                                        <w:r>
                                          <w:t>Visible light</w:t>
                                        </w:r>
                                      </w:p>
                                      <w:p w:rsidR="00EA20C0" w:rsidRPr="006B3BFB" w:rsidRDefault="00EA20C0" w:rsidP="00CD0F83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i/>
                                          </w:rPr>
                                          <w:t>Sigbare</w:t>
                                        </w:r>
                                        <w:proofErr w:type="spellEnd"/>
                                        <w:r>
                                          <w:rPr>
                                            <w:i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i/>
                                          </w:rPr>
                                          <w:t>lig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74" w:type="dxa"/>
                                      </w:tcPr>
                                      <w:p w:rsidR="00EA20C0" w:rsidRDefault="00EA20C0" w:rsidP="00CD0F83">
                                        <w:r>
                                          <w:t>Ultra-violet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:rsidR="00EA20C0" w:rsidRDefault="00EA20C0" w:rsidP="00CD0F83">
                                        <w:r>
                                          <w:t>X-rays</w:t>
                                        </w:r>
                                      </w:p>
                                      <w:p w:rsidR="00EA20C0" w:rsidRPr="006B3BFB" w:rsidRDefault="00EA20C0" w:rsidP="00CD0F83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</w:rPr>
                                          <w:t>X-</w:t>
                                        </w:r>
                                        <w:proofErr w:type="spellStart"/>
                                        <w:r>
                                          <w:rPr>
                                            <w:i/>
                                          </w:rPr>
                                          <w:t>strale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152" w:type="dxa"/>
                                      </w:tcPr>
                                      <w:p w:rsidR="00EA20C0" w:rsidRDefault="00EA20C0" w:rsidP="00CD0F83">
                                        <w:r>
                                          <w:t>Gamma rays</w:t>
                                        </w:r>
                                      </w:p>
                                      <w:p w:rsidR="00EA20C0" w:rsidRPr="00A14732" w:rsidRDefault="00EA20C0" w:rsidP="00CD0F83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r w:rsidRPr="00A14732">
                                          <w:rPr>
                                            <w:i/>
                                          </w:rPr>
                                          <w:t>Gamma</w:t>
                                        </w:r>
                                        <w:r>
                                          <w:rPr>
                                            <w:i/>
                                          </w:rPr>
                                          <w:t>-</w:t>
                                        </w:r>
                                        <w:r w:rsidRPr="00A14732">
                                          <w:rPr>
                                            <w:i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14732">
                                          <w:rPr>
                                            <w:i/>
                                          </w:rPr>
                                          <w:t>strale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:rsidR="00EA20C0" w:rsidRDefault="00EA20C0"/>
                                <w:p w:rsidR="00EA20C0" w:rsidRDefault="00EA20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30" type="#_x0000_t202" style="position:absolute;margin-left:35.4pt;margin-top:5.1pt;width:453.85pt;height: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" filled="f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7"/>
                              <w:gridCol w:w="1430"/>
                              <w:gridCol w:w="1133"/>
                              <w:gridCol w:w="1537"/>
                              <w:gridCol w:w="974"/>
                              <w:gridCol w:w="1134"/>
                              <w:gridCol w:w="1152"/>
                            </w:tblGrid>
                            <w:tr w:rsidR="00EA20C0" w:rsidTr="00A14732">
                              <w:tc>
                                <w:tcPr>
                                  <w:tcW w:w="1537" w:type="dxa"/>
                                </w:tcPr>
                                <w:p w:rsidR="00EA20C0" w:rsidRDefault="00EA20C0" w:rsidP="00CD0F83">
                                  <w:r>
                                    <w:t>Radio</w:t>
                                  </w:r>
                                </w:p>
                                <w:p w:rsidR="00EA20C0" w:rsidRDefault="00EA20C0" w:rsidP="00CD0F83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t>waves</w:t>
                                  </w:r>
                                </w:p>
                                <w:p w:rsidR="00EA20C0" w:rsidRPr="006B3BFB" w:rsidRDefault="00EA20C0" w:rsidP="00CD0F83">
                                  <w:pPr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Radiogolwe</w:t>
                                  </w:r>
                                  <w:proofErr w:type="spellEnd"/>
                                </w:p>
                                <w:p w:rsidR="00EA20C0" w:rsidRDefault="00EA20C0" w:rsidP="00CD0F83"/>
                              </w:tc>
                              <w:tc>
                                <w:tcPr>
                                  <w:tcW w:w="1430" w:type="dxa"/>
                                </w:tcPr>
                                <w:p w:rsidR="00EA20C0" w:rsidRDefault="00EA20C0" w:rsidP="00CD0F83">
                                  <w:r>
                                    <w:t>Micro waves</w:t>
                                  </w:r>
                                </w:p>
                                <w:p w:rsidR="00EA20C0" w:rsidRPr="006B3BFB" w:rsidRDefault="00EA20C0" w:rsidP="00CD0F83">
                                  <w:pPr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Mikrogolwe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EA20C0" w:rsidRDefault="00EA20C0" w:rsidP="00CD0F83">
                                  <w:r>
                                    <w:t>Infrared</w:t>
                                  </w:r>
                                </w:p>
                                <w:p w:rsidR="00EA20C0" w:rsidRDefault="00EA20C0" w:rsidP="00CD0F83">
                                  <w:proofErr w:type="spellStart"/>
                                  <w:r w:rsidRPr="006B3BFB">
                                    <w:rPr>
                                      <w:i/>
                                    </w:rPr>
                                    <w:t>Infrarooi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:rsidR="00EA20C0" w:rsidRDefault="00EA20C0" w:rsidP="00CD0F83">
                                  <w:r>
                                    <w:t>Visible light</w:t>
                                  </w:r>
                                </w:p>
                                <w:p w:rsidR="00EA20C0" w:rsidRPr="006B3BFB" w:rsidRDefault="00EA20C0" w:rsidP="00CD0F83">
                                  <w:pPr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Sigbare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lig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EA20C0" w:rsidRDefault="00EA20C0" w:rsidP="00CD0F83">
                                  <w:r>
                                    <w:t>Ultra-violet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EA20C0" w:rsidRDefault="00EA20C0" w:rsidP="00CD0F83">
                                  <w:r>
                                    <w:t>X-rays</w:t>
                                  </w:r>
                                </w:p>
                                <w:p w:rsidR="00EA20C0" w:rsidRPr="006B3BFB" w:rsidRDefault="00EA20C0" w:rsidP="00CD0F83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X-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strale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EA20C0" w:rsidRDefault="00EA20C0" w:rsidP="00CD0F83">
                                  <w:r>
                                    <w:t>Gamma rays</w:t>
                                  </w:r>
                                </w:p>
                                <w:p w:rsidR="00EA20C0" w:rsidRPr="00A14732" w:rsidRDefault="00EA20C0" w:rsidP="00CD0F83">
                                  <w:pPr>
                                    <w:rPr>
                                      <w:i/>
                                    </w:rPr>
                                  </w:pPr>
                                  <w:r w:rsidRPr="00A14732">
                                    <w:rPr>
                                      <w:i/>
                                    </w:rPr>
                                    <w:t>Gamma</w:t>
                                  </w:r>
                                  <w:r>
                                    <w:rPr>
                                      <w:i/>
                                    </w:rPr>
                                    <w:t>-</w:t>
                                  </w:r>
                                  <w:r w:rsidRPr="00A14732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4732">
                                    <w:rPr>
                                      <w:i/>
                                    </w:rPr>
                                    <w:t>strale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A20C0" w:rsidRDefault="00EA20C0"/>
                          <w:p w:rsidR="00EA20C0" w:rsidRDefault="00EA20C0"/>
                        </w:txbxContent>
                      </v:textbox>
                    </v:shape>
                  </w:pict>
                </mc:Fallback>
              </mc:AlternateContent>
            </w:r>
            <w:r w:rsidR="00CF67D8" w:rsidRPr="00967F12">
              <w:rPr>
                <w:rFonts w:eastAsia="Calibri" w:cs="Arial"/>
                <w:b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BE371C" wp14:editId="4654FBB2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988695</wp:posOffset>
                      </wp:positionV>
                      <wp:extent cx="5792470" cy="12763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247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8897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05"/>
                                    <w:gridCol w:w="992"/>
                                  </w:tblGrid>
                                  <w:tr w:rsidR="00EA20C0" w:rsidRPr="00FC4A48" w:rsidTr="004D0173">
                                    <w:tc>
                                      <w:tcPr>
                                        <w:tcW w:w="7905" w:type="dxa"/>
                                      </w:tcPr>
                                      <w:p w:rsidR="00EA20C0" w:rsidRPr="00840D6E" w:rsidRDefault="00EA20C0">
                                        <w:pPr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 w:rsidRPr="00416721">
                                          <w:rPr>
                                            <w:rFonts w:cs="Arial"/>
                                            <w:b/>
                                            <w:sz w:val="22"/>
                                            <w:szCs w:val="22"/>
                                            <w:lang w:val="af-ZA"/>
                                          </w:rPr>
                                          <w:t>Marking</w:t>
                                        </w:r>
                                        <w:proofErr w:type="spellEnd"/>
                                        <w:r w:rsidRPr="00416721">
                                          <w:rPr>
                                            <w:rFonts w:cs="Arial"/>
                                            <w:b/>
                                            <w:sz w:val="22"/>
                                            <w:szCs w:val="22"/>
                                            <w:lang w:val="af-ZA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6721">
                                          <w:rPr>
                                            <w:rFonts w:cs="Arial"/>
                                            <w:b/>
                                            <w:sz w:val="22"/>
                                            <w:szCs w:val="22"/>
                                            <w:lang w:val="af-ZA"/>
                                          </w:rPr>
                                          <w:t>criteria</w:t>
                                        </w:r>
                                        <w:proofErr w:type="spellEnd"/>
                                        <w:r w:rsidRPr="00416721">
                                          <w:rPr>
                                            <w:rFonts w:cs="Arial"/>
                                            <w:b/>
                                            <w:sz w:val="22"/>
                                            <w:szCs w:val="22"/>
                                            <w:lang w:val="af-ZA"/>
                                          </w:rPr>
                                          <w:t>/</w:t>
                                        </w:r>
                                        <w:r w:rsidRPr="00416721">
                                          <w:rPr>
                                            <w:rFonts w:cs="Arial"/>
                                            <w:b/>
                                            <w:i/>
                                            <w:sz w:val="22"/>
                                            <w:szCs w:val="22"/>
                                            <w:lang w:val="af-ZA"/>
                                          </w:rPr>
                                          <w:t>Nasienriglyne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:rsidR="00EA20C0" w:rsidRPr="00FC4A48" w:rsidRDefault="00EA20C0">
                                        <w:pPr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A20C0" w:rsidRPr="00FC4A48" w:rsidTr="004D0173">
                                    <w:trPr>
                                      <w:trHeight w:val="841"/>
                                    </w:trPr>
                                    <w:tc>
                                      <w:tcPr>
                                        <w:tcW w:w="7905" w:type="dxa"/>
                                      </w:tcPr>
                                      <w:p w:rsidR="00EA20C0" w:rsidRPr="00840D6E" w:rsidRDefault="00EA20C0" w:rsidP="00C35044">
                                        <w:pPr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40D6E"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 xml:space="preserve">Radio waves </w:t>
                                        </w:r>
                                        <w:r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 xml:space="preserve">have </w:t>
                                        </w:r>
                                        <w:r w:rsidRPr="00840D6E"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 xml:space="preserve">the lowest frequency and gamma rays </w:t>
                                        </w:r>
                                        <w:r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 xml:space="preserve">have </w:t>
                                        </w:r>
                                        <w:r w:rsidRPr="00840D6E"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>the highest frequency</w:t>
                                        </w:r>
                                      </w:p>
                                      <w:p w:rsidR="00EA20C0" w:rsidRPr="00840D6E" w:rsidRDefault="00EA20C0" w:rsidP="004D0173">
                                        <w:pPr>
                                          <w:rPr>
                                            <w:rFonts w:cs="Arial"/>
                                            <w:i/>
                                            <w:sz w:val="22"/>
                                            <w:szCs w:val="22"/>
                                            <w:lang w:val="de-DE"/>
                                          </w:rPr>
                                        </w:pPr>
                                        <w:r w:rsidRPr="00840D6E">
                                          <w:rPr>
                                            <w:rFonts w:cs="Arial"/>
                                            <w:i/>
                                            <w:sz w:val="22"/>
                                            <w:szCs w:val="22"/>
                                            <w:lang w:val="de-DE"/>
                                          </w:rPr>
                                          <w:t xml:space="preserve">Radiogolwe het die laagste frekwensie </w:t>
                                        </w:r>
                                        <w:r>
                                          <w:rPr>
                                            <w:rFonts w:cs="Arial"/>
                                            <w:i/>
                                            <w:sz w:val="22"/>
                                            <w:szCs w:val="22"/>
                                            <w:lang w:val="de-DE"/>
                                          </w:rPr>
                                          <w:t>en g</w:t>
                                        </w:r>
                                        <w:r w:rsidRPr="00840D6E">
                                          <w:rPr>
                                            <w:rFonts w:cs="Arial"/>
                                            <w:i/>
                                            <w:sz w:val="22"/>
                                            <w:szCs w:val="22"/>
                                            <w:lang w:val="de-DE"/>
                                          </w:rPr>
                                          <w:t xml:space="preserve">ammastrale het die hoogste frekwensie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:rsidR="00EA20C0" w:rsidRPr="00FC4A48" w:rsidRDefault="00EA20C0" w:rsidP="0016374E">
                                        <w:pPr>
                                          <w:jc w:val="center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FC4A48">
                                          <w:rPr>
                                            <w:rFonts w:cs="Arial"/>
                                          </w:rPr>
                                          <w:sym w:font="Wingdings 2" w:char="F050"/>
                                        </w:r>
                                      </w:p>
                                    </w:tc>
                                  </w:tr>
                                  <w:tr w:rsidR="00EA20C0" w:rsidRPr="00FC4A48" w:rsidTr="004D0173">
                                    <w:trPr>
                                      <w:trHeight w:val="529"/>
                                    </w:trPr>
                                    <w:tc>
                                      <w:tcPr>
                                        <w:tcW w:w="7905" w:type="dxa"/>
                                      </w:tcPr>
                                      <w:p w:rsidR="00EA20C0" w:rsidRPr="00840D6E" w:rsidRDefault="00EA20C0" w:rsidP="00C039E7">
                                        <w:pPr>
                                          <w:ind w:right="-109"/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40D6E">
                                          <w:rPr>
                                            <w:rFonts w:cs="Arial"/>
                                            <w:sz w:val="22"/>
                                            <w:szCs w:val="22"/>
                                          </w:rPr>
                                          <w:t>Middle five radiations in the correct order of increasing frequency</w:t>
                                        </w:r>
                                      </w:p>
                                      <w:p w:rsidR="00EA20C0" w:rsidRPr="00840D6E" w:rsidRDefault="00EA20C0" w:rsidP="004D0173">
                                        <w:pPr>
                                          <w:rPr>
                                            <w:rFonts w:cs="Arial"/>
                                            <w:i/>
                                            <w:sz w:val="22"/>
                                            <w:szCs w:val="22"/>
                                            <w:lang w:val="de-DE"/>
                                          </w:rPr>
                                        </w:pPr>
                                        <w:r w:rsidRPr="00840D6E">
                                          <w:rPr>
                                            <w:rFonts w:cs="Arial"/>
                                            <w:i/>
                                            <w:sz w:val="22"/>
                                            <w:szCs w:val="22"/>
                                            <w:lang w:val="de-DE"/>
                                          </w:rPr>
                                          <w:t xml:space="preserve">Middelste vyf frekwensies in die korrekte volgorde </w:t>
                                        </w:r>
                                        <w:r>
                                          <w:rPr>
                                            <w:rFonts w:cs="Arial"/>
                                            <w:i/>
                                            <w:sz w:val="22"/>
                                            <w:szCs w:val="22"/>
                                            <w:lang w:val="de-DE"/>
                                          </w:rPr>
                                          <w:t xml:space="preserve">van toenemende </w:t>
                                        </w:r>
                                        <w:r w:rsidRPr="00840D6E">
                                          <w:rPr>
                                            <w:rFonts w:cs="Arial"/>
                                            <w:i/>
                                            <w:sz w:val="22"/>
                                            <w:szCs w:val="22"/>
                                            <w:lang w:val="de-DE"/>
                                          </w:rPr>
                                          <w:t xml:space="preserve">frekwensie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:rsidR="00EA20C0" w:rsidRPr="00FC4A48" w:rsidRDefault="00EA20C0" w:rsidP="0016374E">
                                        <w:pPr>
                                          <w:jc w:val="center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FC4A48">
                                          <w:rPr>
                                            <w:rFonts w:cs="Arial"/>
                                          </w:rPr>
                                          <w:sym w:font="Wingdings 2" w:char="F050"/>
                                        </w:r>
                                      </w:p>
                                    </w:tc>
                                  </w:tr>
                                </w:tbl>
                                <w:p w:rsidR="00EA20C0" w:rsidRDefault="00EA20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margin-left:34.65pt;margin-top:77.85pt;width:456.1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" fillcolor="white [3201]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889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05"/>
                              <w:gridCol w:w="992"/>
                            </w:tblGrid>
                            <w:tr w:rsidR="00EA20C0" w:rsidRPr="00FC4A48" w:rsidTr="004D0173">
                              <w:tc>
                                <w:tcPr>
                                  <w:tcW w:w="7905" w:type="dxa"/>
                                </w:tcPr>
                                <w:p w:rsidR="00EA20C0" w:rsidRPr="00840D6E" w:rsidRDefault="00EA20C0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416721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  <w:lang w:val="af-ZA"/>
                                    </w:rPr>
                                    <w:t>Marking</w:t>
                                  </w:r>
                                  <w:proofErr w:type="spellEnd"/>
                                  <w:r w:rsidRPr="00416721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  <w:lang w:val="af-Z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6721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  <w:lang w:val="af-ZA"/>
                                    </w:rPr>
                                    <w:t>criteria</w:t>
                                  </w:r>
                                  <w:proofErr w:type="spellEnd"/>
                                  <w:r w:rsidRPr="00416721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  <w:lang w:val="af-ZA"/>
                                    </w:rPr>
                                    <w:t>/</w:t>
                                  </w:r>
                                  <w:r w:rsidRPr="00416721">
                                    <w:rPr>
                                      <w:rFonts w:cs="Arial"/>
                                      <w:b/>
                                      <w:i/>
                                      <w:sz w:val="22"/>
                                      <w:szCs w:val="22"/>
                                      <w:lang w:val="af-ZA"/>
                                    </w:rPr>
                                    <w:t>Nasienriglyne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A20C0" w:rsidRPr="00FC4A48" w:rsidRDefault="00EA20C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EA20C0" w:rsidRPr="00FC4A48" w:rsidTr="004D0173">
                              <w:trPr>
                                <w:trHeight w:val="841"/>
                              </w:trPr>
                              <w:tc>
                                <w:tcPr>
                                  <w:tcW w:w="7905" w:type="dxa"/>
                                </w:tcPr>
                                <w:p w:rsidR="00EA20C0" w:rsidRPr="00840D6E" w:rsidRDefault="00EA20C0" w:rsidP="00C35044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840D6E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Radio waves 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have </w:t>
                                  </w:r>
                                  <w:r w:rsidRPr="00840D6E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the lowest frequency and gamma rays 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have </w:t>
                                  </w:r>
                                  <w:r w:rsidRPr="00840D6E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the highest frequency</w:t>
                                  </w:r>
                                </w:p>
                                <w:p w:rsidR="00EA20C0" w:rsidRPr="00840D6E" w:rsidRDefault="00EA20C0" w:rsidP="004D0173">
                                  <w:pPr>
                                    <w:rPr>
                                      <w:rFonts w:cs="Arial"/>
                                      <w:i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840D6E">
                                    <w:rPr>
                                      <w:rFonts w:cs="Arial"/>
                                      <w:i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Radiogolwe het die laagste frekwensie </w:t>
                                  </w:r>
                                  <w:r>
                                    <w:rPr>
                                      <w:rFonts w:cs="Arial"/>
                                      <w:i/>
                                      <w:sz w:val="22"/>
                                      <w:szCs w:val="22"/>
                                      <w:lang w:val="de-DE"/>
                                    </w:rPr>
                                    <w:t>en g</w:t>
                                  </w:r>
                                  <w:r w:rsidRPr="00840D6E">
                                    <w:rPr>
                                      <w:rFonts w:cs="Arial"/>
                                      <w:i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ammastrale het die hoogste frekwensie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A20C0" w:rsidRPr="00FC4A48" w:rsidRDefault="00EA20C0" w:rsidP="0016374E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FC4A48">
                                    <w:rPr>
                                      <w:rFonts w:cs="Arial"/>
                                    </w:rPr>
                                    <w:sym w:font="Wingdings 2" w:char="F050"/>
                                  </w:r>
                                </w:p>
                              </w:tc>
                            </w:tr>
                            <w:tr w:rsidR="00EA20C0" w:rsidRPr="00FC4A48" w:rsidTr="004D0173">
                              <w:trPr>
                                <w:trHeight w:val="529"/>
                              </w:trPr>
                              <w:tc>
                                <w:tcPr>
                                  <w:tcW w:w="7905" w:type="dxa"/>
                                </w:tcPr>
                                <w:p w:rsidR="00EA20C0" w:rsidRPr="00840D6E" w:rsidRDefault="00EA20C0" w:rsidP="00C039E7">
                                  <w:pPr>
                                    <w:ind w:right="-109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840D6E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Middle five radiations in the correct order of increasing frequency</w:t>
                                  </w:r>
                                </w:p>
                                <w:p w:rsidR="00EA20C0" w:rsidRPr="00840D6E" w:rsidRDefault="00EA20C0" w:rsidP="004D0173">
                                  <w:pPr>
                                    <w:rPr>
                                      <w:rFonts w:cs="Arial"/>
                                      <w:i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840D6E">
                                    <w:rPr>
                                      <w:rFonts w:cs="Arial"/>
                                      <w:i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Middelste vyf frekwensies in die korrekte volgorde </w:t>
                                  </w:r>
                                  <w:r>
                                    <w:rPr>
                                      <w:rFonts w:cs="Arial"/>
                                      <w:i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van toenemende </w:t>
                                  </w:r>
                                  <w:r w:rsidRPr="00840D6E">
                                    <w:rPr>
                                      <w:rFonts w:cs="Arial"/>
                                      <w:i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frekwensie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A20C0" w:rsidRPr="00FC4A48" w:rsidRDefault="00EA20C0" w:rsidP="0016374E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FC4A48">
                                    <w:rPr>
                                      <w:rFonts w:cs="Arial"/>
                                    </w:rPr>
                                    <w:sym w:font="Wingdings 2" w:char="F050"/>
                                  </w:r>
                                </w:p>
                              </w:tc>
                            </w:tr>
                          </w:tbl>
                          <w:p w:rsidR="00EA20C0" w:rsidRDefault="00EA20C0"/>
                        </w:txbxContent>
                      </v:textbox>
                    </v:shape>
                  </w:pict>
                </mc:Fallback>
              </mc:AlternateContent>
            </w:r>
            <w:r w:rsidR="00CA3C20" w:rsidRPr="00967F12">
              <w:rPr>
                <w:lang w:val="af-ZA"/>
              </w:rPr>
              <w:t>9</w:t>
            </w:r>
            <w:r w:rsidR="00A17B73" w:rsidRPr="00967F12">
              <w:rPr>
                <w:lang w:val="af-ZA"/>
              </w:rPr>
              <w:t>.2</w:t>
            </w:r>
            <w:r w:rsidR="00CD0F83" w:rsidRPr="00967F12">
              <w:rPr>
                <w:lang w:val="af-ZA"/>
              </w:rPr>
              <w:t>.1</w:t>
            </w:r>
          </w:p>
        </w:tc>
        <w:tc>
          <w:tcPr>
            <w:tcW w:w="8505" w:type="dxa"/>
            <w:shd w:val="clear" w:color="auto" w:fill="auto"/>
          </w:tcPr>
          <w:p w:rsidR="006B3BFB" w:rsidRPr="00967F12" w:rsidRDefault="006B3BFB" w:rsidP="00A17B73">
            <w:pPr>
              <w:spacing w:after="200" w:line="276" w:lineRule="auto"/>
              <w:rPr>
                <w:rFonts w:cs="Arial"/>
                <w:lang w:val="af-ZA"/>
              </w:rPr>
            </w:pPr>
          </w:p>
          <w:p w:rsidR="00A17B73" w:rsidRPr="00967F12" w:rsidRDefault="00A17B73" w:rsidP="00A17B73">
            <w:pPr>
              <w:spacing w:after="200" w:line="276" w:lineRule="auto"/>
              <w:rPr>
                <w:rFonts w:cs="Arial"/>
                <w:lang w:val="af-ZA"/>
              </w:rPr>
            </w:pPr>
          </w:p>
          <w:p w:rsidR="00CD0F83" w:rsidRPr="00967F12" w:rsidRDefault="00CD0F83" w:rsidP="00D709F7">
            <w:pPr>
              <w:rPr>
                <w:rFonts w:cs="Arial"/>
                <w:lang w:val="af-ZA"/>
              </w:rPr>
            </w:pPr>
          </w:p>
          <w:p w:rsidR="00CD0F83" w:rsidRPr="00967F12" w:rsidRDefault="00CD0F83" w:rsidP="00CD0F83">
            <w:pPr>
              <w:spacing w:after="200" w:line="276" w:lineRule="auto"/>
              <w:rPr>
                <w:rFonts w:eastAsia="Calibri" w:cs="Arial"/>
                <w:i/>
                <w:lang w:val="af-ZA"/>
              </w:rPr>
            </w:pPr>
          </w:p>
          <w:p w:rsidR="00CD0F83" w:rsidRPr="00967F12" w:rsidRDefault="00CD0F83" w:rsidP="00A17B73">
            <w:pPr>
              <w:spacing w:after="200" w:line="276" w:lineRule="auto"/>
              <w:rPr>
                <w:rFonts w:cs="Arial"/>
                <w:lang w:val="af-ZA"/>
              </w:rPr>
            </w:pPr>
          </w:p>
          <w:p w:rsidR="00CA3C20" w:rsidRPr="00967F12" w:rsidRDefault="00CA3C20" w:rsidP="00A17B73">
            <w:pPr>
              <w:spacing w:after="200" w:line="276" w:lineRule="auto"/>
              <w:rPr>
                <w:rFonts w:cs="Arial"/>
                <w:lang w:val="af-ZA"/>
              </w:rPr>
            </w:pPr>
          </w:p>
          <w:p w:rsidR="00004898" w:rsidRPr="00967F12" w:rsidRDefault="00004898" w:rsidP="00A17B73">
            <w:pPr>
              <w:spacing w:after="200" w:line="276" w:lineRule="auto"/>
              <w:rPr>
                <w:rFonts w:cs="Arial"/>
                <w:lang w:val="af-ZA"/>
              </w:rPr>
            </w:pPr>
          </w:p>
          <w:p w:rsidR="006B3BFB" w:rsidRPr="00967F12" w:rsidRDefault="006B3BFB" w:rsidP="00CF67D8">
            <w:pPr>
              <w:rPr>
                <w:rFonts w:cs="Arial"/>
                <w:sz w:val="2"/>
                <w:szCs w:val="2"/>
                <w:lang w:val="af-ZA"/>
              </w:rPr>
            </w:pPr>
          </w:p>
        </w:tc>
        <w:tc>
          <w:tcPr>
            <w:tcW w:w="425" w:type="dxa"/>
            <w:shd w:val="clear" w:color="auto" w:fill="auto"/>
          </w:tcPr>
          <w:p w:rsidR="00A17B73" w:rsidRPr="00967F12" w:rsidRDefault="00A17B73" w:rsidP="00A17B73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17B73" w:rsidRPr="00967F12" w:rsidRDefault="00A17B73" w:rsidP="00CF67D8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C35044" w:rsidRPr="00967F12">
              <w:rPr>
                <w:lang w:val="af-ZA"/>
              </w:rPr>
              <w:t>2</w:t>
            </w:r>
            <w:r w:rsidRPr="00967F12">
              <w:rPr>
                <w:lang w:val="af-ZA"/>
              </w:rPr>
              <w:t>)</w:t>
            </w:r>
          </w:p>
        </w:tc>
      </w:tr>
    </w:tbl>
    <w:p w:rsidR="00A17B73" w:rsidRPr="00967F12" w:rsidRDefault="00A17B73" w:rsidP="00A17B73">
      <w:pPr>
        <w:rPr>
          <w:lang w:val="af-ZA"/>
        </w:rPr>
      </w:pPr>
    </w:p>
    <w:p w:rsidR="004D0173" w:rsidRPr="00967F12" w:rsidRDefault="004D0173" w:rsidP="00A17B73">
      <w:pPr>
        <w:rPr>
          <w:sz w:val="4"/>
          <w:szCs w:val="4"/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A17B73" w:rsidRPr="00967F12" w:rsidTr="00CF67D8">
        <w:tc>
          <w:tcPr>
            <w:tcW w:w="959" w:type="dxa"/>
            <w:shd w:val="clear" w:color="auto" w:fill="auto"/>
          </w:tcPr>
          <w:p w:rsidR="00A17B73" w:rsidRPr="00967F12" w:rsidRDefault="00CA3C20" w:rsidP="00A17B73">
            <w:pPr>
              <w:rPr>
                <w:lang w:val="af-ZA"/>
              </w:rPr>
            </w:pPr>
            <w:r w:rsidRPr="00967F12">
              <w:rPr>
                <w:lang w:val="af-ZA"/>
              </w:rPr>
              <w:t>9</w:t>
            </w:r>
            <w:r w:rsidR="00A17B73" w:rsidRPr="00967F12">
              <w:rPr>
                <w:lang w:val="af-ZA"/>
              </w:rPr>
              <w:t>.</w:t>
            </w:r>
            <w:r w:rsidRPr="00967F12">
              <w:rPr>
                <w:lang w:val="af-ZA"/>
              </w:rPr>
              <w:t>2.</w:t>
            </w:r>
            <w:r w:rsidR="000216A8" w:rsidRPr="00967F12">
              <w:rPr>
                <w:lang w:val="af-ZA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6B3BFB" w:rsidRPr="00967F12" w:rsidRDefault="00CA3C20" w:rsidP="00CF67D8">
            <w:pPr>
              <w:rPr>
                <w:rFonts w:cs="Arial"/>
                <w:i/>
                <w:lang w:val="af-ZA"/>
              </w:rPr>
            </w:pPr>
            <w:r w:rsidRPr="00967F12">
              <w:rPr>
                <w:rFonts w:eastAsia="Calibri" w:cs="Arial"/>
                <w:lang w:val="af-ZA"/>
              </w:rPr>
              <w:t xml:space="preserve">Gamma </w:t>
            </w:r>
            <w:proofErr w:type="spellStart"/>
            <w:r w:rsidR="00CF67D8" w:rsidRPr="00967F12">
              <w:rPr>
                <w:rFonts w:eastAsia="Calibri" w:cs="Arial"/>
                <w:lang w:val="af-ZA"/>
              </w:rPr>
              <w:t>rays</w:t>
            </w:r>
            <w:proofErr w:type="spellEnd"/>
            <w:r w:rsidR="004B450F" w:rsidRPr="00967F12">
              <w:rPr>
                <w:lang w:val="af-ZA"/>
              </w:rPr>
              <w:sym w:font="Wingdings" w:char="F0FC"/>
            </w:r>
            <w:r w:rsidR="00913739" w:rsidRPr="00967F12">
              <w:rPr>
                <w:rFonts w:eastAsia="Calibri" w:cs="Arial"/>
                <w:lang w:val="af-ZA"/>
              </w:rPr>
              <w:t>/</w:t>
            </w:r>
            <w:r w:rsidR="00CF67D8" w:rsidRPr="00967F12">
              <w:rPr>
                <w:rFonts w:eastAsia="Calibri" w:cs="Arial"/>
                <w:i/>
                <w:lang w:val="af-ZA"/>
              </w:rPr>
              <w:t>Gamma</w:t>
            </w:r>
            <w:r w:rsidR="00913739" w:rsidRPr="00967F12">
              <w:rPr>
                <w:rFonts w:eastAsia="Calibri" w:cs="Arial"/>
                <w:i/>
                <w:lang w:val="af-ZA"/>
              </w:rPr>
              <w:t>st</w:t>
            </w:r>
            <w:r w:rsidR="00913739" w:rsidRPr="00967F12">
              <w:rPr>
                <w:rFonts w:eastAsia="Calibri" w:cs="Arial"/>
                <w:lang w:val="af-ZA"/>
              </w:rPr>
              <w:t>rale</w:t>
            </w:r>
            <w:proofErr w:type="gramStart"/>
            <w:r w:rsidR="00913739" w:rsidRPr="00967F12">
              <w:rPr>
                <w:rFonts w:eastAsia="Calibri" w:cs="Arial"/>
                <w:lang w:val="af-ZA"/>
              </w:rPr>
              <w:t xml:space="preserve">  </w:t>
            </w:r>
            <w:proofErr w:type="gramEnd"/>
            <w:r w:rsidRPr="00967F12">
              <w:rPr>
                <w:rFonts w:cs="Arial"/>
                <w:lang w:val="af-ZA"/>
              </w:rPr>
              <w:sym w:font="Wingdings 2" w:char="F050"/>
            </w:r>
          </w:p>
        </w:tc>
        <w:tc>
          <w:tcPr>
            <w:tcW w:w="283" w:type="dxa"/>
            <w:shd w:val="clear" w:color="auto" w:fill="auto"/>
          </w:tcPr>
          <w:p w:rsidR="00A17B73" w:rsidRPr="00967F12" w:rsidRDefault="00A17B73" w:rsidP="00A17B73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17B73" w:rsidRPr="00967F12" w:rsidRDefault="00A17B73" w:rsidP="00A17B73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0216A8" w:rsidRPr="00967F12">
              <w:rPr>
                <w:lang w:val="af-ZA"/>
              </w:rPr>
              <w:t>1</w:t>
            </w:r>
            <w:r w:rsidRPr="00967F12">
              <w:rPr>
                <w:lang w:val="af-ZA"/>
              </w:rPr>
              <w:t>)</w:t>
            </w:r>
          </w:p>
        </w:tc>
      </w:tr>
    </w:tbl>
    <w:p w:rsidR="00A17B73" w:rsidRPr="00967F12" w:rsidRDefault="00A17B73" w:rsidP="00A17B73">
      <w:pPr>
        <w:rPr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0216A8" w:rsidRPr="00967F12" w:rsidTr="002D0E84">
        <w:tc>
          <w:tcPr>
            <w:tcW w:w="959" w:type="dxa"/>
            <w:shd w:val="clear" w:color="auto" w:fill="auto"/>
          </w:tcPr>
          <w:p w:rsidR="000216A8" w:rsidRPr="00967F12" w:rsidRDefault="000216A8" w:rsidP="000216A8">
            <w:pPr>
              <w:rPr>
                <w:lang w:val="af-ZA"/>
              </w:rPr>
            </w:pPr>
            <w:r w:rsidRPr="00967F12">
              <w:rPr>
                <w:lang w:val="af-ZA"/>
              </w:rPr>
              <w:t>9.2.3</w:t>
            </w:r>
          </w:p>
        </w:tc>
        <w:tc>
          <w:tcPr>
            <w:tcW w:w="8647" w:type="dxa"/>
            <w:shd w:val="clear" w:color="auto" w:fill="auto"/>
          </w:tcPr>
          <w:p w:rsidR="000216A8" w:rsidRPr="00967F12" w:rsidRDefault="000216A8" w:rsidP="002D0E84">
            <w:pPr>
              <w:jc w:val="both"/>
              <w:rPr>
                <w:rFonts w:cs="Arial"/>
                <w:lang w:val="af-ZA"/>
              </w:rPr>
            </w:pPr>
            <w:proofErr w:type="spellStart"/>
            <w:r w:rsidRPr="00967F12">
              <w:rPr>
                <w:rFonts w:cs="Arial"/>
                <w:lang w:val="af-ZA"/>
              </w:rPr>
              <w:t>It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has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the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="003D5C05">
              <w:rPr>
                <w:rFonts w:cs="Arial"/>
                <w:lang w:val="af-ZA"/>
              </w:rPr>
              <w:t>high</w:t>
            </w:r>
            <w:r w:rsidRPr="00967F12">
              <w:rPr>
                <w:rFonts w:cs="Arial"/>
                <w:lang w:val="af-ZA"/>
              </w:rPr>
              <w:t>est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frequency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sym w:font="Wingdings 2" w:char="F050"/>
            </w:r>
            <w:r w:rsidR="00D709F7" w:rsidRPr="00967F12">
              <w:rPr>
                <w:rFonts w:cs="Arial"/>
                <w:lang w:val="af-ZA"/>
              </w:rPr>
              <w:t xml:space="preserve">; </w:t>
            </w:r>
            <w:proofErr w:type="spellStart"/>
            <w:r w:rsidRPr="00967F12">
              <w:rPr>
                <w:rFonts w:cs="Arial"/>
                <w:lang w:val="af-ZA"/>
              </w:rPr>
              <w:t>according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to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the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formula</w:t>
            </w:r>
            <w:proofErr w:type="spellEnd"/>
            <w:r w:rsidRPr="00967F12">
              <w:rPr>
                <w:rFonts w:cs="Arial"/>
                <w:lang w:val="af-ZA"/>
              </w:rPr>
              <w:t xml:space="preserve"> E =</w:t>
            </w:r>
            <w:r w:rsidR="002D0E84"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hf</w:t>
            </w:r>
            <w:proofErr w:type="spellEnd"/>
            <w:r w:rsidR="004D0173" w:rsidRPr="00967F12">
              <w:rPr>
                <w:rFonts w:cs="Arial"/>
                <w:lang w:val="af-ZA"/>
              </w:rPr>
              <w:t>,</w:t>
            </w:r>
            <w:proofErr w:type="gramStart"/>
            <w:r w:rsidR="004D0173" w:rsidRPr="00967F12">
              <w:rPr>
                <w:rFonts w:cs="Arial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proofErr w:type="gramEnd"/>
            <w:r w:rsidRPr="00967F12">
              <w:rPr>
                <w:rFonts w:cs="Arial"/>
                <w:lang w:val="af-ZA"/>
              </w:rPr>
              <w:t>the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higher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the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frequency</w:t>
            </w:r>
            <w:proofErr w:type="spellEnd"/>
            <w:r w:rsidR="002D0E84" w:rsidRPr="00967F12">
              <w:rPr>
                <w:rFonts w:cs="Arial"/>
                <w:lang w:val="af-ZA"/>
              </w:rPr>
              <w:t>,</w:t>
            </w:r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the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higher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the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energy</w:t>
            </w:r>
            <w:proofErr w:type="spellEnd"/>
            <w:r w:rsidRPr="00967F12">
              <w:rPr>
                <w:rFonts w:cs="Arial"/>
                <w:lang w:val="af-ZA"/>
              </w:rPr>
              <w:t xml:space="preserve"> of </w:t>
            </w:r>
            <w:proofErr w:type="spellStart"/>
            <w:r w:rsidRPr="00967F12">
              <w:rPr>
                <w:rFonts w:cs="Arial"/>
                <w:lang w:val="af-ZA"/>
              </w:rPr>
              <w:t>a</w:t>
            </w:r>
            <w:proofErr w:type="spellEnd"/>
            <w:r w:rsidRPr="00967F12">
              <w:rPr>
                <w:rFonts w:cs="Arial"/>
                <w:lang w:val="af-ZA"/>
              </w:rPr>
              <w:t xml:space="preserve"> </w:t>
            </w:r>
            <w:proofErr w:type="spellStart"/>
            <w:r w:rsidRPr="00967F12">
              <w:rPr>
                <w:rFonts w:cs="Arial"/>
                <w:lang w:val="af-ZA"/>
              </w:rPr>
              <w:t>photon</w:t>
            </w:r>
            <w:proofErr w:type="spellEnd"/>
            <w:r w:rsidR="0016374E" w:rsidRPr="00967F12">
              <w:rPr>
                <w:rFonts w:cs="Arial"/>
                <w:lang w:val="af-ZA"/>
              </w:rPr>
              <w:t xml:space="preserve"> </w:t>
            </w:r>
            <w:r w:rsidR="0016374E" w:rsidRPr="00967F12">
              <w:rPr>
                <w:rFonts w:cs="Arial"/>
                <w:lang w:val="af-ZA"/>
              </w:rPr>
              <w:sym w:font="Wingdings 2" w:char="F050"/>
            </w:r>
          </w:p>
          <w:p w:rsidR="006B3BFB" w:rsidRPr="00967F12" w:rsidRDefault="006B3BFB" w:rsidP="003D5C05">
            <w:pPr>
              <w:jc w:val="both"/>
              <w:rPr>
                <w:rFonts w:cs="Arial"/>
                <w:i/>
                <w:lang w:val="af-ZA"/>
              </w:rPr>
            </w:pPr>
            <w:r w:rsidRPr="00967F12">
              <w:rPr>
                <w:rFonts w:cs="Arial"/>
                <w:i/>
                <w:lang w:val="af-ZA"/>
              </w:rPr>
              <w:t xml:space="preserve">Dit het die </w:t>
            </w:r>
            <w:r w:rsidR="003D5C05">
              <w:rPr>
                <w:rFonts w:cs="Arial"/>
                <w:i/>
                <w:lang w:val="af-ZA"/>
              </w:rPr>
              <w:t>hoogste</w:t>
            </w:r>
            <w:r w:rsidRPr="00967F12">
              <w:rPr>
                <w:rFonts w:cs="Arial"/>
                <w:i/>
                <w:lang w:val="af-ZA"/>
              </w:rPr>
              <w:t xml:space="preserve"> frekwensie</w:t>
            </w:r>
            <w:r w:rsidR="004B450F" w:rsidRPr="00967F12">
              <w:rPr>
                <w:lang w:val="af-ZA"/>
              </w:rPr>
              <w:sym w:font="Wingdings" w:char="F0FC"/>
            </w:r>
            <w:r w:rsidRPr="00967F12">
              <w:rPr>
                <w:rFonts w:cs="Arial"/>
                <w:i/>
                <w:lang w:val="af-ZA"/>
              </w:rPr>
              <w:t xml:space="preserve">; volgens die formule E = </w:t>
            </w:r>
            <w:proofErr w:type="spellStart"/>
            <w:r w:rsidRPr="00967F12">
              <w:rPr>
                <w:rFonts w:cs="Arial"/>
                <w:i/>
                <w:lang w:val="af-ZA"/>
              </w:rPr>
              <w:t>hf</w:t>
            </w:r>
            <w:proofErr w:type="spellEnd"/>
            <w:r w:rsidR="004D0173" w:rsidRPr="00967F12">
              <w:rPr>
                <w:rFonts w:cs="Arial"/>
                <w:i/>
                <w:lang w:val="af-ZA"/>
              </w:rPr>
              <w:t>,</w:t>
            </w:r>
            <w:r w:rsidRPr="00967F12">
              <w:rPr>
                <w:rFonts w:cs="Arial"/>
                <w:i/>
                <w:lang w:val="af-ZA"/>
              </w:rPr>
              <w:t xml:space="preserve"> </w:t>
            </w:r>
            <w:r w:rsidR="00913739" w:rsidRPr="00967F12">
              <w:rPr>
                <w:rFonts w:cs="Arial"/>
                <w:i/>
                <w:lang w:val="af-ZA"/>
              </w:rPr>
              <w:t>hoe hoër</w:t>
            </w:r>
            <w:r w:rsidRPr="00967F12">
              <w:rPr>
                <w:rFonts w:cs="Arial"/>
                <w:i/>
                <w:lang w:val="af-ZA"/>
              </w:rPr>
              <w:t xml:space="preserve"> die frekwensie</w:t>
            </w:r>
            <w:r w:rsidR="002D0E84" w:rsidRPr="00967F12">
              <w:rPr>
                <w:rFonts w:cs="Arial"/>
                <w:i/>
                <w:lang w:val="af-ZA"/>
              </w:rPr>
              <w:t>,</w:t>
            </w:r>
            <w:r w:rsidRPr="00967F12">
              <w:rPr>
                <w:rFonts w:cs="Arial"/>
                <w:i/>
                <w:lang w:val="af-ZA"/>
              </w:rPr>
              <w:t xml:space="preserve"> </w:t>
            </w:r>
            <w:r w:rsidR="00913739" w:rsidRPr="00967F12">
              <w:rPr>
                <w:rFonts w:cs="Arial"/>
                <w:i/>
                <w:lang w:val="af-ZA"/>
              </w:rPr>
              <w:t>hoe hoër die</w:t>
            </w:r>
            <w:r w:rsidRPr="00967F12">
              <w:rPr>
                <w:rFonts w:cs="Arial"/>
                <w:i/>
                <w:lang w:val="af-ZA"/>
              </w:rPr>
              <w:t xml:space="preserve"> energiewaarde v</w:t>
            </w:r>
            <w:r w:rsidR="00913739" w:rsidRPr="00967F12">
              <w:rPr>
                <w:rFonts w:cs="Arial"/>
                <w:i/>
                <w:lang w:val="af-ZA"/>
              </w:rPr>
              <w:t>an</w:t>
            </w:r>
            <w:r w:rsidRPr="00967F12">
              <w:rPr>
                <w:rFonts w:cs="Arial"/>
                <w:i/>
                <w:lang w:val="af-ZA"/>
              </w:rPr>
              <w:t xml:space="preserve"> die foton</w:t>
            </w:r>
            <w:proofErr w:type="gramStart"/>
            <w:r w:rsidRPr="00967F12">
              <w:rPr>
                <w:rFonts w:cs="Arial"/>
                <w:i/>
                <w:lang w:val="af-ZA"/>
              </w:rPr>
              <w:t>.</w:t>
            </w:r>
            <w:r w:rsidR="004B450F" w:rsidRPr="00967F12">
              <w:rPr>
                <w:lang w:val="af-ZA"/>
              </w:rPr>
              <w:t xml:space="preserve"> </w:t>
            </w:r>
            <w:proofErr w:type="gramEnd"/>
            <w:r w:rsidR="004B450F" w:rsidRPr="00967F12">
              <w:rPr>
                <w:lang w:val="af-ZA"/>
              </w:rPr>
              <w:sym w:font="Wingdings" w:char="F0FC"/>
            </w:r>
          </w:p>
        </w:tc>
        <w:tc>
          <w:tcPr>
            <w:tcW w:w="283" w:type="dxa"/>
            <w:shd w:val="clear" w:color="auto" w:fill="auto"/>
          </w:tcPr>
          <w:p w:rsidR="000216A8" w:rsidRPr="00967F12" w:rsidRDefault="000216A8" w:rsidP="000216A8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216A8" w:rsidRPr="00967F12" w:rsidRDefault="000216A8" w:rsidP="000216A8">
            <w:pPr>
              <w:rPr>
                <w:lang w:val="af-ZA"/>
              </w:rPr>
            </w:pPr>
            <w:r w:rsidRPr="00967F12">
              <w:rPr>
                <w:lang w:val="af-ZA"/>
              </w:rPr>
              <w:t>(2)</w:t>
            </w:r>
          </w:p>
        </w:tc>
      </w:tr>
    </w:tbl>
    <w:p w:rsidR="0082108B" w:rsidRPr="00967F12" w:rsidRDefault="0082108B">
      <w:pPr>
        <w:rPr>
          <w:lang w:val="af-ZA"/>
        </w:rPr>
        <w:sectPr w:rsidR="0082108B" w:rsidRPr="00967F12" w:rsidSect="00840D6E">
          <w:headerReference w:type="default" r:id="rId15"/>
          <w:footerReference w:type="default" r:id="rId16"/>
          <w:pgSz w:w="11907" w:h="16840" w:code="9"/>
          <w:pgMar w:top="720" w:right="1276" w:bottom="720" w:left="1077" w:header="720" w:footer="720" w:gutter="0"/>
          <w:pgNumType w:start="2"/>
          <w:cols w:space="708"/>
          <w:docGrid w:linePitch="326"/>
        </w:sectPr>
      </w:pPr>
    </w:p>
    <w:p w:rsidR="00B4411E" w:rsidRPr="00967F12" w:rsidRDefault="00B4411E" w:rsidP="00A17B73">
      <w:pPr>
        <w:rPr>
          <w:lang w:val="af-ZA"/>
        </w:rPr>
      </w:pPr>
    </w:p>
    <w:p w:rsidR="00CF67D8" w:rsidRPr="00967F12" w:rsidRDefault="00CF67D8" w:rsidP="00A17B73">
      <w:pPr>
        <w:rPr>
          <w:lang w:val="af-Z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647"/>
        <w:gridCol w:w="283"/>
        <w:gridCol w:w="567"/>
      </w:tblGrid>
      <w:tr w:rsidR="00CA3C20" w:rsidRPr="00967F12" w:rsidTr="0082108B">
        <w:tc>
          <w:tcPr>
            <w:tcW w:w="959" w:type="dxa"/>
            <w:shd w:val="clear" w:color="auto" w:fill="auto"/>
          </w:tcPr>
          <w:p w:rsidR="00CA3C20" w:rsidRPr="00967F12" w:rsidRDefault="00CA3C20" w:rsidP="0025076D">
            <w:pPr>
              <w:rPr>
                <w:lang w:val="af-ZA"/>
              </w:rPr>
            </w:pPr>
            <w:r w:rsidRPr="00967F12">
              <w:rPr>
                <w:lang w:val="af-ZA"/>
              </w:rPr>
              <w:t>9.</w:t>
            </w:r>
            <w:r w:rsidR="0025076D" w:rsidRPr="00967F12">
              <w:rPr>
                <w:lang w:val="af-ZA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CA3C20" w:rsidRPr="00967F12" w:rsidRDefault="00D25FDC" w:rsidP="00CA3C20">
            <w:pPr>
              <w:spacing w:after="200" w:line="276" w:lineRule="auto"/>
              <w:rPr>
                <w:rFonts w:cs="Arial"/>
                <w:lang w:val="af-ZA"/>
              </w:rPr>
            </w:pPr>
            <w:r w:rsidRPr="00967F12">
              <w:rPr>
                <w:rFonts w:cs="Arial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548C34A" wp14:editId="1378CFBE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128270</wp:posOffset>
                      </wp:positionV>
                      <wp:extent cx="1922408" cy="2089785"/>
                      <wp:effectExtent l="0" t="0" r="20955" b="2476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2408" cy="2089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0C0" w:rsidRPr="00C35044" w:rsidRDefault="00EA20C0" w:rsidP="00D25FDC">
                                  <w:pPr>
                                    <w:spacing w:after="200" w:line="276" w:lineRule="auto"/>
                                    <w:rPr>
                                      <w:rFonts w:eastAsia="Calibri" w:cs="Arial"/>
                                      <w:b/>
                                      <w:i/>
                                    </w:rPr>
                                  </w:pPr>
                                  <w:r w:rsidRPr="00C35044">
                                    <w:rPr>
                                      <w:rFonts w:eastAsia="Calibri" w:cs="Arial"/>
                                      <w:b/>
                                    </w:rPr>
                                    <w:t>OPTION 2/</w:t>
                                  </w:r>
                                  <w:r w:rsidRPr="00C35044">
                                    <w:rPr>
                                      <w:rFonts w:eastAsia="Calibri" w:cs="Arial"/>
                                      <w:b/>
                                      <w:i/>
                                    </w:rPr>
                                    <w:t>OPSIE 2</w:t>
                                  </w:r>
                                </w:p>
                                <w:p w:rsidR="00EA20C0" w:rsidRPr="00D25FDC" w:rsidRDefault="00EA20C0" w:rsidP="00D25FDC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25FDC"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  <w:t xml:space="preserve">E = </w:t>
                                  </w:r>
                                  <w:r w:rsidRPr="00D25FDC">
                                    <w:rPr>
                                      <w:rFonts w:ascii="Calibri" w:eastAsia="Calibri" w:hAnsi="Calibri"/>
                                      <w:position w:val="-24"/>
                                      <w:sz w:val="22"/>
                                      <w:szCs w:val="22"/>
                                    </w:rPr>
                                    <w:object w:dxaOrig="335" w:dyaOrig="62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6.7pt;height:30.55pt" o:ole="">
                                        <v:imagedata r:id="rId17" o:title=""/>
                                      </v:shape>
                                      <o:OLEObject Type="Embed" ProgID="Equation.3" ShapeID="_x0000_i1026" DrawAspect="Content" ObjectID="_1580904906" r:id="rId18"/>
                                    </w:object>
                                  </w:r>
                                  <w:r w:rsidRPr="00D25FDC">
                                    <w:rPr>
                                      <w:rFonts w:cs="Arial"/>
                                    </w:rPr>
                                    <w:sym w:font="Wingdings 2" w:char="F050"/>
                                  </w:r>
                                </w:p>
                                <w:p w:rsidR="00EA20C0" w:rsidRPr="00D25FDC" w:rsidRDefault="00EA20C0" w:rsidP="00D25FDC">
                                  <w:pPr>
                                    <w:tabs>
                                      <w:tab w:val="left" w:pos="180"/>
                                    </w:tabs>
                                    <w:spacing w:after="200" w:line="276" w:lineRule="auto"/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ab/>
                                    <w:t>=</w:t>
                                  </w:r>
                                  <w:r w:rsidRPr="00D25FDC">
                                    <w:rPr>
                                      <w:rFonts w:ascii="Calibri" w:eastAsia="Calibri" w:hAnsi="Calibri"/>
                                      <w:position w:val="-24"/>
                                      <w:sz w:val="22"/>
                                      <w:szCs w:val="22"/>
                                    </w:rPr>
                                    <w:object w:dxaOrig="2143" w:dyaOrig="636">
                                      <v:shape id="_x0000_i1028" type="#_x0000_t75" style="width:107.15pt;height:31.7pt" o:ole="">
                                        <v:imagedata r:id="rId19" o:title=""/>
                                      </v:shape>
                                      <o:OLEObject Type="Embed" ProgID="Equation.3" ShapeID="_x0000_i1028" DrawAspect="Content" ObjectID="_1580904907" r:id="rId20"/>
                                    </w:object>
                                  </w:r>
                                </w:p>
                                <w:p w:rsidR="00EA20C0" w:rsidRDefault="00EA20C0" w:rsidP="00A90CDA">
                                  <w:pPr>
                                    <w:ind w:left="180"/>
                                  </w:pPr>
                                </w:p>
                                <w:p w:rsidR="00EA20C0" w:rsidRDefault="00EA20C0" w:rsidP="00A90CDA">
                                  <w:pPr>
                                    <w:ind w:left="180"/>
                                  </w:pPr>
                                  <w:r>
                                    <w:t>=</w:t>
                                  </w:r>
                                  <w:r w:rsidRPr="00A90CDA"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  <w:t xml:space="preserve">4,23 </w:t>
                                  </w:r>
                                  <w:r w:rsidRPr="00A90CDA">
                                    <w:rPr>
                                      <w:rFonts w:cs="Arial"/>
                                    </w:rPr>
                                    <w:t>× 10</w:t>
                                  </w:r>
                                  <w:r w:rsidRPr="00A90CDA">
                                    <w:rPr>
                                      <w:rFonts w:cs="Arial"/>
                                      <w:vertAlign w:val="superscript"/>
                                    </w:rPr>
                                    <w:t>-19</w:t>
                                  </w:r>
                                  <w:r w:rsidRPr="00A90CDA">
                                    <w:rPr>
                                      <w:rFonts w:cs="Arial"/>
                                    </w:rPr>
                                    <w:t xml:space="preserve"> J </w:t>
                                  </w:r>
                                  <w:r w:rsidRPr="00A90CDA">
                                    <w:rPr>
                                      <w:rFonts w:cs="Arial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2" type="#_x0000_t202" style="position:absolute;margin-left:261.95pt;margin-top:10.1pt;width:151.35pt;height:164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" fillcolor="white [3201]" strokeweight=".5pt">
                      <v:textbox>
                        <w:txbxContent>
                          <w:p w:rsidR="00EA20C0" w:rsidRPr="00C35044" w:rsidRDefault="00EA20C0" w:rsidP="00D25FDC">
                            <w:pPr>
                              <w:spacing w:after="200" w:line="276" w:lineRule="auto"/>
                              <w:rPr>
                                <w:rFonts w:eastAsia="Calibri" w:cs="Arial"/>
                                <w:b/>
                                <w:i/>
                              </w:rPr>
                            </w:pPr>
                            <w:r w:rsidRPr="00C35044">
                              <w:rPr>
                                <w:rFonts w:eastAsia="Calibri" w:cs="Arial"/>
                                <w:b/>
                              </w:rPr>
                              <w:t>OPTION 2/</w:t>
                            </w:r>
                            <w:r w:rsidRPr="00C35044">
                              <w:rPr>
                                <w:rFonts w:eastAsia="Calibri" w:cs="Arial"/>
                                <w:b/>
                                <w:i/>
                              </w:rPr>
                              <w:t>OPSIE 2</w:t>
                            </w:r>
                          </w:p>
                          <w:p w:rsidR="00EA20C0" w:rsidRPr="00D25FDC" w:rsidRDefault="00EA20C0" w:rsidP="00D25FDC">
                            <w:pPr>
                              <w:spacing w:after="200" w:line="276" w:lineRule="auto"/>
                              <w:rPr>
                                <w:rFonts w:ascii="Calibri" w:eastAsia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25FDC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E = </w:t>
                            </w:r>
                            <w:r w:rsidRPr="00D25FDC">
                              <w:rPr>
                                <w:rFonts w:ascii="Calibri" w:eastAsia="Calibri" w:hAnsi="Calibri"/>
                                <w:position w:val="-24"/>
                                <w:sz w:val="22"/>
                                <w:szCs w:val="22"/>
                              </w:rPr>
                              <w:object w:dxaOrig="335" w:dyaOrig="620">
                                <v:shape id="_x0000_i1026" type="#_x0000_t75" style="width:16.7pt;height:30.55pt" o:ole="">
                                  <v:imagedata r:id="rId17" o:title=""/>
                                </v:shape>
                                <o:OLEObject Type="Embed" ProgID="Equation.3" ShapeID="_x0000_i1026" DrawAspect="Content" ObjectID="_1580904906" r:id="rId21"/>
                              </w:object>
                            </w:r>
                            <w:r w:rsidRPr="00D25FDC">
                              <w:rPr>
                                <w:rFonts w:cs="Arial"/>
                              </w:rPr>
                              <w:sym w:font="Wingdings 2" w:char="F050"/>
                            </w:r>
                          </w:p>
                          <w:p w:rsidR="00EA20C0" w:rsidRPr="00D25FDC" w:rsidRDefault="00EA20C0" w:rsidP="00D25FDC">
                            <w:pPr>
                              <w:tabs>
                                <w:tab w:val="left" w:pos="180"/>
                              </w:tabs>
                              <w:spacing w:after="200" w:line="276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ab/>
                              <w:t>=</w:t>
                            </w:r>
                            <w:r w:rsidRPr="00D25FDC">
                              <w:rPr>
                                <w:rFonts w:ascii="Calibri" w:eastAsia="Calibri" w:hAnsi="Calibri"/>
                                <w:position w:val="-24"/>
                                <w:sz w:val="22"/>
                                <w:szCs w:val="22"/>
                              </w:rPr>
                              <w:object w:dxaOrig="2143" w:dyaOrig="636">
                                <v:shape id="_x0000_i1028" type="#_x0000_t75" style="width:107.15pt;height:31.7pt" o:ole="">
                                  <v:imagedata r:id="rId19" o:title=""/>
                                </v:shape>
                                <o:OLEObject Type="Embed" ProgID="Equation.3" ShapeID="_x0000_i1028" DrawAspect="Content" ObjectID="_1580904907" r:id="rId22"/>
                              </w:object>
                            </w:r>
                          </w:p>
                          <w:p w:rsidR="00EA20C0" w:rsidRDefault="00EA20C0" w:rsidP="00A90CDA">
                            <w:pPr>
                              <w:ind w:left="180"/>
                            </w:pPr>
                          </w:p>
                          <w:p w:rsidR="00EA20C0" w:rsidRDefault="00EA20C0" w:rsidP="00A90CDA">
                            <w:pPr>
                              <w:ind w:left="180"/>
                            </w:pPr>
                            <w:r>
                              <w:t>=</w:t>
                            </w:r>
                            <w:r w:rsidRPr="00A90CDA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4,23 </w:t>
                            </w:r>
                            <w:r w:rsidRPr="00A90CDA">
                              <w:rPr>
                                <w:rFonts w:cs="Arial"/>
                              </w:rPr>
                              <w:t>× 10</w:t>
                            </w:r>
                            <w:r w:rsidRPr="00A90CDA">
                              <w:rPr>
                                <w:rFonts w:cs="Arial"/>
                                <w:vertAlign w:val="superscript"/>
                              </w:rPr>
                              <w:t>-19</w:t>
                            </w:r>
                            <w:r w:rsidRPr="00A90CDA">
                              <w:rPr>
                                <w:rFonts w:cs="Arial"/>
                              </w:rPr>
                              <w:t xml:space="preserve"> J </w:t>
                            </w:r>
                            <w:r w:rsidRPr="00A90CDA">
                              <w:rPr>
                                <w:rFonts w:cs="Arial"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6900" w:rsidRPr="00967F12">
              <w:rPr>
                <w:rFonts w:cs="Arial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CC6680B" wp14:editId="0292346F">
                      <wp:simplePos x="0" y="0"/>
                      <wp:positionH relativeFrom="column">
                        <wp:posOffset>35608</wp:posOffset>
                      </wp:positionH>
                      <wp:positionV relativeFrom="paragraph">
                        <wp:posOffset>130606</wp:posOffset>
                      </wp:positionV>
                      <wp:extent cx="3105509" cy="2099462"/>
                      <wp:effectExtent l="0" t="0" r="19050" b="152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509" cy="20994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0C0" w:rsidRPr="00681495" w:rsidRDefault="00EA20C0">
                                  <w:pPr>
                                    <w:rPr>
                                      <w:b/>
                                      <w:i/>
                                      <w:lang w:val="de-DE"/>
                                    </w:rPr>
                                  </w:pPr>
                                  <w:r w:rsidRPr="00681495">
                                    <w:rPr>
                                      <w:b/>
                                      <w:lang w:val="de-DE"/>
                                    </w:rPr>
                                    <w:t>OPTION 1/</w:t>
                                  </w:r>
                                  <w:r w:rsidRPr="00681495">
                                    <w:rPr>
                                      <w:b/>
                                      <w:i/>
                                      <w:lang w:val="de-DE"/>
                                    </w:rPr>
                                    <w:t>OPSIE 1</w:t>
                                  </w:r>
                                </w:p>
                                <w:p w:rsidR="00EA20C0" w:rsidRPr="00681495" w:rsidRDefault="00EA20C0" w:rsidP="00BB6900">
                                  <w:pPr>
                                    <w:ind w:left="900"/>
                                    <w:rPr>
                                      <w:rFonts w:eastAsia="Calibri" w:cs="Arial"/>
                                      <w:lang w:val="de-DE"/>
                                    </w:rPr>
                                  </w:pPr>
                                  <w:r w:rsidRPr="00681495">
                                    <w:rPr>
                                      <w:rFonts w:eastAsia="Calibri" w:cs="Arial"/>
                                      <w:lang w:val="de-DE"/>
                                    </w:rPr>
                                    <w:t>c =f</w:t>
                                  </w:r>
                                  <w:r w:rsidRPr="00681495">
                                    <w:rPr>
                                      <w:rFonts w:eastAsia="Calibri" w:cs="Arial"/>
                                      <w:lang w:val="de-DE" w:bidi="he-IL"/>
                                    </w:rPr>
                                    <w:t xml:space="preserve"> </w:t>
                                  </w:r>
                                  <w:r w:rsidRPr="00BB6900">
                                    <w:rPr>
                                      <w:rFonts w:eastAsia="Calibri" w:cs="Arial"/>
                                      <w:position w:val="-6"/>
                                    </w:rPr>
                                    <w:object w:dxaOrig="201" w:dyaOrig="285">
                                      <v:shape id="_x0000_i1030" type="#_x0000_t75" style="width:9.8pt;height:14.4pt" o:ole="">
                                        <v:imagedata r:id="rId23" o:title=""/>
                                      </v:shape>
                                      <o:OLEObject Type="Embed" ProgID="Equation.3" ShapeID="_x0000_i1030" DrawAspect="Content" ObjectID="_1580904908" r:id="rId24"/>
                                    </w:object>
                                  </w:r>
                                </w:p>
                                <w:p w:rsidR="00EA20C0" w:rsidRPr="00681495" w:rsidRDefault="00EA20C0" w:rsidP="00BB6900">
                                  <w:pPr>
                                    <w:ind w:left="900"/>
                                    <w:rPr>
                                      <w:rFonts w:eastAsia="Calibri" w:cs="Arial"/>
                                      <w:lang w:val="de-DE"/>
                                    </w:rPr>
                                  </w:pPr>
                                </w:p>
                                <w:p w:rsidR="00EA20C0" w:rsidRPr="00681495" w:rsidRDefault="00EA20C0" w:rsidP="00BB6900">
                                  <w:pPr>
                                    <w:spacing w:after="200" w:line="276" w:lineRule="auto"/>
                                    <w:rPr>
                                      <w:rFonts w:cs="Arial"/>
                                      <w:lang w:val="de-DE"/>
                                    </w:rPr>
                                  </w:pPr>
                                  <w:r w:rsidRPr="00681495">
                                    <w:rPr>
                                      <w:rFonts w:cs="Arial"/>
                                      <w:lang w:val="de-DE"/>
                                    </w:rPr>
                                    <w:t>3 × 10</w:t>
                                  </w:r>
                                  <w:r w:rsidRPr="00681495">
                                    <w:rPr>
                                      <w:rFonts w:cs="Arial"/>
                                      <w:vertAlign w:val="superscript"/>
                                      <w:lang w:val="de-DE"/>
                                    </w:rPr>
                                    <w:t>8</w:t>
                                  </w:r>
                                  <w:r w:rsidRPr="00BB6900">
                                    <w:rPr>
                                      <w:rFonts w:cs="Arial"/>
                                    </w:rPr>
                                    <w:sym w:font="Wingdings 2" w:char="F050"/>
                                  </w:r>
                                  <w:r w:rsidRPr="00681495">
                                    <w:rPr>
                                      <w:rFonts w:cs="Arial"/>
                                      <w:lang w:val="de-DE"/>
                                    </w:rPr>
                                    <w:t xml:space="preserve">  = 470 × 10</w:t>
                                  </w:r>
                                  <w:r w:rsidRPr="00681495">
                                    <w:rPr>
                                      <w:rFonts w:cs="Arial"/>
                                      <w:vertAlign w:val="superscript"/>
                                      <w:lang w:val="de-DE"/>
                                    </w:rPr>
                                    <w:t>-9</w:t>
                                  </w:r>
                                  <w:r w:rsidRPr="00681495">
                                    <w:rPr>
                                      <w:rFonts w:cs="Arial"/>
                                      <w:lang w:val="de-DE"/>
                                    </w:rPr>
                                    <w:t xml:space="preserve"> </w:t>
                                  </w:r>
                                  <w:r w:rsidRPr="00BB6900">
                                    <w:rPr>
                                      <w:rFonts w:cs="Arial"/>
                                    </w:rPr>
                                    <w:sym w:font="Wingdings 2" w:char="F050"/>
                                  </w:r>
                                </w:p>
                                <w:p w:rsidR="00EA20C0" w:rsidRPr="00681495" w:rsidRDefault="00EA20C0" w:rsidP="00BB6900">
                                  <w:pPr>
                                    <w:spacing w:after="200" w:line="276" w:lineRule="auto"/>
                                    <w:ind w:left="900"/>
                                    <w:rPr>
                                      <w:rFonts w:cs="Arial"/>
                                      <w:lang w:val="de-DE"/>
                                    </w:rPr>
                                  </w:pPr>
                                  <w:r w:rsidRPr="00681495">
                                    <w:rPr>
                                      <w:rFonts w:cs="Arial"/>
                                      <w:lang w:val="de-DE"/>
                                    </w:rPr>
                                    <w:t>f = 6,38 × 10</w:t>
                                  </w:r>
                                  <w:r w:rsidRPr="00681495">
                                    <w:rPr>
                                      <w:rFonts w:cs="Arial"/>
                                      <w:vertAlign w:val="superscript"/>
                                      <w:lang w:val="de-DE"/>
                                    </w:rPr>
                                    <w:t>14</w:t>
                                  </w:r>
                                  <w:r w:rsidRPr="00681495">
                                    <w:rPr>
                                      <w:rFonts w:cs="Arial"/>
                                      <w:lang w:val="de-DE"/>
                                    </w:rPr>
                                    <w:t xml:space="preserve"> Hz </w:t>
                                  </w:r>
                                </w:p>
                                <w:p w:rsidR="00EA20C0" w:rsidRDefault="00EA20C0" w:rsidP="007F08A4">
                                  <w:pPr>
                                    <w:spacing w:after="200" w:line="276" w:lineRule="auto"/>
                                    <w:ind w:firstLine="81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E =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</w:rPr>
                                    <w:t>hf</w:t>
                                  </w:r>
                                  <w:proofErr w:type="spellEnd"/>
                                </w:p>
                                <w:p w:rsidR="00EA20C0" w:rsidRDefault="00EA20C0" w:rsidP="007F08A4">
                                  <w:pPr>
                                    <w:spacing w:after="200" w:line="276" w:lineRule="auto"/>
                                    <w:ind w:firstLine="108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=</w:t>
                                  </w:r>
                                  <w:r w:rsidRPr="007F08A4">
                                    <w:rPr>
                                      <w:rFonts w:cs="Arial"/>
                                    </w:rPr>
                                    <w:t>6</w:t>
                                  </w:r>
                                  <w:proofErr w:type="gramStart"/>
                                  <w:r w:rsidRPr="007F08A4">
                                    <w:rPr>
                                      <w:rFonts w:cs="Arial"/>
                                    </w:rPr>
                                    <w:t>,63</w:t>
                                  </w:r>
                                  <w:proofErr w:type="gramEnd"/>
                                  <w:r w:rsidRPr="007F08A4">
                                    <w:rPr>
                                      <w:rFonts w:cs="Arial"/>
                                    </w:rPr>
                                    <w:t xml:space="preserve"> × 10</w:t>
                                  </w:r>
                                  <w:r w:rsidRPr="007F08A4">
                                    <w:rPr>
                                      <w:rFonts w:cs="Arial"/>
                                      <w:vertAlign w:val="superscript"/>
                                    </w:rPr>
                                    <w:t>-34</w:t>
                                  </w:r>
                                  <w:r w:rsidRPr="007F08A4">
                                    <w:rPr>
                                      <w:rFonts w:cs="Arial"/>
                                    </w:rPr>
                                    <w:t xml:space="preserve"> . 6,38 × 10</w:t>
                                  </w:r>
                                  <w:r w:rsidRPr="007F08A4">
                                    <w:rPr>
                                      <w:rFonts w:cs="Arial"/>
                                      <w:vertAlign w:val="superscript"/>
                                    </w:rPr>
                                    <w:t>14</w:t>
                                  </w:r>
                                  <w:r>
                                    <w:rPr>
                                      <w:rFonts w:cs="Arial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7F08A4">
                                    <w:rPr>
                                      <w:rFonts w:cs="Arial"/>
                                    </w:rPr>
                                    <w:sym w:font="Wingdings 2" w:char="F050"/>
                                  </w:r>
                                </w:p>
                                <w:p w:rsidR="00EA20C0" w:rsidRPr="007F08A4" w:rsidRDefault="00EA20C0" w:rsidP="007F08A4">
                                  <w:pPr>
                                    <w:spacing w:after="200" w:line="276" w:lineRule="auto"/>
                                    <w:ind w:firstLine="108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= </w:t>
                                  </w:r>
                                  <w:r w:rsidRPr="007F08A4">
                                    <w:rPr>
                                      <w:rFonts w:cs="Arial"/>
                                    </w:rPr>
                                    <w:t>4,23× 10</w:t>
                                  </w:r>
                                  <w:r w:rsidRPr="007F08A4">
                                    <w:rPr>
                                      <w:rFonts w:cs="Arial"/>
                                      <w:vertAlign w:val="superscript"/>
                                    </w:rPr>
                                    <w:t>-19</w:t>
                                  </w:r>
                                  <w:r w:rsidRPr="007F08A4">
                                    <w:rPr>
                                      <w:rFonts w:cs="Arial"/>
                                    </w:rPr>
                                    <w:t xml:space="preserve">J </w:t>
                                  </w:r>
                                  <w:r w:rsidRPr="007F08A4">
                                    <w:rPr>
                                      <w:rFonts w:cs="Arial"/>
                                    </w:rPr>
                                    <w:sym w:font="Wingdings 2" w:char="F050"/>
                                  </w:r>
                                </w:p>
                                <w:p w:rsidR="00EA20C0" w:rsidRPr="00BB6900" w:rsidRDefault="00EA20C0" w:rsidP="007F08A4">
                                  <w:pPr>
                                    <w:ind w:firstLine="108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" o:spid="_x0000_s1033" type="#_x0000_t202" style="position:absolute;margin-left:2.8pt;margin-top:10.3pt;width:244.55pt;height:165.3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" fillcolor="white [3201]" strokeweight=".5pt">
                      <v:textbox>
                        <w:txbxContent>
                          <w:p w:rsidR="00EA20C0" w:rsidRPr="00681495" w:rsidRDefault="00EA20C0">
                            <w:pPr>
                              <w:rPr>
                                <w:b/>
                                <w:i/>
                                <w:lang w:val="de-DE"/>
                              </w:rPr>
                            </w:pPr>
                            <w:r w:rsidRPr="00681495">
                              <w:rPr>
                                <w:b/>
                                <w:lang w:val="de-DE"/>
                              </w:rPr>
                              <w:t>OPTION 1/</w:t>
                            </w:r>
                            <w:r w:rsidRPr="00681495">
                              <w:rPr>
                                <w:b/>
                                <w:i/>
                                <w:lang w:val="de-DE"/>
                              </w:rPr>
                              <w:t>OPSIE 1</w:t>
                            </w:r>
                          </w:p>
                          <w:p w:rsidR="00EA20C0" w:rsidRPr="00681495" w:rsidRDefault="00EA20C0" w:rsidP="00BB6900">
                            <w:pPr>
                              <w:ind w:left="900"/>
                              <w:rPr>
                                <w:rFonts w:eastAsia="Calibri" w:cs="Arial"/>
                                <w:lang w:val="de-DE"/>
                              </w:rPr>
                            </w:pPr>
                            <w:r w:rsidRPr="00681495">
                              <w:rPr>
                                <w:rFonts w:eastAsia="Calibri" w:cs="Arial"/>
                                <w:lang w:val="de-DE"/>
                              </w:rPr>
                              <w:t>c =f</w:t>
                            </w:r>
                            <w:r w:rsidRPr="00681495">
                              <w:rPr>
                                <w:rFonts w:eastAsia="Calibri" w:cs="Arial"/>
                                <w:lang w:val="de-DE" w:bidi="he-IL"/>
                              </w:rPr>
                              <w:t xml:space="preserve"> </w:t>
                            </w:r>
                            <w:r w:rsidRPr="00BB6900">
                              <w:rPr>
                                <w:rFonts w:eastAsia="Calibri" w:cs="Arial"/>
                                <w:position w:val="-6"/>
                              </w:rPr>
                              <w:object w:dxaOrig="201" w:dyaOrig="285">
                                <v:shape id="_x0000_i1030" type="#_x0000_t75" style="width:9.8pt;height:14.4pt" o:ole="">
                                  <v:imagedata r:id="rId23" o:title=""/>
                                </v:shape>
                                <o:OLEObject Type="Embed" ProgID="Equation.3" ShapeID="_x0000_i1030" DrawAspect="Content" ObjectID="_1580904908" r:id="rId25"/>
                              </w:object>
                            </w:r>
                          </w:p>
                          <w:p w:rsidR="00EA20C0" w:rsidRPr="00681495" w:rsidRDefault="00EA20C0" w:rsidP="00BB6900">
                            <w:pPr>
                              <w:ind w:left="900"/>
                              <w:rPr>
                                <w:rFonts w:eastAsia="Calibri" w:cs="Arial"/>
                                <w:lang w:val="de-DE"/>
                              </w:rPr>
                            </w:pPr>
                          </w:p>
                          <w:p w:rsidR="00EA20C0" w:rsidRPr="00681495" w:rsidRDefault="00EA20C0" w:rsidP="00BB6900">
                            <w:pPr>
                              <w:spacing w:after="200" w:line="276" w:lineRule="auto"/>
                              <w:rPr>
                                <w:rFonts w:cs="Arial"/>
                                <w:lang w:val="de-DE"/>
                              </w:rPr>
                            </w:pPr>
                            <w:r w:rsidRPr="00681495">
                              <w:rPr>
                                <w:rFonts w:cs="Arial"/>
                                <w:lang w:val="de-DE"/>
                              </w:rPr>
                              <w:t>3 × 10</w:t>
                            </w:r>
                            <w:r w:rsidRPr="00681495">
                              <w:rPr>
                                <w:rFonts w:cs="Arial"/>
                                <w:vertAlign w:val="superscript"/>
                                <w:lang w:val="de-DE"/>
                              </w:rPr>
                              <w:t>8</w:t>
                            </w:r>
                            <w:r w:rsidRPr="00BB6900">
                              <w:rPr>
                                <w:rFonts w:cs="Arial"/>
                              </w:rPr>
                              <w:sym w:font="Wingdings 2" w:char="F050"/>
                            </w:r>
                            <w:r w:rsidRPr="00681495">
                              <w:rPr>
                                <w:rFonts w:cs="Arial"/>
                                <w:lang w:val="de-DE"/>
                              </w:rPr>
                              <w:t xml:space="preserve">  = 470 × 10</w:t>
                            </w:r>
                            <w:r w:rsidRPr="00681495">
                              <w:rPr>
                                <w:rFonts w:cs="Arial"/>
                                <w:vertAlign w:val="superscript"/>
                                <w:lang w:val="de-DE"/>
                              </w:rPr>
                              <w:t>-9</w:t>
                            </w:r>
                            <w:r w:rsidRPr="00681495">
                              <w:rPr>
                                <w:rFonts w:cs="Arial"/>
                                <w:lang w:val="de-DE"/>
                              </w:rPr>
                              <w:t xml:space="preserve"> </w:t>
                            </w:r>
                            <w:r w:rsidRPr="00BB6900">
                              <w:rPr>
                                <w:rFonts w:cs="Arial"/>
                              </w:rPr>
                              <w:sym w:font="Wingdings 2" w:char="F050"/>
                            </w:r>
                          </w:p>
                          <w:p w:rsidR="00EA20C0" w:rsidRPr="00681495" w:rsidRDefault="00EA20C0" w:rsidP="00BB6900">
                            <w:pPr>
                              <w:spacing w:after="200" w:line="276" w:lineRule="auto"/>
                              <w:ind w:left="900"/>
                              <w:rPr>
                                <w:rFonts w:cs="Arial"/>
                                <w:lang w:val="de-DE"/>
                              </w:rPr>
                            </w:pPr>
                            <w:r w:rsidRPr="00681495">
                              <w:rPr>
                                <w:rFonts w:cs="Arial"/>
                                <w:lang w:val="de-DE"/>
                              </w:rPr>
                              <w:t>f = 6,38 × 10</w:t>
                            </w:r>
                            <w:r w:rsidRPr="00681495">
                              <w:rPr>
                                <w:rFonts w:cs="Arial"/>
                                <w:vertAlign w:val="superscript"/>
                                <w:lang w:val="de-DE"/>
                              </w:rPr>
                              <w:t>14</w:t>
                            </w:r>
                            <w:r w:rsidRPr="00681495">
                              <w:rPr>
                                <w:rFonts w:cs="Arial"/>
                                <w:lang w:val="de-DE"/>
                              </w:rPr>
                              <w:t xml:space="preserve"> Hz </w:t>
                            </w:r>
                          </w:p>
                          <w:p w:rsidR="00EA20C0" w:rsidRDefault="00EA20C0" w:rsidP="007F08A4">
                            <w:pPr>
                              <w:spacing w:after="200" w:line="276" w:lineRule="auto"/>
                              <w:ind w:firstLine="81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 =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hf</w:t>
                            </w:r>
                            <w:proofErr w:type="spellEnd"/>
                          </w:p>
                          <w:p w:rsidR="00EA20C0" w:rsidRDefault="00EA20C0" w:rsidP="007F08A4">
                            <w:pPr>
                              <w:spacing w:after="200" w:line="276" w:lineRule="auto"/>
                              <w:ind w:firstLine="108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=</w:t>
                            </w:r>
                            <w:r w:rsidRPr="007F08A4">
                              <w:rPr>
                                <w:rFonts w:cs="Arial"/>
                              </w:rPr>
                              <w:t>6</w:t>
                            </w:r>
                            <w:proofErr w:type="gramStart"/>
                            <w:r w:rsidRPr="007F08A4">
                              <w:rPr>
                                <w:rFonts w:cs="Arial"/>
                              </w:rPr>
                              <w:t>,63</w:t>
                            </w:r>
                            <w:proofErr w:type="gramEnd"/>
                            <w:r w:rsidRPr="007F08A4">
                              <w:rPr>
                                <w:rFonts w:cs="Arial"/>
                              </w:rPr>
                              <w:t xml:space="preserve"> × 10</w:t>
                            </w:r>
                            <w:r w:rsidRPr="007F08A4">
                              <w:rPr>
                                <w:rFonts w:cs="Arial"/>
                                <w:vertAlign w:val="superscript"/>
                              </w:rPr>
                              <w:t>-34</w:t>
                            </w:r>
                            <w:r w:rsidRPr="007F08A4">
                              <w:rPr>
                                <w:rFonts w:cs="Arial"/>
                              </w:rPr>
                              <w:t xml:space="preserve"> . 6,38 × 10</w:t>
                            </w:r>
                            <w:r w:rsidRPr="007F08A4">
                              <w:rPr>
                                <w:rFonts w:cs="Arial"/>
                                <w:vertAlign w:val="superscript"/>
                              </w:rPr>
                              <w:t>14</w:t>
                            </w:r>
                            <w:r>
                              <w:rPr>
                                <w:rFonts w:cs="Arial"/>
                                <w:vertAlign w:val="superscript"/>
                              </w:rPr>
                              <w:t xml:space="preserve"> </w:t>
                            </w:r>
                            <w:r w:rsidRPr="007F08A4">
                              <w:rPr>
                                <w:rFonts w:cs="Arial"/>
                              </w:rPr>
                              <w:sym w:font="Wingdings 2" w:char="F050"/>
                            </w:r>
                          </w:p>
                          <w:p w:rsidR="00EA20C0" w:rsidRPr="007F08A4" w:rsidRDefault="00EA20C0" w:rsidP="007F08A4">
                            <w:pPr>
                              <w:spacing w:after="200" w:line="276" w:lineRule="auto"/>
                              <w:ind w:firstLine="108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= </w:t>
                            </w:r>
                            <w:r w:rsidRPr="007F08A4">
                              <w:rPr>
                                <w:rFonts w:cs="Arial"/>
                              </w:rPr>
                              <w:t>4,23× 10</w:t>
                            </w:r>
                            <w:r w:rsidRPr="007F08A4">
                              <w:rPr>
                                <w:rFonts w:cs="Arial"/>
                                <w:vertAlign w:val="superscript"/>
                              </w:rPr>
                              <w:t>-19</w:t>
                            </w:r>
                            <w:r w:rsidRPr="007F08A4">
                              <w:rPr>
                                <w:rFonts w:cs="Arial"/>
                              </w:rPr>
                              <w:t xml:space="preserve">J </w:t>
                            </w:r>
                            <w:r w:rsidRPr="007F08A4">
                              <w:rPr>
                                <w:rFonts w:cs="Arial"/>
                              </w:rPr>
                              <w:sym w:font="Wingdings 2" w:char="F050"/>
                            </w:r>
                          </w:p>
                          <w:p w:rsidR="00EA20C0" w:rsidRPr="00BB6900" w:rsidRDefault="00EA20C0" w:rsidP="007F08A4">
                            <w:pPr>
                              <w:ind w:firstLine="108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3C20" w:rsidRPr="00967F12" w:rsidRDefault="00D25FDC" w:rsidP="00B4411E">
            <w:pPr>
              <w:tabs>
                <w:tab w:val="left" w:pos="4293"/>
                <w:tab w:val="left" w:pos="4619"/>
              </w:tabs>
              <w:spacing w:after="200" w:line="276" w:lineRule="auto"/>
              <w:rPr>
                <w:rFonts w:cs="Arial"/>
                <w:lang w:val="af-ZA"/>
              </w:rPr>
            </w:pPr>
            <w:r w:rsidRPr="00967F12">
              <w:rPr>
                <w:rFonts w:cs="Arial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DF22FE9" wp14:editId="0F24D039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138430</wp:posOffset>
                      </wp:positionV>
                      <wp:extent cx="1664107" cy="992037"/>
                      <wp:effectExtent l="0" t="0" r="12700" b="17780"/>
                      <wp:wrapNone/>
                      <wp:docPr id="16" name="Freefor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4107" cy="992037"/>
                              </a:xfrm>
                              <a:custGeom>
                                <a:avLst/>
                                <a:gdLst>
                                  <a:gd name="connsiteX0" fmla="*/ 189333 w 1802489"/>
                                  <a:gd name="connsiteY0" fmla="*/ 0 h 1048808"/>
                                  <a:gd name="connsiteX1" fmla="*/ 1802472 w 1802489"/>
                                  <a:gd name="connsiteY1" fmla="*/ 500332 h 1048808"/>
                                  <a:gd name="connsiteX2" fmla="*/ 163453 w 1802489"/>
                                  <a:gd name="connsiteY2" fmla="*/ 1000664 h 1048808"/>
                                  <a:gd name="connsiteX3" fmla="*/ 146200 w 1802489"/>
                                  <a:gd name="connsiteY3" fmla="*/ 1000664 h 10488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802489" h="1048808">
                                    <a:moveTo>
                                      <a:pt x="189333" y="0"/>
                                    </a:moveTo>
                                    <a:cubicBezTo>
                                      <a:pt x="998059" y="166777"/>
                                      <a:pt x="1806785" y="333555"/>
                                      <a:pt x="1802472" y="500332"/>
                                    </a:cubicBezTo>
                                    <a:cubicBezTo>
                                      <a:pt x="1798159" y="667109"/>
                                      <a:pt x="439498" y="917275"/>
                                      <a:pt x="163453" y="1000664"/>
                                    </a:cubicBezTo>
                                    <a:cubicBezTo>
                                      <a:pt x="-112592" y="1084053"/>
                                      <a:pt x="16804" y="1042358"/>
                                      <a:pt x="146200" y="1000664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6" o:spid="_x0000_s1026" style="position:absolute;margin-left:94.85pt;margin-top:10.9pt;width:131.05pt;height:78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2489,1048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" path="m189333,c998059,166777,1806785,333555,1802472,500332,1798159,667109,439498,917275,163453,1000664v-276045,83389,-146649,41694,-17253,e" filled="f" strokecolor="black [3213]">
                      <v:path arrowok="t" o:connecttype="custom" o:connectlocs="174797,0;1664091,473249;150904,946499;134976,946499" o:connectangles="0,0,0,0"/>
                    </v:shape>
                  </w:pict>
                </mc:Fallback>
              </mc:AlternateContent>
            </w:r>
            <w:r w:rsidR="00CA3C20" w:rsidRPr="00967F12">
              <w:rPr>
                <w:rFonts w:cs="Arial"/>
                <w:lang w:val="af-ZA"/>
              </w:rPr>
              <w:tab/>
            </w:r>
            <w:r w:rsidR="00CA3C20" w:rsidRPr="00967F12">
              <w:rPr>
                <w:rFonts w:cs="Arial"/>
                <w:lang w:val="af-ZA"/>
              </w:rPr>
              <w:tab/>
            </w:r>
          </w:p>
          <w:p w:rsidR="00BB6900" w:rsidRPr="00967F12" w:rsidRDefault="006B3BFB" w:rsidP="00B4411E">
            <w:pPr>
              <w:tabs>
                <w:tab w:val="left" w:pos="4293"/>
                <w:tab w:val="left" w:pos="4619"/>
              </w:tabs>
              <w:spacing w:after="200" w:line="276" w:lineRule="auto"/>
              <w:rPr>
                <w:rFonts w:cs="Arial"/>
                <w:lang w:val="af-ZA"/>
              </w:rPr>
            </w:pPr>
            <w:r w:rsidRPr="00967F12">
              <w:rPr>
                <w:rFonts w:cs="Arial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4C545" wp14:editId="5920A222">
                      <wp:simplePos x="0" y="0"/>
                      <wp:positionH relativeFrom="column">
                        <wp:posOffset>2162859</wp:posOffset>
                      </wp:positionH>
                      <wp:positionV relativeFrom="paragraph">
                        <wp:posOffset>165100</wp:posOffset>
                      </wp:positionV>
                      <wp:extent cx="828675" cy="564078"/>
                      <wp:effectExtent l="0" t="0" r="0" b="762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5640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0C0" w:rsidRPr="006B3BFB" w:rsidRDefault="00EA20C0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t xml:space="preserve">For both/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vir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beide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4" type="#_x0000_t202" style="position:absolute;margin-left:170.3pt;margin-top:13pt;width:65.25pt;height:4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" filled="f" stroked="f" strokeweight=".5pt">
                      <v:textbox>
                        <w:txbxContent>
                          <w:p w:rsidR="003D6B66" w:rsidRPr="006B3BFB" w:rsidRDefault="003D6B66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For both/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beide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53F" w:rsidRPr="00967F12">
              <w:rPr>
                <w:rFonts w:cs="Arial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F8E9C9" wp14:editId="0F2DB264">
                      <wp:simplePos x="0" y="0"/>
                      <wp:positionH relativeFrom="column">
                        <wp:posOffset>2813315</wp:posOffset>
                      </wp:positionH>
                      <wp:positionV relativeFrom="paragraph">
                        <wp:posOffset>189194</wp:posOffset>
                      </wp:positionV>
                      <wp:extent cx="327444" cy="284480"/>
                      <wp:effectExtent l="0" t="0" r="0" b="127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444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0C0" w:rsidRDefault="00EA20C0">
                                  <w:r w:rsidRPr="00BB6900">
                                    <w:rPr>
                                      <w:rFonts w:cs="Arial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5" type="#_x0000_t202" style="position:absolute;margin-left:221.5pt;margin-top:14.9pt;width:25.8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" fillcolor="white [3201]" stroked="f" strokeweight=".5pt">
                      <v:textbox>
                        <w:txbxContent>
                          <w:p w:rsidR="003D6B66" w:rsidRDefault="003D6B66">
                            <w:r w:rsidRPr="00BB6900">
                              <w:rPr>
                                <w:rFonts w:cs="Arial"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C86" w:rsidRPr="00967F12">
              <w:rPr>
                <w:rFonts w:cs="Arial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7216F28" wp14:editId="08B240A7">
                      <wp:simplePos x="0" y="0"/>
                      <wp:positionH relativeFrom="column">
                        <wp:posOffset>3883025</wp:posOffset>
                      </wp:positionH>
                      <wp:positionV relativeFrom="paragraph">
                        <wp:posOffset>283210</wp:posOffset>
                      </wp:positionV>
                      <wp:extent cx="224155" cy="19812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1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0C0" w:rsidRDefault="00EA20C0">
                                  <w:r w:rsidRPr="00D25FDC">
                                    <w:rPr>
                                      <w:rFonts w:cs="Arial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6" type="#_x0000_t202" style="position:absolute;margin-left:305.75pt;margin-top:22.3pt;width:17.65pt;height:15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" filled="f" stroked="f" strokeweight=".5pt">
                      <v:textbox>
                        <w:txbxContent>
                          <w:p w:rsidR="003D6B66" w:rsidRDefault="003D6B66">
                            <w:r w:rsidRPr="00D25FDC">
                              <w:rPr>
                                <w:rFonts w:cs="Arial"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6900" w:rsidRPr="00967F12" w:rsidRDefault="00A90CDA" w:rsidP="00B4411E">
            <w:pPr>
              <w:tabs>
                <w:tab w:val="left" w:pos="4293"/>
                <w:tab w:val="left" w:pos="4619"/>
              </w:tabs>
              <w:spacing w:after="200" w:line="276" w:lineRule="auto"/>
              <w:rPr>
                <w:rFonts w:cs="Arial"/>
                <w:lang w:val="af-ZA"/>
              </w:rPr>
            </w:pPr>
            <w:r w:rsidRPr="00967F12">
              <w:rPr>
                <w:rFonts w:cs="Arial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9670875" wp14:editId="40BC366A">
                      <wp:simplePos x="0" y="0"/>
                      <wp:positionH relativeFrom="column">
                        <wp:posOffset>4871720</wp:posOffset>
                      </wp:positionH>
                      <wp:positionV relativeFrom="paragraph">
                        <wp:posOffset>88325</wp:posOffset>
                      </wp:positionV>
                      <wp:extent cx="292735" cy="19812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73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0C0" w:rsidRDefault="00EA20C0">
                                  <w:r w:rsidRPr="00D25FDC">
                                    <w:rPr>
                                      <w:rFonts w:cs="Arial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7" type="#_x0000_t202" style="position:absolute;margin-left:383.6pt;margin-top:6.95pt;width:23.05pt;height:15.6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" filled="f" stroked="f" strokeweight=".5pt">
                      <v:textbox>
                        <w:txbxContent>
                          <w:p w:rsidR="003D6B66" w:rsidRDefault="003D6B66">
                            <w:r w:rsidRPr="00D25FDC">
                              <w:rPr>
                                <w:rFonts w:cs="Arial"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6900" w:rsidRPr="00967F12" w:rsidRDefault="00A90CDA" w:rsidP="00B4411E">
            <w:pPr>
              <w:tabs>
                <w:tab w:val="left" w:pos="4293"/>
                <w:tab w:val="left" w:pos="4619"/>
              </w:tabs>
              <w:spacing w:after="200" w:line="276" w:lineRule="auto"/>
              <w:rPr>
                <w:rFonts w:cs="Arial"/>
                <w:lang w:val="af-ZA"/>
              </w:rPr>
            </w:pPr>
            <w:r w:rsidRPr="00967F12">
              <w:rPr>
                <w:rFonts w:cs="Arial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F80460B" wp14:editId="470BDD0D">
                      <wp:simplePos x="0" y="0"/>
                      <wp:positionH relativeFrom="column">
                        <wp:posOffset>4499981</wp:posOffset>
                      </wp:positionH>
                      <wp:positionV relativeFrom="paragraph">
                        <wp:posOffset>25400</wp:posOffset>
                      </wp:positionV>
                      <wp:extent cx="224155" cy="241540"/>
                      <wp:effectExtent l="0" t="0" r="0" b="635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155" cy="241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0C0" w:rsidRDefault="00EA20C0">
                                  <w:r w:rsidRPr="00D25FDC">
                                    <w:rPr>
                                      <w:rFonts w:cs="Arial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8" type="#_x0000_t202" style="position:absolute;margin-left:354.35pt;margin-top:2pt;width:17.65pt;height:1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" filled="f" stroked="f" strokeweight=".5pt">
                      <v:textbox>
                        <w:txbxContent>
                          <w:p w:rsidR="003D6B66" w:rsidRDefault="003D6B66">
                            <w:r w:rsidRPr="00D25FDC">
                              <w:rPr>
                                <w:rFonts w:cs="Arial"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6900" w:rsidRPr="00967F12" w:rsidRDefault="00BB6900" w:rsidP="00B4411E">
            <w:pPr>
              <w:tabs>
                <w:tab w:val="left" w:pos="4293"/>
                <w:tab w:val="left" w:pos="4619"/>
              </w:tabs>
              <w:spacing w:after="200" w:line="276" w:lineRule="auto"/>
              <w:rPr>
                <w:rFonts w:cs="Arial"/>
                <w:lang w:val="af-ZA"/>
              </w:rPr>
            </w:pPr>
          </w:p>
          <w:p w:rsidR="00BB6900" w:rsidRPr="00967F12" w:rsidRDefault="00BB6900" w:rsidP="00B4411E">
            <w:pPr>
              <w:tabs>
                <w:tab w:val="left" w:pos="4293"/>
                <w:tab w:val="left" w:pos="4619"/>
              </w:tabs>
              <w:spacing w:after="200" w:line="276" w:lineRule="auto"/>
              <w:rPr>
                <w:rFonts w:cs="Arial"/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CA3C20" w:rsidRPr="00967F12" w:rsidRDefault="00CA3C20" w:rsidP="00CA3C20">
            <w:pPr>
              <w:rPr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A3C20" w:rsidRPr="00967F12" w:rsidRDefault="00CA3C20" w:rsidP="00CA3C20">
            <w:pPr>
              <w:rPr>
                <w:lang w:val="af-ZA"/>
              </w:rPr>
            </w:pPr>
            <w:r w:rsidRPr="00967F12">
              <w:rPr>
                <w:lang w:val="af-ZA"/>
              </w:rPr>
              <w:t>(5)</w:t>
            </w:r>
          </w:p>
        </w:tc>
      </w:tr>
    </w:tbl>
    <w:p w:rsidR="00A90CDA" w:rsidRPr="00967F12" w:rsidRDefault="00A90CDA" w:rsidP="00A17B73">
      <w:pPr>
        <w:rPr>
          <w:lang w:val="af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7"/>
        <w:gridCol w:w="8649"/>
        <w:gridCol w:w="283"/>
        <w:gridCol w:w="709"/>
      </w:tblGrid>
      <w:tr w:rsidR="0059181D" w:rsidRPr="00967F12" w:rsidTr="00611ABC">
        <w:trPr>
          <w:trHeight w:val="346"/>
        </w:trPr>
        <w:tc>
          <w:tcPr>
            <w:tcW w:w="957" w:type="dxa"/>
            <w:shd w:val="clear" w:color="auto" w:fill="auto"/>
          </w:tcPr>
          <w:p w:rsidR="0025076D" w:rsidRPr="00967F12" w:rsidRDefault="000216A8" w:rsidP="0025076D">
            <w:pPr>
              <w:rPr>
                <w:lang w:val="af-ZA"/>
              </w:rPr>
            </w:pPr>
            <w:r w:rsidRPr="00967F12">
              <w:rPr>
                <w:lang w:val="af-ZA"/>
              </w:rPr>
              <w:t>9.</w:t>
            </w:r>
            <w:r w:rsidR="0025076D" w:rsidRPr="00967F12">
              <w:rPr>
                <w:lang w:val="af-ZA"/>
              </w:rPr>
              <w:t>4</w:t>
            </w:r>
          </w:p>
        </w:tc>
        <w:tc>
          <w:tcPr>
            <w:tcW w:w="8649" w:type="dxa"/>
            <w:shd w:val="clear" w:color="auto" w:fill="auto"/>
          </w:tcPr>
          <w:p w:rsidR="00E01B6C" w:rsidRPr="00967F12" w:rsidRDefault="00C35044" w:rsidP="0082108B">
            <w:pPr>
              <w:rPr>
                <w:rFonts w:cs="Arial"/>
                <w:b/>
                <w:lang w:val="af-ZA"/>
              </w:rPr>
            </w:pPr>
            <w:r w:rsidRPr="00967F12">
              <w:rPr>
                <w:rFonts w:eastAsia="Calibri" w:cs="Arial"/>
                <w:lang w:val="af-ZA"/>
              </w:rPr>
              <w:t>SMALLER THAN</w:t>
            </w:r>
            <w:proofErr w:type="gramStart"/>
            <w:r w:rsidRPr="00967F12">
              <w:rPr>
                <w:rFonts w:eastAsia="Calibri" w:cs="Arial"/>
                <w:lang w:val="af-ZA"/>
              </w:rPr>
              <w:t>.</w:t>
            </w:r>
            <w:r w:rsidR="004B450F" w:rsidRPr="00967F12">
              <w:rPr>
                <w:lang w:val="af-ZA"/>
              </w:rPr>
              <w:t xml:space="preserve"> </w:t>
            </w:r>
            <w:proofErr w:type="gramEnd"/>
            <w:r w:rsidR="004B450F" w:rsidRPr="00967F12">
              <w:rPr>
                <w:lang w:val="af-ZA"/>
              </w:rPr>
              <w:sym w:font="Wingdings" w:char="F0FC"/>
            </w:r>
            <w:r w:rsidR="00786884" w:rsidRPr="00967F12">
              <w:rPr>
                <w:rFonts w:eastAsia="Calibri" w:cs="Arial"/>
                <w:lang w:val="af-ZA"/>
              </w:rPr>
              <w:t>/</w:t>
            </w:r>
            <w:r w:rsidR="00786884" w:rsidRPr="00967F12">
              <w:rPr>
                <w:rFonts w:eastAsia="Calibri" w:cs="Arial"/>
                <w:i/>
                <w:lang w:val="af-ZA"/>
              </w:rPr>
              <w:t>KLEINER AS</w:t>
            </w:r>
            <w:r w:rsidR="00E01B6C" w:rsidRPr="00967F12">
              <w:rPr>
                <w:rFonts w:eastAsia="Calibri" w:cs="Arial"/>
                <w:i/>
                <w:lang w:val="af-ZA"/>
              </w:rPr>
              <w:t xml:space="preserve"> </w:t>
            </w:r>
            <w:r w:rsidRPr="00967F12">
              <w:rPr>
                <w:rFonts w:cs="Arial"/>
                <w:b/>
                <w:lang w:val="af-ZA"/>
              </w:rPr>
              <w:sym w:font="Wingdings 2" w:char="F050"/>
            </w:r>
          </w:p>
        </w:tc>
        <w:tc>
          <w:tcPr>
            <w:tcW w:w="283" w:type="dxa"/>
            <w:shd w:val="clear" w:color="auto" w:fill="auto"/>
          </w:tcPr>
          <w:p w:rsidR="000216A8" w:rsidRPr="00967F12" w:rsidRDefault="000216A8" w:rsidP="000216A8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216A8" w:rsidRPr="00967F12" w:rsidRDefault="000216A8" w:rsidP="00C35044">
            <w:pPr>
              <w:rPr>
                <w:lang w:val="af-ZA"/>
              </w:rPr>
            </w:pPr>
            <w:r w:rsidRPr="00967F12">
              <w:rPr>
                <w:lang w:val="af-ZA"/>
              </w:rPr>
              <w:t>(</w:t>
            </w:r>
            <w:r w:rsidR="00C35044" w:rsidRPr="00967F12">
              <w:rPr>
                <w:lang w:val="af-ZA"/>
              </w:rPr>
              <w:t>1</w:t>
            </w:r>
            <w:r w:rsidRPr="00967F12">
              <w:rPr>
                <w:lang w:val="af-ZA"/>
              </w:rPr>
              <w:t>)</w:t>
            </w:r>
          </w:p>
          <w:p w:rsidR="00E01B6C" w:rsidRPr="00967F12" w:rsidRDefault="00E01B6C" w:rsidP="00C35044">
            <w:pPr>
              <w:rPr>
                <w:lang w:val="af-ZA"/>
              </w:rPr>
            </w:pPr>
          </w:p>
        </w:tc>
      </w:tr>
      <w:tr w:rsidR="0082108B" w:rsidRPr="00967F12" w:rsidTr="0082108B">
        <w:tc>
          <w:tcPr>
            <w:tcW w:w="957" w:type="dxa"/>
            <w:shd w:val="clear" w:color="auto" w:fill="auto"/>
          </w:tcPr>
          <w:p w:rsidR="0082108B" w:rsidRPr="00967F12" w:rsidRDefault="0082108B" w:rsidP="0025076D">
            <w:pPr>
              <w:rPr>
                <w:lang w:val="af-ZA"/>
              </w:rPr>
            </w:pPr>
            <w:r w:rsidRPr="00967F12">
              <w:rPr>
                <w:lang w:val="af-ZA"/>
              </w:rPr>
              <w:t>9.5</w:t>
            </w:r>
          </w:p>
        </w:tc>
        <w:tc>
          <w:tcPr>
            <w:tcW w:w="8649" w:type="dxa"/>
            <w:shd w:val="clear" w:color="auto" w:fill="auto"/>
          </w:tcPr>
          <w:p w:rsidR="0082108B" w:rsidRPr="00967F12" w:rsidRDefault="0082108B" w:rsidP="0082108B">
            <w:pPr>
              <w:rPr>
                <w:rFonts w:eastAsia="Calibri" w:cs="Arial"/>
                <w:lang w:val="af-ZA"/>
              </w:rPr>
            </w:pPr>
          </w:p>
        </w:tc>
        <w:tc>
          <w:tcPr>
            <w:tcW w:w="283" w:type="dxa"/>
            <w:shd w:val="clear" w:color="auto" w:fill="auto"/>
          </w:tcPr>
          <w:p w:rsidR="0082108B" w:rsidRPr="00967F12" w:rsidRDefault="0082108B" w:rsidP="000216A8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2108B" w:rsidRPr="00967F12" w:rsidRDefault="0082108B" w:rsidP="00C35044">
            <w:pPr>
              <w:rPr>
                <w:lang w:val="af-ZA"/>
              </w:rPr>
            </w:pPr>
          </w:p>
        </w:tc>
      </w:tr>
      <w:tr w:rsidR="0059181D" w:rsidRPr="00967F12" w:rsidTr="0082108B">
        <w:tc>
          <w:tcPr>
            <w:tcW w:w="957" w:type="dxa"/>
            <w:shd w:val="clear" w:color="auto" w:fill="auto"/>
          </w:tcPr>
          <w:p w:rsidR="00C35044" w:rsidRPr="00967F12" w:rsidRDefault="00E01B6C" w:rsidP="0025076D">
            <w:pPr>
              <w:rPr>
                <w:lang w:val="af-ZA"/>
              </w:rPr>
            </w:pPr>
            <w:r w:rsidRPr="00967F12">
              <w:rPr>
                <w:lang w:val="af-ZA"/>
              </w:rPr>
              <w:t>9.5.1</w:t>
            </w:r>
          </w:p>
        </w:tc>
        <w:tc>
          <w:tcPr>
            <w:tcW w:w="8649" w:type="dxa"/>
            <w:shd w:val="clear" w:color="auto" w:fill="auto"/>
          </w:tcPr>
          <w:p w:rsidR="00C35044" w:rsidRPr="00967F12" w:rsidRDefault="00C35044" w:rsidP="0082108B">
            <w:pPr>
              <w:rPr>
                <w:rFonts w:cs="Arial"/>
                <w:lang w:val="af-ZA"/>
              </w:rPr>
            </w:pPr>
            <w:proofErr w:type="spellStart"/>
            <w:r w:rsidRPr="00967F12">
              <w:rPr>
                <w:rFonts w:eastAsia="Calibri" w:cs="Arial"/>
                <w:lang w:val="af-ZA"/>
              </w:rPr>
              <w:t>X</w:t>
            </w:r>
            <w:r w:rsidR="0082108B" w:rsidRPr="00967F12">
              <w:rPr>
                <w:rFonts w:eastAsia="Calibri" w:cs="Arial"/>
                <w:lang w:val="af-ZA"/>
              </w:rPr>
              <w:t>-r</w:t>
            </w:r>
            <w:r w:rsidRPr="00967F12">
              <w:rPr>
                <w:rFonts w:eastAsia="Calibri" w:cs="Arial"/>
                <w:lang w:val="af-ZA"/>
              </w:rPr>
              <w:t>ays</w:t>
            </w:r>
            <w:proofErr w:type="spellEnd"/>
            <w:r w:rsidR="004B450F" w:rsidRPr="00967F12">
              <w:rPr>
                <w:lang w:val="af-ZA"/>
              </w:rPr>
              <w:sym w:font="Wingdings" w:char="F0FC"/>
            </w:r>
            <w:r w:rsidRPr="00967F12">
              <w:rPr>
                <w:rFonts w:eastAsia="Calibri" w:cs="Arial"/>
                <w:lang w:val="af-ZA"/>
              </w:rPr>
              <w:t>/</w:t>
            </w:r>
            <w:r w:rsidRPr="00967F12">
              <w:rPr>
                <w:rFonts w:eastAsia="Calibri" w:cs="Arial"/>
                <w:i/>
                <w:lang w:val="af-ZA"/>
              </w:rPr>
              <w:t>X-strale</w:t>
            </w:r>
            <w:r w:rsidRPr="00967F12">
              <w:rPr>
                <w:rFonts w:eastAsia="Calibri" w:cs="Arial"/>
                <w:lang w:val="af-ZA"/>
              </w:rPr>
              <w:t xml:space="preserve"> </w:t>
            </w:r>
            <w:r w:rsidRPr="00967F12">
              <w:rPr>
                <w:rFonts w:cs="Arial"/>
                <w:lang w:val="af-ZA"/>
              </w:rPr>
              <w:sym w:font="Wingdings 2" w:char="F050"/>
            </w:r>
          </w:p>
        </w:tc>
        <w:tc>
          <w:tcPr>
            <w:tcW w:w="283" w:type="dxa"/>
            <w:shd w:val="clear" w:color="auto" w:fill="auto"/>
          </w:tcPr>
          <w:p w:rsidR="00C35044" w:rsidRPr="00967F12" w:rsidRDefault="00C35044" w:rsidP="000216A8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35044" w:rsidRPr="00967F12" w:rsidRDefault="00E01B6C" w:rsidP="000216A8">
            <w:pPr>
              <w:rPr>
                <w:lang w:val="af-ZA"/>
              </w:rPr>
            </w:pPr>
            <w:r w:rsidRPr="00967F12">
              <w:rPr>
                <w:lang w:val="af-ZA"/>
              </w:rPr>
              <w:t>(1)</w:t>
            </w:r>
          </w:p>
          <w:p w:rsidR="00E01B6C" w:rsidRPr="00967F12" w:rsidRDefault="00E01B6C" w:rsidP="000216A8">
            <w:pPr>
              <w:rPr>
                <w:lang w:val="af-ZA"/>
              </w:rPr>
            </w:pPr>
          </w:p>
        </w:tc>
      </w:tr>
      <w:tr w:rsidR="00C35044" w:rsidRPr="00967F12" w:rsidTr="0082108B">
        <w:tc>
          <w:tcPr>
            <w:tcW w:w="957" w:type="dxa"/>
            <w:shd w:val="clear" w:color="auto" w:fill="auto"/>
          </w:tcPr>
          <w:p w:rsidR="00C35044" w:rsidRPr="00967F12" w:rsidRDefault="00C35044" w:rsidP="0025076D">
            <w:pPr>
              <w:rPr>
                <w:lang w:val="af-ZA"/>
              </w:rPr>
            </w:pPr>
            <w:r w:rsidRPr="00967F12">
              <w:rPr>
                <w:lang w:val="af-ZA"/>
              </w:rPr>
              <w:t>9.5.2</w:t>
            </w:r>
          </w:p>
        </w:tc>
        <w:tc>
          <w:tcPr>
            <w:tcW w:w="8649" w:type="dxa"/>
            <w:shd w:val="clear" w:color="auto" w:fill="auto"/>
          </w:tcPr>
          <w:p w:rsidR="00C35044" w:rsidRPr="00967F12" w:rsidRDefault="0082108B" w:rsidP="0082108B">
            <w:pPr>
              <w:rPr>
                <w:rFonts w:cs="Arial"/>
                <w:lang w:val="af-ZA"/>
              </w:rPr>
            </w:pPr>
            <w:r w:rsidRPr="00967F12">
              <w:rPr>
                <w:rFonts w:eastAsia="Calibri" w:cs="Arial"/>
                <w:lang w:val="af-ZA"/>
              </w:rPr>
              <w:t xml:space="preserve">Ultraviolet </w:t>
            </w:r>
            <w:proofErr w:type="spellStart"/>
            <w:r w:rsidRPr="00967F12">
              <w:rPr>
                <w:rFonts w:eastAsia="Calibri" w:cs="Arial"/>
                <w:lang w:val="af-ZA"/>
              </w:rPr>
              <w:t>light</w:t>
            </w:r>
            <w:proofErr w:type="spellEnd"/>
            <w:r w:rsidR="004B450F" w:rsidRPr="00967F12">
              <w:rPr>
                <w:lang w:val="af-ZA"/>
              </w:rPr>
              <w:sym w:font="Wingdings" w:char="F0FC"/>
            </w:r>
            <w:bookmarkStart w:id="0" w:name="_GoBack"/>
            <w:bookmarkEnd w:id="0"/>
            <w:r w:rsidR="00C35044" w:rsidRPr="00967F12">
              <w:rPr>
                <w:rFonts w:eastAsia="Calibri" w:cs="Arial"/>
                <w:lang w:val="af-ZA"/>
              </w:rPr>
              <w:t>/</w:t>
            </w:r>
            <w:r w:rsidRPr="00967F12">
              <w:rPr>
                <w:rFonts w:eastAsia="Calibri" w:cs="Arial"/>
                <w:i/>
                <w:lang w:val="af-ZA"/>
              </w:rPr>
              <w:t>Ultraviolet</w:t>
            </w:r>
            <w:r w:rsidR="00F63A64" w:rsidRPr="00967F12">
              <w:rPr>
                <w:rFonts w:eastAsia="Calibri" w:cs="Arial"/>
                <w:i/>
                <w:lang w:val="af-ZA"/>
              </w:rPr>
              <w:t xml:space="preserve"> </w:t>
            </w:r>
            <w:r w:rsidRPr="00967F12">
              <w:rPr>
                <w:rFonts w:eastAsia="Calibri" w:cs="Arial"/>
                <w:i/>
                <w:lang w:val="af-ZA"/>
              </w:rPr>
              <w:t>lig</w:t>
            </w:r>
            <w:r w:rsidR="00C35044" w:rsidRPr="00967F12">
              <w:rPr>
                <w:rFonts w:cs="Arial"/>
                <w:lang w:val="af-ZA"/>
              </w:rPr>
              <w:sym w:font="Wingdings 2" w:char="F050"/>
            </w:r>
          </w:p>
        </w:tc>
        <w:tc>
          <w:tcPr>
            <w:tcW w:w="283" w:type="dxa"/>
            <w:shd w:val="clear" w:color="auto" w:fill="auto"/>
          </w:tcPr>
          <w:p w:rsidR="00C35044" w:rsidRPr="00967F12" w:rsidRDefault="00C35044" w:rsidP="000216A8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35044" w:rsidRPr="00967F12" w:rsidRDefault="00C35044" w:rsidP="000216A8">
            <w:pPr>
              <w:rPr>
                <w:lang w:val="af-ZA"/>
              </w:rPr>
            </w:pPr>
            <w:r w:rsidRPr="00967F12">
              <w:rPr>
                <w:lang w:val="af-ZA"/>
              </w:rPr>
              <w:t>(1)</w:t>
            </w:r>
          </w:p>
          <w:p w:rsidR="00E01B6C" w:rsidRPr="00967F12" w:rsidRDefault="0082108B" w:rsidP="000216A8">
            <w:pPr>
              <w:rPr>
                <w:lang w:val="af-ZA"/>
              </w:rPr>
            </w:pPr>
            <w:r w:rsidRPr="00967F12">
              <w:rPr>
                <w:rFonts w:cs="Arial"/>
                <w:b/>
                <w:bCs/>
                <w:lang w:val="af-ZA"/>
              </w:rPr>
              <w:t>[15]</w:t>
            </w:r>
          </w:p>
        </w:tc>
      </w:tr>
    </w:tbl>
    <w:p w:rsidR="00B4411E" w:rsidRPr="00967F12" w:rsidRDefault="00B4411E" w:rsidP="00B8023B">
      <w:pPr>
        <w:rPr>
          <w:lang w:val="af-ZA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795"/>
        <w:gridCol w:w="8811"/>
        <w:gridCol w:w="283"/>
        <w:gridCol w:w="709"/>
      </w:tblGrid>
      <w:tr w:rsidR="0059181D" w:rsidRPr="00416721" w:rsidTr="0082108B">
        <w:tc>
          <w:tcPr>
            <w:tcW w:w="795" w:type="dxa"/>
            <w:shd w:val="clear" w:color="auto" w:fill="auto"/>
          </w:tcPr>
          <w:p w:rsidR="00B4411E" w:rsidRPr="00967F12" w:rsidRDefault="00B4411E" w:rsidP="00B4411E">
            <w:pPr>
              <w:rPr>
                <w:lang w:val="af-ZA"/>
              </w:rPr>
            </w:pPr>
          </w:p>
        </w:tc>
        <w:tc>
          <w:tcPr>
            <w:tcW w:w="8811" w:type="dxa"/>
            <w:shd w:val="clear" w:color="auto" w:fill="auto"/>
          </w:tcPr>
          <w:p w:rsidR="00B4411E" w:rsidRPr="00967F12" w:rsidRDefault="00B4411E" w:rsidP="00B4411E">
            <w:pPr>
              <w:tabs>
                <w:tab w:val="right" w:pos="8289"/>
              </w:tabs>
              <w:jc w:val="both"/>
              <w:rPr>
                <w:rFonts w:cs="Arial"/>
                <w:b/>
                <w:lang w:val="af-ZA"/>
              </w:rPr>
            </w:pPr>
            <w:r w:rsidRPr="00967F12">
              <w:rPr>
                <w:rFonts w:cs="Arial"/>
                <w:b/>
                <w:lang w:val="af-ZA"/>
              </w:rPr>
              <w:tab/>
              <w:t>TOTAL/</w:t>
            </w:r>
            <w:r w:rsidRPr="00967F12">
              <w:rPr>
                <w:rFonts w:cs="Arial"/>
                <w:b/>
                <w:i/>
                <w:lang w:val="af-ZA"/>
              </w:rPr>
              <w:t>TOTAAL</w:t>
            </w:r>
            <w:r w:rsidRPr="00967F12">
              <w:rPr>
                <w:rFonts w:cs="Arial"/>
                <w:b/>
                <w:lang w:val="af-ZA"/>
              </w:rPr>
              <w:t>:</w:t>
            </w:r>
          </w:p>
        </w:tc>
        <w:tc>
          <w:tcPr>
            <w:tcW w:w="283" w:type="dxa"/>
            <w:shd w:val="clear" w:color="auto" w:fill="auto"/>
          </w:tcPr>
          <w:p w:rsidR="00B4411E" w:rsidRPr="00967F12" w:rsidRDefault="00B4411E" w:rsidP="00B4411E">
            <w:pPr>
              <w:rPr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4411E" w:rsidRPr="00416721" w:rsidRDefault="00B4411E" w:rsidP="0082108B">
            <w:pPr>
              <w:rPr>
                <w:b/>
                <w:lang w:val="af-ZA"/>
              </w:rPr>
            </w:pPr>
            <w:r w:rsidRPr="00967F12">
              <w:rPr>
                <w:b/>
                <w:lang w:val="af-ZA"/>
              </w:rPr>
              <w:t>150</w:t>
            </w:r>
          </w:p>
        </w:tc>
      </w:tr>
    </w:tbl>
    <w:p w:rsidR="00CA1F63" w:rsidRPr="00416721" w:rsidRDefault="00CA1F63" w:rsidP="004C5D80">
      <w:pPr>
        <w:rPr>
          <w:rFonts w:cs="Arial"/>
          <w:b/>
          <w:lang w:val="af-ZA"/>
        </w:rPr>
      </w:pPr>
    </w:p>
    <w:sectPr w:rsidR="00CA1F63" w:rsidRPr="00416721" w:rsidSect="00BB3B95">
      <w:footerReference w:type="default" r:id="rId26"/>
      <w:pgSz w:w="11907" w:h="16840" w:code="9"/>
      <w:pgMar w:top="720" w:right="1276" w:bottom="720" w:left="107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C0" w:rsidRDefault="00EA20C0">
      <w:r>
        <w:separator/>
      </w:r>
    </w:p>
  </w:endnote>
  <w:endnote w:type="continuationSeparator" w:id="0">
    <w:p w:rsidR="00EA20C0" w:rsidRDefault="00EA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C0" w:rsidRDefault="00EA20C0" w:rsidP="004A7A41">
    <w:pPr>
      <w:pStyle w:val="Footer"/>
      <w:tabs>
        <w:tab w:val="clear" w:pos="4320"/>
        <w:tab w:val="clear" w:pos="8640"/>
        <w:tab w:val="center" w:pos="4777"/>
        <w:tab w:val="right" w:pos="9639"/>
      </w:tabs>
    </w:pPr>
    <w:r w:rsidRPr="008C0654">
      <w:rPr>
        <w:rFonts w:cs="Arial"/>
        <w:sz w:val="20"/>
        <w:szCs w:val="20"/>
        <w:lang w:val="en-US"/>
      </w:rPr>
      <w:t>Copyright reserved/</w:t>
    </w:r>
    <w:proofErr w:type="spellStart"/>
    <w:r w:rsidRPr="008C0654">
      <w:rPr>
        <w:rFonts w:cs="Arial"/>
        <w:i/>
        <w:sz w:val="20"/>
        <w:szCs w:val="20"/>
        <w:lang w:val="en-US"/>
      </w:rPr>
      <w:t>Kopiereg</w:t>
    </w:r>
    <w:proofErr w:type="spellEnd"/>
    <w:r w:rsidRPr="008C0654">
      <w:rPr>
        <w:rFonts w:cs="Arial"/>
        <w:i/>
        <w:sz w:val="20"/>
        <w:szCs w:val="20"/>
        <w:lang w:val="en-US"/>
      </w:rPr>
      <w:t xml:space="preserve"> </w:t>
    </w:r>
    <w:proofErr w:type="spellStart"/>
    <w:r w:rsidRPr="008C0654">
      <w:rPr>
        <w:rFonts w:cs="Arial"/>
        <w:i/>
        <w:sz w:val="20"/>
        <w:szCs w:val="20"/>
        <w:lang w:val="en-US"/>
      </w:rPr>
      <w:t>voorbehou</w:t>
    </w:r>
    <w:proofErr w:type="spellEnd"/>
    <w:r w:rsidRPr="008C0654">
      <w:rPr>
        <w:rFonts w:cs="Arial"/>
        <w:i/>
        <w:sz w:val="20"/>
        <w:szCs w:val="20"/>
        <w:lang w:val="en-US"/>
      </w:rPr>
      <w:tab/>
    </w:r>
    <w:r w:rsidRPr="008C0654">
      <w:rPr>
        <w:rFonts w:cs="Arial"/>
        <w:i/>
        <w:sz w:val="20"/>
        <w:szCs w:val="20"/>
        <w:lang w:val="en-US"/>
      </w:rPr>
      <w:tab/>
    </w:r>
    <w:r w:rsidRPr="008C0654">
      <w:rPr>
        <w:rFonts w:cs="Arial"/>
        <w:sz w:val="20"/>
        <w:szCs w:val="20"/>
        <w:lang w:val="en-US"/>
      </w:rPr>
      <w:t>Please turn over/</w:t>
    </w:r>
    <w:proofErr w:type="spellStart"/>
    <w:r w:rsidRPr="008C0654">
      <w:rPr>
        <w:rFonts w:cs="Arial"/>
        <w:i/>
        <w:sz w:val="20"/>
        <w:szCs w:val="20"/>
        <w:lang w:val="en-US"/>
      </w:rPr>
      <w:t>Blaai</w:t>
    </w:r>
    <w:proofErr w:type="spellEnd"/>
    <w:r w:rsidRPr="008C0654">
      <w:rPr>
        <w:rFonts w:cs="Arial"/>
        <w:i/>
        <w:sz w:val="20"/>
        <w:szCs w:val="20"/>
        <w:lang w:val="en-US"/>
      </w:rPr>
      <w:t xml:space="preserve"> </w:t>
    </w:r>
    <w:proofErr w:type="spellStart"/>
    <w:r w:rsidRPr="008C0654">
      <w:rPr>
        <w:rFonts w:cs="Arial"/>
        <w:i/>
        <w:sz w:val="20"/>
        <w:szCs w:val="20"/>
        <w:lang w:val="en-US"/>
      </w:rPr>
      <w:t>om</w:t>
    </w:r>
    <w:proofErr w:type="spellEnd"/>
    <w:r w:rsidRPr="008C0654">
      <w:rPr>
        <w:rFonts w:cs="Arial"/>
        <w:i/>
        <w:sz w:val="20"/>
        <w:szCs w:val="20"/>
        <w:lang w:val="en-US"/>
      </w:rPr>
      <w:t xml:space="preserve"> </w:t>
    </w:r>
    <w:proofErr w:type="spellStart"/>
    <w:r w:rsidRPr="008C0654">
      <w:rPr>
        <w:rFonts w:cs="Arial"/>
        <w:i/>
        <w:sz w:val="20"/>
        <w:szCs w:val="20"/>
        <w:lang w:val="en-US"/>
      </w:rPr>
      <w:t>asseblief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C0" w:rsidRPr="00730630" w:rsidRDefault="00EA20C0" w:rsidP="00691E08">
    <w:pPr>
      <w:pStyle w:val="Footer"/>
      <w:tabs>
        <w:tab w:val="clear" w:pos="8640"/>
        <w:tab w:val="right" w:pos="9639"/>
      </w:tabs>
      <w:rPr>
        <w:i/>
        <w:sz w:val="20"/>
        <w:szCs w:val="20"/>
        <w:lang w:val="en-US"/>
      </w:rPr>
    </w:pPr>
    <w:r>
      <w:rPr>
        <w:sz w:val="20"/>
        <w:szCs w:val="20"/>
        <w:lang w:val="en-US"/>
      </w:rPr>
      <w:t>Copyright reserved                                                                                                                   Please 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C0" w:rsidRPr="005877FB" w:rsidRDefault="00EA20C0" w:rsidP="003363EF">
    <w:pPr>
      <w:pStyle w:val="Footer"/>
      <w:tabs>
        <w:tab w:val="clear" w:pos="4320"/>
        <w:tab w:val="clear" w:pos="8640"/>
        <w:tab w:val="center" w:pos="4777"/>
        <w:tab w:val="right" w:pos="9639"/>
      </w:tabs>
    </w:pPr>
    <w:r w:rsidRPr="008C0654">
      <w:rPr>
        <w:rFonts w:cs="Arial"/>
        <w:sz w:val="20"/>
        <w:szCs w:val="20"/>
        <w:lang w:val="en-US"/>
      </w:rPr>
      <w:t>Copyright reserved/</w:t>
    </w:r>
    <w:proofErr w:type="spellStart"/>
    <w:r w:rsidRPr="008C0654">
      <w:rPr>
        <w:rFonts w:cs="Arial"/>
        <w:i/>
        <w:sz w:val="20"/>
        <w:szCs w:val="20"/>
        <w:lang w:val="en-US"/>
      </w:rPr>
      <w:t>Kopiereg</w:t>
    </w:r>
    <w:proofErr w:type="spellEnd"/>
    <w:r w:rsidRPr="008C0654">
      <w:rPr>
        <w:rFonts w:cs="Arial"/>
        <w:i/>
        <w:sz w:val="20"/>
        <w:szCs w:val="20"/>
        <w:lang w:val="en-US"/>
      </w:rPr>
      <w:t xml:space="preserve"> </w:t>
    </w:r>
    <w:proofErr w:type="spellStart"/>
    <w:r w:rsidRPr="008C0654">
      <w:rPr>
        <w:rFonts w:cs="Arial"/>
        <w:i/>
        <w:sz w:val="20"/>
        <w:szCs w:val="20"/>
        <w:lang w:val="en-US"/>
      </w:rPr>
      <w:t>voorbehou</w:t>
    </w:r>
    <w:proofErr w:type="spellEnd"/>
    <w:r w:rsidRPr="008C0654">
      <w:rPr>
        <w:rFonts w:cs="Arial"/>
        <w:i/>
        <w:sz w:val="20"/>
        <w:szCs w:val="20"/>
        <w:lang w:val="en-US"/>
      </w:rPr>
      <w:tab/>
    </w:r>
    <w:r w:rsidRPr="008C0654">
      <w:rPr>
        <w:rFonts w:cs="Arial"/>
        <w:i/>
        <w:sz w:val="20"/>
        <w:szCs w:val="20"/>
        <w:lang w:val="en-US"/>
      </w:rPr>
      <w:tab/>
    </w:r>
    <w:r w:rsidRPr="008C0654">
      <w:rPr>
        <w:rFonts w:cs="Arial"/>
        <w:sz w:val="20"/>
        <w:szCs w:val="20"/>
        <w:lang w:val="en-US"/>
      </w:rPr>
      <w:t>Please turn over/</w:t>
    </w:r>
    <w:proofErr w:type="spellStart"/>
    <w:r w:rsidRPr="008C0654">
      <w:rPr>
        <w:rFonts w:cs="Arial"/>
        <w:i/>
        <w:sz w:val="20"/>
        <w:szCs w:val="20"/>
        <w:lang w:val="en-US"/>
      </w:rPr>
      <w:t>Blaai</w:t>
    </w:r>
    <w:proofErr w:type="spellEnd"/>
    <w:r w:rsidRPr="008C0654">
      <w:rPr>
        <w:rFonts w:cs="Arial"/>
        <w:i/>
        <w:sz w:val="20"/>
        <w:szCs w:val="20"/>
        <w:lang w:val="en-US"/>
      </w:rPr>
      <w:t xml:space="preserve"> </w:t>
    </w:r>
    <w:proofErr w:type="spellStart"/>
    <w:r w:rsidRPr="008C0654">
      <w:rPr>
        <w:rFonts w:cs="Arial"/>
        <w:i/>
        <w:sz w:val="20"/>
        <w:szCs w:val="20"/>
        <w:lang w:val="en-US"/>
      </w:rPr>
      <w:t>om</w:t>
    </w:r>
    <w:proofErr w:type="spellEnd"/>
    <w:r w:rsidRPr="008C0654">
      <w:rPr>
        <w:rFonts w:cs="Arial"/>
        <w:i/>
        <w:sz w:val="20"/>
        <w:szCs w:val="20"/>
        <w:lang w:val="en-US"/>
      </w:rPr>
      <w:t xml:space="preserve"> </w:t>
    </w:r>
    <w:proofErr w:type="spellStart"/>
    <w:r w:rsidRPr="008C0654">
      <w:rPr>
        <w:rFonts w:cs="Arial"/>
        <w:i/>
        <w:sz w:val="20"/>
        <w:szCs w:val="20"/>
        <w:lang w:val="en-US"/>
      </w:rPr>
      <w:t>asseblief</w:t>
    </w:r>
    <w:proofErr w:type="spellEnd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C0" w:rsidRPr="005877FB" w:rsidRDefault="00EA20C0" w:rsidP="003363EF">
    <w:pPr>
      <w:pStyle w:val="Footer"/>
      <w:tabs>
        <w:tab w:val="clear" w:pos="4320"/>
        <w:tab w:val="clear" w:pos="8640"/>
        <w:tab w:val="center" w:pos="4777"/>
        <w:tab w:val="right" w:pos="9639"/>
      </w:tabs>
    </w:pPr>
    <w:r w:rsidRPr="008C0654">
      <w:rPr>
        <w:rFonts w:cs="Arial"/>
        <w:sz w:val="20"/>
        <w:szCs w:val="20"/>
        <w:lang w:val="en-US"/>
      </w:rPr>
      <w:t>Copyright reserved/</w:t>
    </w:r>
    <w:proofErr w:type="spellStart"/>
    <w:r w:rsidRPr="008C0654">
      <w:rPr>
        <w:rFonts w:cs="Arial"/>
        <w:i/>
        <w:sz w:val="20"/>
        <w:szCs w:val="20"/>
        <w:lang w:val="en-US"/>
      </w:rPr>
      <w:t>Kopiereg</w:t>
    </w:r>
    <w:proofErr w:type="spellEnd"/>
    <w:r w:rsidRPr="008C0654">
      <w:rPr>
        <w:rFonts w:cs="Arial"/>
        <w:i/>
        <w:sz w:val="20"/>
        <w:szCs w:val="20"/>
        <w:lang w:val="en-US"/>
      </w:rPr>
      <w:t xml:space="preserve"> </w:t>
    </w:r>
    <w:proofErr w:type="spellStart"/>
    <w:r w:rsidRPr="008C0654">
      <w:rPr>
        <w:rFonts w:cs="Arial"/>
        <w:i/>
        <w:sz w:val="20"/>
        <w:szCs w:val="20"/>
        <w:lang w:val="en-US"/>
      </w:rPr>
      <w:t>voorbehou</w:t>
    </w:r>
    <w:proofErr w:type="spellEnd"/>
    <w:r w:rsidRPr="008C0654">
      <w:rPr>
        <w:rFonts w:cs="Arial"/>
        <w:i/>
        <w:sz w:val="20"/>
        <w:szCs w:val="20"/>
        <w:lang w:val="en-US"/>
      </w:rPr>
      <w:tab/>
    </w:r>
    <w:r w:rsidRPr="008C0654">
      <w:rPr>
        <w:rFonts w:cs="Arial"/>
        <w:i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C0" w:rsidRDefault="00EA20C0">
      <w:r>
        <w:separator/>
      </w:r>
    </w:p>
  </w:footnote>
  <w:footnote w:type="continuationSeparator" w:id="0">
    <w:p w:rsidR="00EA20C0" w:rsidRDefault="00EA2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C0" w:rsidRDefault="00EA20C0" w:rsidP="00CB0F84">
    <w:pPr>
      <w:pStyle w:val="Header"/>
      <w:tabs>
        <w:tab w:val="center" w:pos="4777"/>
      </w:tabs>
    </w:pPr>
    <w:r>
      <w:t>Technical Sciences/P2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ab/>
      <w:t xml:space="preserve"> DBE </w:t>
    </w:r>
    <w:proofErr w:type="spellStart"/>
    <w:r>
      <w:t>Exampler</w:t>
    </w:r>
    <w:proofErr w:type="spellEnd"/>
    <w:r>
      <w:t xml:space="preserve"> 2016</w:t>
    </w:r>
  </w:p>
  <w:p w:rsidR="00EA20C0" w:rsidRPr="00730630" w:rsidRDefault="00EA20C0" w:rsidP="0070581C">
    <w:pPr>
      <w:pStyle w:val="Header"/>
      <w:tabs>
        <w:tab w:val="clear" w:pos="4320"/>
        <w:tab w:val="clear" w:pos="8640"/>
        <w:tab w:val="center" w:pos="4760"/>
        <w:tab w:val="right" w:pos="9639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NSC GRADE10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C0" w:rsidRPr="008C0654" w:rsidRDefault="00EA20C0" w:rsidP="004A7A41">
    <w:pPr>
      <w:pStyle w:val="Header"/>
      <w:tabs>
        <w:tab w:val="clear" w:pos="4320"/>
        <w:tab w:val="clear" w:pos="8640"/>
        <w:tab w:val="center" w:pos="5103"/>
        <w:tab w:val="right" w:pos="9639"/>
      </w:tabs>
      <w:rPr>
        <w:rStyle w:val="PageNumber"/>
        <w:rFonts w:cs="Arial"/>
        <w:sz w:val="20"/>
        <w:szCs w:val="20"/>
      </w:rPr>
    </w:pPr>
    <w:r w:rsidRPr="008B7EBE">
      <w:rPr>
        <w:rFonts w:cs="Arial"/>
        <w:sz w:val="20"/>
      </w:rPr>
      <w:t xml:space="preserve">Technical </w:t>
    </w:r>
    <w:r w:rsidRPr="008C0654">
      <w:rPr>
        <w:rFonts w:cs="Arial"/>
        <w:sz w:val="20"/>
        <w:szCs w:val="20"/>
      </w:rPr>
      <w:t>Sciences P</w:t>
    </w:r>
    <w:r>
      <w:rPr>
        <w:rFonts w:cs="Arial"/>
        <w:sz w:val="20"/>
        <w:szCs w:val="20"/>
      </w:rPr>
      <w:t>2</w:t>
    </w:r>
    <w:r w:rsidRPr="008C0654">
      <w:rPr>
        <w:rFonts w:cs="Arial"/>
        <w:sz w:val="20"/>
        <w:szCs w:val="20"/>
      </w:rPr>
      <w:t>/</w:t>
    </w:r>
    <w:r>
      <w:rPr>
        <w:rFonts w:cs="Arial"/>
        <w:i/>
        <w:sz w:val="20"/>
        <w:szCs w:val="20"/>
        <w:lang w:val="af-ZA"/>
      </w:rPr>
      <w:t>Tegniese</w:t>
    </w:r>
    <w:r w:rsidRPr="008C0654">
      <w:rPr>
        <w:rFonts w:cs="Arial"/>
        <w:i/>
        <w:sz w:val="20"/>
        <w:szCs w:val="20"/>
      </w:rPr>
      <w:t xml:space="preserve"> </w:t>
    </w:r>
    <w:r w:rsidRPr="008C0654">
      <w:rPr>
        <w:rFonts w:cs="Arial"/>
        <w:i/>
        <w:sz w:val="20"/>
        <w:szCs w:val="20"/>
        <w:lang w:val="af-ZA"/>
      </w:rPr>
      <w:t>Wetenskappe</w:t>
    </w:r>
    <w:r w:rsidRPr="008C0654">
      <w:rPr>
        <w:rFonts w:cs="Arial"/>
        <w:i/>
        <w:sz w:val="20"/>
        <w:szCs w:val="20"/>
      </w:rPr>
      <w:t xml:space="preserve"> V</w:t>
    </w:r>
    <w:r>
      <w:rPr>
        <w:rFonts w:cs="Arial"/>
        <w:i/>
        <w:sz w:val="20"/>
        <w:szCs w:val="20"/>
      </w:rPr>
      <w:t>2</w:t>
    </w:r>
    <w:r w:rsidRPr="008C0654">
      <w:rPr>
        <w:rFonts w:cs="Arial"/>
        <w:sz w:val="20"/>
        <w:szCs w:val="20"/>
      </w:rPr>
      <w:tab/>
    </w:r>
    <w:r w:rsidRPr="008C0654">
      <w:rPr>
        <w:rStyle w:val="PageNumber"/>
        <w:rFonts w:cs="Arial"/>
        <w:sz w:val="20"/>
        <w:szCs w:val="20"/>
      </w:rPr>
      <w:fldChar w:fldCharType="begin"/>
    </w:r>
    <w:r w:rsidRPr="008C0654">
      <w:rPr>
        <w:rStyle w:val="PageNumber"/>
        <w:rFonts w:cs="Arial"/>
        <w:sz w:val="20"/>
        <w:szCs w:val="20"/>
      </w:rPr>
      <w:instrText xml:space="preserve"> PAGE </w:instrText>
    </w:r>
    <w:r w:rsidRPr="008C0654">
      <w:rPr>
        <w:rStyle w:val="PageNumber"/>
        <w:rFonts w:cs="Arial"/>
        <w:sz w:val="20"/>
        <w:szCs w:val="20"/>
      </w:rPr>
      <w:fldChar w:fldCharType="separate"/>
    </w:r>
    <w:r w:rsidR="00A80713">
      <w:rPr>
        <w:rStyle w:val="PageNumber"/>
        <w:rFonts w:cs="Arial"/>
        <w:noProof/>
        <w:sz w:val="20"/>
        <w:szCs w:val="20"/>
      </w:rPr>
      <w:t>12</w:t>
    </w:r>
    <w:r w:rsidRPr="008C0654">
      <w:rPr>
        <w:rStyle w:val="PageNumber"/>
        <w:rFonts w:cs="Arial"/>
        <w:sz w:val="20"/>
        <w:szCs w:val="20"/>
      </w:rPr>
      <w:fldChar w:fldCharType="end"/>
    </w:r>
    <w:r w:rsidRPr="008C0654">
      <w:rPr>
        <w:rStyle w:val="PageNumber"/>
        <w:rFonts w:cs="Arial"/>
        <w:sz w:val="20"/>
        <w:szCs w:val="20"/>
      </w:rPr>
      <w:tab/>
      <w:t xml:space="preserve">  DBE/201</w:t>
    </w:r>
    <w:r>
      <w:rPr>
        <w:rStyle w:val="PageNumber"/>
        <w:rFonts w:cs="Arial"/>
        <w:sz w:val="20"/>
        <w:szCs w:val="20"/>
      </w:rPr>
      <w:t>8</w:t>
    </w:r>
  </w:p>
  <w:p w:rsidR="00EA20C0" w:rsidRDefault="00EA20C0" w:rsidP="004A7A41">
    <w:pPr>
      <w:pStyle w:val="Header"/>
      <w:tabs>
        <w:tab w:val="clear" w:pos="4320"/>
        <w:tab w:val="clear" w:pos="8640"/>
        <w:tab w:val="center" w:pos="4820"/>
        <w:tab w:val="right" w:pos="9554"/>
      </w:tabs>
    </w:pPr>
    <w:r w:rsidRPr="008C0654">
      <w:rPr>
        <w:rStyle w:val="PageNumber"/>
        <w:rFonts w:cs="Arial"/>
        <w:sz w:val="20"/>
        <w:szCs w:val="20"/>
      </w:rPr>
      <w:tab/>
    </w:r>
    <w:r w:rsidRPr="008B7EBE">
      <w:rPr>
        <w:rFonts w:cs="Arial"/>
        <w:sz w:val="20"/>
      </w:rPr>
      <w:t>CAPS – Grade 1</w:t>
    </w:r>
    <w:r>
      <w:rPr>
        <w:rFonts w:cs="Arial"/>
        <w:sz w:val="20"/>
      </w:rPr>
      <w:t>2</w:t>
    </w:r>
    <w:r w:rsidRPr="008B7EBE">
      <w:rPr>
        <w:rFonts w:cs="Arial"/>
        <w:sz w:val="20"/>
      </w:rPr>
      <w:t xml:space="preserve"> Exemplar</w:t>
    </w:r>
    <w:r>
      <w:rPr>
        <w:rFonts w:cs="Arial"/>
        <w:sz w:val="20"/>
      </w:rPr>
      <w:t>/</w:t>
    </w:r>
    <w:r w:rsidRPr="00741ED1">
      <w:rPr>
        <w:rFonts w:cs="Arial"/>
        <w:i/>
        <w:sz w:val="20"/>
      </w:rPr>
      <w:t xml:space="preserve">KABV – </w:t>
    </w:r>
    <w:proofErr w:type="spellStart"/>
    <w:r w:rsidRPr="00741ED1">
      <w:rPr>
        <w:rFonts w:cs="Arial"/>
        <w:i/>
        <w:sz w:val="20"/>
      </w:rPr>
      <w:t>Graad</w:t>
    </w:r>
    <w:proofErr w:type="spellEnd"/>
    <w:r w:rsidRPr="00741ED1">
      <w:rPr>
        <w:rFonts w:cs="Arial"/>
        <w:i/>
        <w:sz w:val="20"/>
      </w:rPr>
      <w:t xml:space="preserve"> 1</w:t>
    </w:r>
    <w:r>
      <w:rPr>
        <w:rFonts w:cs="Arial"/>
        <w:i/>
        <w:sz w:val="20"/>
      </w:rPr>
      <w:t>2</w:t>
    </w:r>
    <w:r w:rsidRPr="00741ED1">
      <w:rPr>
        <w:rFonts w:cs="Arial"/>
        <w:i/>
        <w:sz w:val="20"/>
      </w:rPr>
      <w:t xml:space="preserve"> Model</w:t>
    </w:r>
    <w:r w:rsidRPr="008C0654">
      <w:rPr>
        <w:rStyle w:val="PageNumber"/>
        <w:rFonts w:cs="Arial"/>
        <w:sz w:val="20"/>
        <w:szCs w:val="20"/>
      </w:rPr>
      <w:t xml:space="preserve"> – </w:t>
    </w:r>
    <w:r w:rsidRPr="00681495">
      <w:rPr>
        <w:sz w:val="20"/>
        <w:szCs w:val="20"/>
      </w:rPr>
      <w:t>Marking Guidelines/</w:t>
    </w:r>
    <w:proofErr w:type="spellStart"/>
    <w:r w:rsidRPr="00681495">
      <w:rPr>
        <w:i/>
        <w:sz w:val="20"/>
        <w:szCs w:val="20"/>
      </w:rPr>
      <w:t>Nasienriglyne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B21006"/>
    <w:lvl w:ilvl="0">
      <w:numFmt w:val="bullet"/>
      <w:lvlText w:val="*"/>
      <w:lvlJc w:val="left"/>
    </w:lvl>
  </w:abstractNum>
  <w:abstractNum w:abstractNumId="1">
    <w:nsid w:val="00253035"/>
    <w:multiLevelType w:val="multilevel"/>
    <w:tmpl w:val="1D9A1E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B9724A"/>
    <w:multiLevelType w:val="hybridMultilevel"/>
    <w:tmpl w:val="683C4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0E12B8"/>
    <w:multiLevelType w:val="hybridMultilevel"/>
    <w:tmpl w:val="567C51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189063C"/>
    <w:multiLevelType w:val="hybridMultilevel"/>
    <w:tmpl w:val="ABF45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267AF"/>
    <w:multiLevelType w:val="hybridMultilevel"/>
    <w:tmpl w:val="2DAEF498"/>
    <w:lvl w:ilvl="0" w:tplc="8C308BD0">
      <w:start w:val="1"/>
      <w:numFmt w:val="decimal"/>
      <w:lvlText w:val="(%1)"/>
      <w:lvlJc w:val="left"/>
      <w:pPr>
        <w:ind w:left="21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934" w:hanging="360"/>
      </w:pPr>
    </w:lvl>
    <w:lvl w:ilvl="2" w:tplc="1C09001B" w:tentative="1">
      <w:start w:val="1"/>
      <w:numFmt w:val="lowerRoman"/>
      <w:lvlText w:val="%3."/>
      <w:lvlJc w:val="right"/>
      <w:pPr>
        <w:ind w:left="1654" w:hanging="180"/>
      </w:pPr>
    </w:lvl>
    <w:lvl w:ilvl="3" w:tplc="1C09000F" w:tentative="1">
      <w:start w:val="1"/>
      <w:numFmt w:val="decimal"/>
      <w:lvlText w:val="%4."/>
      <w:lvlJc w:val="left"/>
      <w:pPr>
        <w:ind w:left="2374" w:hanging="360"/>
      </w:pPr>
    </w:lvl>
    <w:lvl w:ilvl="4" w:tplc="1C090019" w:tentative="1">
      <w:start w:val="1"/>
      <w:numFmt w:val="lowerLetter"/>
      <w:lvlText w:val="%5."/>
      <w:lvlJc w:val="left"/>
      <w:pPr>
        <w:ind w:left="3094" w:hanging="360"/>
      </w:pPr>
    </w:lvl>
    <w:lvl w:ilvl="5" w:tplc="1C09001B" w:tentative="1">
      <w:start w:val="1"/>
      <w:numFmt w:val="lowerRoman"/>
      <w:lvlText w:val="%6."/>
      <w:lvlJc w:val="right"/>
      <w:pPr>
        <w:ind w:left="3814" w:hanging="180"/>
      </w:pPr>
    </w:lvl>
    <w:lvl w:ilvl="6" w:tplc="1C09000F" w:tentative="1">
      <w:start w:val="1"/>
      <w:numFmt w:val="decimal"/>
      <w:lvlText w:val="%7."/>
      <w:lvlJc w:val="left"/>
      <w:pPr>
        <w:ind w:left="4534" w:hanging="360"/>
      </w:pPr>
    </w:lvl>
    <w:lvl w:ilvl="7" w:tplc="1C090019" w:tentative="1">
      <w:start w:val="1"/>
      <w:numFmt w:val="lowerLetter"/>
      <w:lvlText w:val="%8."/>
      <w:lvlJc w:val="left"/>
      <w:pPr>
        <w:ind w:left="5254" w:hanging="360"/>
      </w:pPr>
    </w:lvl>
    <w:lvl w:ilvl="8" w:tplc="1C09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6">
    <w:nsid w:val="071E43B3"/>
    <w:multiLevelType w:val="hybridMultilevel"/>
    <w:tmpl w:val="FAD439E8"/>
    <w:lvl w:ilvl="0" w:tplc="1C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09616C61"/>
    <w:multiLevelType w:val="hybridMultilevel"/>
    <w:tmpl w:val="AA784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512092"/>
    <w:multiLevelType w:val="hybridMultilevel"/>
    <w:tmpl w:val="32A09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A13AA7"/>
    <w:multiLevelType w:val="hybridMultilevel"/>
    <w:tmpl w:val="BE9CF7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3059EA"/>
    <w:multiLevelType w:val="hybridMultilevel"/>
    <w:tmpl w:val="F7DA0CA0"/>
    <w:lvl w:ilvl="0" w:tplc="087CBBD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602499"/>
    <w:multiLevelType w:val="hybridMultilevel"/>
    <w:tmpl w:val="E444824C"/>
    <w:lvl w:ilvl="0" w:tplc="1C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17AC600F"/>
    <w:multiLevelType w:val="multilevel"/>
    <w:tmpl w:val="C1A42E9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3A95510"/>
    <w:multiLevelType w:val="hybridMultilevel"/>
    <w:tmpl w:val="DD4666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8766B"/>
    <w:multiLevelType w:val="hybridMultilevel"/>
    <w:tmpl w:val="111600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C6328"/>
    <w:multiLevelType w:val="hybridMultilevel"/>
    <w:tmpl w:val="88A836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24055"/>
    <w:multiLevelType w:val="multilevel"/>
    <w:tmpl w:val="8F70632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07B20D5"/>
    <w:multiLevelType w:val="multilevel"/>
    <w:tmpl w:val="7A4C538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272003B"/>
    <w:multiLevelType w:val="hybridMultilevel"/>
    <w:tmpl w:val="0BD65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92D10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173C07"/>
    <w:multiLevelType w:val="hybridMultilevel"/>
    <w:tmpl w:val="1F404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3B2031"/>
    <w:multiLevelType w:val="hybridMultilevel"/>
    <w:tmpl w:val="07BE42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B2A77"/>
    <w:multiLevelType w:val="hybridMultilevel"/>
    <w:tmpl w:val="F4341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8214D6"/>
    <w:multiLevelType w:val="hybridMultilevel"/>
    <w:tmpl w:val="36F0FD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4064D"/>
    <w:multiLevelType w:val="hybridMultilevel"/>
    <w:tmpl w:val="14BA9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9F278C"/>
    <w:multiLevelType w:val="hybridMultilevel"/>
    <w:tmpl w:val="465CC916"/>
    <w:lvl w:ilvl="0" w:tplc="0409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F77125"/>
    <w:multiLevelType w:val="hybridMultilevel"/>
    <w:tmpl w:val="D08E8E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4133D8"/>
    <w:multiLevelType w:val="hybridMultilevel"/>
    <w:tmpl w:val="2DB2580C"/>
    <w:lvl w:ilvl="0" w:tplc="7CA08900">
      <w:start w:val="1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0413D9B"/>
    <w:multiLevelType w:val="multilevel"/>
    <w:tmpl w:val="5BCC2C7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0546A8"/>
    <w:multiLevelType w:val="hybridMultilevel"/>
    <w:tmpl w:val="3DC624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90CF0"/>
    <w:multiLevelType w:val="multilevel"/>
    <w:tmpl w:val="11A2F55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5027F13"/>
    <w:multiLevelType w:val="hybridMultilevel"/>
    <w:tmpl w:val="9140B3A0"/>
    <w:lvl w:ilvl="0" w:tplc="83E0B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29540F"/>
    <w:multiLevelType w:val="hybridMultilevel"/>
    <w:tmpl w:val="64D224CE"/>
    <w:lvl w:ilvl="0" w:tplc="E8CC71E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3F09C6"/>
    <w:multiLevelType w:val="hybridMultilevel"/>
    <w:tmpl w:val="54720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C6687"/>
    <w:multiLevelType w:val="hybridMultilevel"/>
    <w:tmpl w:val="0C440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5350BC"/>
    <w:multiLevelType w:val="multilevel"/>
    <w:tmpl w:val="138A0A8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D2E6517"/>
    <w:multiLevelType w:val="multilevel"/>
    <w:tmpl w:val="BB58B7E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03B7934"/>
    <w:multiLevelType w:val="multilevel"/>
    <w:tmpl w:val="393409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A3671E"/>
    <w:multiLevelType w:val="hybridMultilevel"/>
    <w:tmpl w:val="4CD88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AD393D"/>
    <w:multiLevelType w:val="multilevel"/>
    <w:tmpl w:val="1E7CE7C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92F57A6"/>
    <w:multiLevelType w:val="hybridMultilevel"/>
    <w:tmpl w:val="8334DF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C5FEE"/>
    <w:multiLevelType w:val="multilevel"/>
    <w:tmpl w:val="FD1E16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CB03CA6"/>
    <w:multiLevelType w:val="multilevel"/>
    <w:tmpl w:val="F07EBE1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CC272F1"/>
    <w:multiLevelType w:val="hybridMultilevel"/>
    <w:tmpl w:val="9F446F74"/>
    <w:lvl w:ilvl="0" w:tplc="040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3">
    <w:nsid w:val="7D027DAD"/>
    <w:multiLevelType w:val="hybridMultilevel"/>
    <w:tmpl w:val="72826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CD7AA8"/>
    <w:multiLevelType w:val="multilevel"/>
    <w:tmpl w:val="989E756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4"/>
  </w:num>
  <w:num w:numId="3">
    <w:abstractNumId w:val="12"/>
  </w:num>
  <w:num w:numId="4">
    <w:abstractNumId w:val="41"/>
  </w:num>
  <w:num w:numId="5">
    <w:abstractNumId w:val="34"/>
  </w:num>
  <w:num w:numId="6">
    <w:abstractNumId w:val="1"/>
  </w:num>
  <w:num w:numId="7">
    <w:abstractNumId w:val="36"/>
  </w:num>
  <w:num w:numId="8">
    <w:abstractNumId w:val="18"/>
  </w:num>
  <w:num w:numId="9">
    <w:abstractNumId w:val="10"/>
  </w:num>
  <w:num w:numId="10">
    <w:abstractNumId w:val="31"/>
  </w:num>
  <w:num w:numId="11">
    <w:abstractNumId w:val="16"/>
  </w:num>
  <w:num w:numId="12">
    <w:abstractNumId w:val="3"/>
  </w:num>
  <w:num w:numId="13">
    <w:abstractNumId w:val="38"/>
  </w:num>
  <w:num w:numId="14">
    <w:abstractNumId w:val="40"/>
  </w:num>
  <w:num w:numId="15">
    <w:abstractNumId w:val="23"/>
  </w:num>
  <w:num w:numId="16">
    <w:abstractNumId w:val="29"/>
  </w:num>
  <w:num w:numId="17">
    <w:abstractNumId w:val="27"/>
  </w:num>
  <w:num w:numId="18">
    <w:abstractNumId w:val="35"/>
  </w:num>
  <w:num w:numId="19">
    <w:abstractNumId w:val="17"/>
  </w:num>
  <w:num w:numId="20">
    <w:abstractNumId w:val="44"/>
  </w:num>
  <w:num w:numId="21">
    <w:abstractNumId w:val="19"/>
  </w:num>
  <w:num w:numId="22">
    <w:abstractNumId w:val="7"/>
  </w:num>
  <w:num w:numId="23">
    <w:abstractNumId w:val="21"/>
  </w:num>
  <w:num w:numId="24">
    <w:abstractNumId w:val="43"/>
  </w:num>
  <w:num w:numId="25">
    <w:abstractNumId w:val="8"/>
  </w:num>
  <w:num w:numId="26">
    <w:abstractNumId w:val="13"/>
  </w:num>
  <w:num w:numId="27">
    <w:abstractNumId w:val="2"/>
  </w:num>
  <w:num w:numId="28">
    <w:abstractNumId w:val="37"/>
  </w:num>
  <w:num w:numId="29">
    <w:abstractNumId w:val="42"/>
  </w:num>
  <w:num w:numId="3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1">
    <w:abstractNumId w:val="20"/>
  </w:num>
  <w:num w:numId="32">
    <w:abstractNumId w:val="28"/>
  </w:num>
  <w:num w:numId="33">
    <w:abstractNumId w:val="39"/>
  </w:num>
  <w:num w:numId="34">
    <w:abstractNumId w:val="22"/>
  </w:num>
  <w:num w:numId="35">
    <w:abstractNumId w:val="9"/>
  </w:num>
  <w:num w:numId="36">
    <w:abstractNumId w:val="15"/>
  </w:num>
  <w:num w:numId="37">
    <w:abstractNumId w:val="26"/>
  </w:num>
  <w:num w:numId="38">
    <w:abstractNumId w:val="5"/>
  </w:num>
  <w:num w:numId="39">
    <w:abstractNumId w:val="30"/>
  </w:num>
  <w:num w:numId="40">
    <w:abstractNumId w:val="24"/>
  </w:num>
  <w:num w:numId="41">
    <w:abstractNumId w:val="14"/>
  </w:num>
  <w:num w:numId="42">
    <w:abstractNumId w:val="11"/>
  </w:num>
  <w:num w:numId="43">
    <w:abstractNumId w:val="6"/>
  </w:num>
  <w:num w:numId="44">
    <w:abstractNumId w:val="25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51201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45"/>
    <w:rsid w:val="00001E29"/>
    <w:rsid w:val="00001F53"/>
    <w:rsid w:val="00002962"/>
    <w:rsid w:val="00002CA1"/>
    <w:rsid w:val="0000347A"/>
    <w:rsid w:val="0000356C"/>
    <w:rsid w:val="000042B0"/>
    <w:rsid w:val="00004354"/>
    <w:rsid w:val="00004898"/>
    <w:rsid w:val="00004D81"/>
    <w:rsid w:val="000054C1"/>
    <w:rsid w:val="00005BFB"/>
    <w:rsid w:val="00005C02"/>
    <w:rsid w:val="00005D74"/>
    <w:rsid w:val="00005D95"/>
    <w:rsid w:val="00006022"/>
    <w:rsid w:val="000065AE"/>
    <w:rsid w:val="0000664C"/>
    <w:rsid w:val="0000687A"/>
    <w:rsid w:val="00006C72"/>
    <w:rsid w:val="00006C9D"/>
    <w:rsid w:val="000070E6"/>
    <w:rsid w:val="000079E0"/>
    <w:rsid w:val="00007ABC"/>
    <w:rsid w:val="000106FD"/>
    <w:rsid w:val="000109E0"/>
    <w:rsid w:val="00010A04"/>
    <w:rsid w:val="00010A5B"/>
    <w:rsid w:val="00010BC2"/>
    <w:rsid w:val="00010EA5"/>
    <w:rsid w:val="000112D5"/>
    <w:rsid w:val="00011381"/>
    <w:rsid w:val="000117CB"/>
    <w:rsid w:val="00012563"/>
    <w:rsid w:val="00013097"/>
    <w:rsid w:val="00013162"/>
    <w:rsid w:val="00013525"/>
    <w:rsid w:val="000135A5"/>
    <w:rsid w:val="00013925"/>
    <w:rsid w:val="0001429A"/>
    <w:rsid w:val="0001451A"/>
    <w:rsid w:val="000147F6"/>
    <w:rsid w:val="00014C5A"/>
    <w:rsid w:val="00014C73"/>
    <w:rsid w:val="00014D44"/>
    <w:rsid w:val="00015ABA"/>
    <w:rsid w:val="00015AE4"/>
    <w:rsid w:val="00015DE3"/>
    <w:rsid w:val="00016177"/>
    <w:rsid w:val="0001664E"/>
    <w:rsid w:val="000166C9"/>
    <w:rsid w:val="0001746B"/>
    <w:rsid w:val="00017578"/>
    <w:rsid w:val="00017582"/>
    <w:rsid w:val="00017B2C"/>
    <w:rsid w:val="000205AB"/>
    <w:rsid w:val="00020D47"/>
    <w:rsid w:val="000216A8"/>
    <w:rsid w:val="00021744"/>
    <w:rsid w:val="00021F7E"/>
    <w:rsid w:val="00022B1E"/>
    <w:rsid w:val="00022CE3"/>
    <w:rsid w:val="00022E7C"/>
    <w:rsid w:val="00023482"/>
    <w:rsid w:val="00023920"/>
    <w:rsid w:val="00023C26"/>
    <w:rsid w:val="00023F54"/>
    <w:rsid w:val="00024660"/>
    <w:rsid w:val="000247AF"/>
    <w:rsid w:val="00024A7A"/>
    <w:rsid w:val="00024D6D"/>
    <w:rsid w:val="000253CB"/>
    <w:rsid w:val="0002543F"/>
    <w:rsid w:val="0002591D"/>
    <w:rsid w:val="00026006"/>
    <w:rsid w:val="000266E9"/>
    <w:rsid w:val="00026B88"/>
    <w:rsid w:val="000278C7"/>
    <w:rsid w:val="00027B79"/>
    <w:rsid w:val="00027C34"/>
    <w:rsid w:val="0003074B"/>
    <w:rsid w:val="000311B6"/>
    <w:rsid w:val="000317BC"/>
    <w:rsid w:val="00031A51"/>
    <w:rsid w:val="00031C4A"/>
    <w:rsid w:val="00032303"/>
    <w:rsid w:val="00032A25"/>
    <w:rsid w:val="00033380"/>
    <w:rsid w:val="000339B3"/>
    <w:rsid w:val="00033BA1"/>
    <w:rsid w:val="00034E39"/>
    <w:rsid w:val="0003724B"/>
    <w:rsid w:val="0004064D"/>
    <w:rsid w:val="00041962"/>
    <w:rsid w:val="000424BC"/>
    <w:rsid w:val="00042CDE"/>
    <w:rsid w:val="00042EAE"/>
    <w:rsid w:val="0004322C"/>
    <w:rsid w:val="000436BB"/>
    <w:rsid w:val="000439EE"/>
    <w:rsid w:val="00044A78"/>
    <w:rsid w:val="00044E33"/>
    <w:rsid w:val="0004503B"/>
    <w:rsid w:val="000464B0"/>
    <w:rsid w:val="00046B4C"/>
    <w:rsid w:val="00046C65"/>
    <w:rsid w:val="00047042"/>
    <w:rsid w:val="000474C3"/>
    <w:rsid w:val="00050970"/>
    <w:rsid w:val="00051115"/>
    <w:rsid w:val="00051903"/>
    <w:rsid w:val="00052FEE"/>
    <w:rsid w:val="00053875"/>
    <w:rsid w:val="00053D3F"/>
    <w:rsid w:val="000549EE"/>
    <w:rsid w:val="00054BFA"/>
    <w:rsid w:val="00054F11"/>
    <w:rsid w:val="000553F2"/>
    <w:rsid w:val="00055AE9"/>
    <w:rsid w:val="00056556"/>
    <w:rsid w:val="0005661C"/>
    <w:rsid w:val="000572ED"/>
    <w:rsid w:val="00060EA5"/>
    <w:rsid w:val="00061338"/>
    <w:rsid w:val="00061C03"/>
    <w:rsid w:val="00061DD3"/>
    <w:rsid w:val="00062522"/>
    <w:rsid w:val="000633F2"/>
    <w:rsid w:val="00063483"/>
    <w:rsid w:val="00065443"/>
    <w:rsid w:val="000654EC"/>
    <w:rsid w:val="000657E0"/>
    <w:rsid w:val="00065A43"/>
    <w:rsid w:val="00065E43"/>
    <w:rsid w:val="0006618D"/>
    <w:rsid w:val="00067269"/>
    <w:rsid w:val="000673FF"/>
    <w:rsid w:val="00067538"/>
    <w:rsid w:val="00067621"/>
    <w:rsid w:val="0006764E"/>
    <w:rsid w:val="0006779C"/>
    <w:rsid w:val="0006780F"/>
    <w:rsid w:val="00067910"/>
    <w:rsid w:val="00067934"/>
    <w:rsid w:val="00067A32"/>
    <w:rsid w:val="00067B4C"/>
    <w:rsid w:val="00067CDD"/>
    <w:rsid w:val="00067ECD"/>
    <w:rsid w:val="00070204"/>
    <w:rsid w:val="00070FC2"/>
    <w:rsid w:val="00071B45"/>
    <w:rsid w:val="00071BE1"/>
    <w:rsid w:val="00072F08"/>
    <w:rsid w:val="000732FF"/>
    <w:rsid w:val="000735C0"/>
    <w:rsid w:val="00073757"/>
    <w:rsid w:val="00073A74"/>
    <w:rsid w:val="00073F61"/>
    <w:rsid w:val="00074932"/>
    <w:rsid w:val="0007554D"/>
    <w:rsid w:val="000761F6"/>
    <w:rsid w:val="00076555"/>
    <w:rsid w:val="000771EA"/>
    <w:rsid w:val="00077728"/>
    <w:rsid w:val="00077A0F"/>
    <w:rsid w:val="00077C44"/>
    <w:rsid w:val="0008028A"/>
    <w:rsid w:val="0008048B"/>
    <w:rsid w:val="00080926"/>
    <w:rsid w:val="00080AFA"/>
    <w:rsid w:val="00080B8B"/>
    <w:rsid w:val="00080CD2"/>
    <w:rsid w:val="000812AE"/>
    <w:rsid w:val="00081322"/>
    <w:rsid w:val="0008166F"/>
    <w:rsid w:val="0008190F"/>
    <w:rsid w:val="00081F3F"/>
    <w:rsid w:val="00081F47"/>
    <w:rsid w:val="00081FD1"/>
    <w:rsid w:val="00082356"/>
    <w:rsid w:val="000824C5"/>
    <w:rsid w:val="00082A0F"/>
    <w:rsid w:val="000835A6"/>
    <w:rsid w:val="00083A51"/>
    <w:rsid w:val="00083D43"/>
    <w:rsid w:val="0008482A"/>
    <w:rsid w:val="0008513F"/>
    <w:rsid w:val="00085B9B"/>
    <w:rsid w:val="00085F6B"/>
    <w:rsid w:val="000862FF"/>
    <w:rsid w:val="00087626"/>
    <w:rsid w:val="00087FE7"/>
    <w:rsid w:val="00090061"/>
    <w:rsid w:val="0009045E"/>
    <w:rsid w:val="00090FA5"/>
    <w:rsid w:val="0009131C"/>
    <w:rsid w:val="00091350"/>
    <w:rsid w:val="00091414"/>
    <w:rsid w:val="00091F92"/>
    <w:rsid w:val="00093388"/>
    <w:rsid w:val="00093396"/>
    <w:rsid w:val="000940E7"/>
    <w:rsid w:val="000946BC"/>
    <w:rsid w:val="0009478C"/>
    <w:rsid w:val="00094F1D"/>
    <w:rsid w:val="0009530B"/>
    <w:rsid w:val="00095672"/>
    <w:rsid w:val="00095DFF"/>
    <w:rsid w:val="00095E0E"/>
    <w:rsid w:val="00095FEA"/>
    <w:rsid w:val="00096402"/>
    <w:rsid w:val="00096839"/>
    <w:rsid w:val="00096DD3"/>
    <w:rsid w:val="00097140"/>
    <w:rsid w:val="0009744C"/>
    <w:rsid w:val="00097C6F"/>
    <w:rsid w:val="00097EB5"/>
    <w:rsid w:val="000A025F"/>
    <w:rsid w:val="000A08F2"/>
    <w:rsid w:val="000A1CB7"/>
    <w:rsid w:val="000A1E34"/>
    <w:rsid w:val="000A237C"/>
    <w:rsid w:val="000A271D"/>
    <w:rsid w:val="000A2CD0"/>
    <w:rsid w:val="000A3588"/>
    <w:rsid w:val="000A3F65"/>
    <w:rsid w:val="000A438C"/>
    <w:rsid w:val="000A4ABD"/>
    <w:rsid w:val="000A4AC9"/>
    <w:rsid w:val="000A4E51"/>
    <w:rsid w:val="000A52BB"/>
    <w:rsid w:val="000A565C"/>
    <w:rsid w:val="000A584A"/>
    <w:rsid w:val="000A5929"/>
    <w:rsid w:val="000A5E09"/>
    <w:rsid w:val="000A5F06"/>
    <w:rsid w:val="000A6014"/>
    <w:rsid w:val="000A6BEB"/>
    <w:rsid w:val="000A77B3"/>
    <w:rsid w:val="000A786A"/>
    <w:rsid w:val="000A7A79"/>
    <w:rsid w:val="000A7E2F"/>
    <w:rsid w:val="000B1BA7"/>
    <w:rsid w:val="000B20A6"/>
    <w:rsid w:val="000B25A6"/>
    <w:rsid w:val="000B3EC4"/>
    <w:rsid w:val="000B3F33"/>
    <w:rsid w:val="000B4141"/>
    <w:rsid w:val="000B5561"/>
    <w:rsid w:val="000B5615"/>
    <w:rsid w:val="000B66A7"/>
    <w:rsid w:val="000B6898"/>
    <w:rsid w:val="000B6A58"/>
    <w:rsid w:val="000B6F97"/>
    <w:rsid w:val="000B7771"/>
    <w:rsid w:val="000B7A34"/>
    <w:rsid w:val="000B7EED"/>
    <w:rsid w:val="000C0239"/>
    <w:rsid w:val="000C027F"/>
    <w:rsid w:val="000C036E"/>
    <w:rsid w:val="000C04FE"/>
    <w:rsid w:val="000C0626"/>
    <w:rsid w:val="000C19DC"/>
    <w:rsid w:val="000C1DEC"/>
    <w:rsid w:val="000C2083"/>
    <w:rsid w:val="000C2661"/>
    <w:rsid w:val="000C3800"/>
    <w:rsid w:val="000C4091"/>
    <w:rsid w:val="000C47A4"/>
    <w:rsid w:val="000C5115"/>
    <w:rsid w:val="000C5C3C"/>
    <w:rsid w:val="000C5EC8"/>
    <w:rsid w:val="000C72D3"/>
    <w:rsid w:val="000C7EDC"/>
    <w:rsid w:val="000D0DA0"/>
    <w:rsid w:val="000D1722"/>
    <w:rsid w:val="000D1D5A"/>
    <w:rsid w:val="000D1F46"/>
    <w:rsid w:val="000D2210"/>
    <w:rsid w:val="000D2C9D"/>
    <w:rsid w:val="000D2E72"/>
    <w:rsid w:val="000D303C"/>
    <w:rsid w:val="000D4AFA"/>
    <w:rsid w:val="000D5140"/>
    <w:rsid w:val="000D5642"/>
    <w:rsid w:val="000D5E17"/>
    <w:rsid w:val="000D68D1"/>
    <w:rsid w:val="000D6C00"/>
    <w:rsid w:val="000D6EC9"/>
    <w:rsid w:val="000D7524"/>
    <w:rsid w:val="000E0059"/>
    <w:rsid w:val="000E06E3"/>
    <w:rsid w:val="000E086A"/>
    <w:rsid w:val="000E101E"/>
    <w:rsid w:val="000E12E3"/>
    <w:rsid w:val="000E132C"/>
    <w:rsid w:val="000E2D03"/>
    <w:rsid w:val="000E2E3A"/>
    <w:rsid w:val="000E394C"/>
    <w:rsid w:val="000E3A02"/>
    <w:rsid w:val="000E3D8A"/>
    <w:rsid w:val="000E48B7"/>
    <w:rsid w:val="000E506C"/>
    <w:rsid w:val="000E585C"/>
    <w:rsid w:val="000E59A8"/>
    <w:rsid w:val="000E59AC"/>
    <w:rsid w:val="000E61CB"/>
    <w:rsid w:val="000E633C"/>
    <w:rsid w:val="000E64C7"/>
    <w:rsid w:val="000E7859"/>
    <w:rsid w:val="000F0229"/>
    <w:rsid w:val="000F1427"/>
    <w:rsid w:val="000F1FA0"/>
    <w:rsid w:val="000F2743"/>
    <w:rsid w:val="000F3BAF"/>
    <w:rsid w:val="000F457D"/>
    <w:rsid w:val="000F47F0"/>
    <w:rsid w:val="000F48BE"/>
    <w:rsid w:val="000F4F23"/>
    <w:rsid w:val="000F4F64"/>
    <w:rsid w:val="000F4F99"/>
    <w:rsid w:val="000F54C8"/>
    <w:rsid w:val="000F5749"/>
    <w:rsid w:val="000F58D2"/>
    <w:rsid w:val="000F5D56"/>
    <w:rsid w:val="000F5FA4"/>
    <w:rsid w:val="000F632C"/>
    <w:rsid w:val="000F63B3"/>
    <w:rsid w:val="000F7F8F"/>
    <w:rsid w:val="0010006C"/>
    <w:rsid w:val="00101205"/>
    <w:rsid w:val="001014F4"/>
    <w:rsid w:val="0010156E"/>
    <w:rsid w:val="001015D8"/>
    <w:rsid w:val="00101ADF"/>
    <w:rsid w:val="00101BB7"/>
    <w:rsid w:val="00101E9D"/>
    <w:rsid w:val="001028D7"/>
    <w:rsid w:val="001028F9"/>
    <w:rsid w:val="00102F2D"/>
    <w:rsid w:val="00102F76"/>
    <w:rsid w:val="00102FE5"/>
    <w:rsid w:val="00103C4C"/>
    <w:rsid w:val="00103FEB"/>
    <w:rsid w:val="001051EA"/>
    <w:rsid w:val="0010545A"/>
    <w:rsid w:val="001056AF"/>
    <w:rsid w:val="001058B3"/>
    <w:rsid w:val="001059CB"/>
    <w:rsid w:val="00106053"/>
    <w:rsid w:val="00106B92"/>
    <w:rsid w:val="00106E44"/>
    <w:rsid w:val="00107E62"/>
    <w:rsid w:val="00107EE9"/>
    <w:rsid w:val="0011061B"/>
    <w:rsid w:val="00110666"/>
    <w:rsid w:val="00110D95"/>
    <w:rsid w:val="00110E5A"/>
    <w:rsid w:val="001129DA"/>
    <w:rsid w:val="00112A51"/>
    <w:rsid w:val="00113034"/>
    <w:rsid w:val="00113760"/>
    <w:rsid w:val="00113906"/>
    <w:rsid w:val="001144C9"/>
    <w:rsid w:val="001145A9"/>
    <w:rsid w:val="00114874"/>
    <w:rsid w:val="00114E34"/>
    <w:rsid w:val="0011553F"/>
    <w:rsid w:val="001157FB"/>
    <w:rsid w:val="00117109"/>
    <w:rsid w:val="0011723F"/>
    <w:rsid w:val="00117562"/>
    <w:rsid w:val="00117915"/>
    <w:rsid w:val="001179F1"/>
    <w:rsid w:val="0012072D"/>
    <w:rsid w:val="00120BF4"/>
    <w:rsid w:val="00120F1E"/>
    <w:rsid w:val="00121185"/>
    <w:rsid w:val="00121D68"/>
    <w:rsid w:val="00121FD0"/>
    <w:rsid w:val="00122259"/>
    <w:rsid w:val="0012227A"/>
    <w:rsid w:val="00122E43"/>
    <w:rsid w:val="00123377"/>
    <w:rsid w:val="00123559"/>
    <w:rsid w:val="001243C6"/>
    <w:rsid w:val="00124BBE"/>
    <w:rsid w:val="00125152"/>
    <w:rsid w:val="00125970"/>
    <w:rsid w:val="001262B3"/>
    <w:rsid w:val="00126D18"/>
    <w:rsid w:val="001274EF"/>
    <w:rsid w:val="00127B7C"/>
    <w:rsid w:val="00130BCD"/>
    <w:rsid w:val="00130DDB"/>
    <w:rsid w:val="0013207F"/>
    <w:rsid w:val="00133A2E"/>
    <w:rsid w:val="0013413A"/>
    <w:rsid w:val="0013424A"/>
    <w:rsid w:val="00134357"/>
    <w:rsid w:val="00134652"/>
    <w:rsid w:val="0013490D"/>
    <w:rsid w:val="0013508A"/>
    <w:rsid w:val="00135330"/>
    <w:rsid w:val="00136D6D"/>
    <w:rsid w:val="0013704E"/>
    <w:rsid w:val="00137854"/>
    <w:rsid w:val="001379F3"/>
    <w:rsid w:val="00137B16"/>
    <w:rsid w:val="00140CBC"/>
    <w:rsid w:val="00140EDC"/>
    <w:rsid w:val="00140FAB"/>
    <w:rsid w:val="001416BA"/>
    <w:rsid w:val="00141C59"/>
    <w:rsid w:val="00141D41"/>
    <w:rsid w:val="0014284A"/>
    <w:rsid w:val="00142F58"/>
    <w:rsid w:val="0014384D"/>
    <w:rsid w:val="00143AE3"/>
    <w:rsid w:val="00143F11"/>
    <w:rsid w:val="00144716"/>
    <w:rsid w:val="00144E38"/>
    <w:rsid w:val="00144ECA"/>
    <w:rsid w:val="00146B21"/>
    <w:rsid w:val="00147021"/>
    <w:rsid w:val="0014748E"/>
    <w:rsid w:val="00147F99"/>
    <w:rsid w:val="00150254"/>
    <w:rsid w:val="001505DA"/>
    <w:rsid w:val="00150A3F"/>
    <w:rsid w:val="00150E6A"/>
    <w:rsid w:val="00151028"/>
    <w:rsid w:val="001511EC"/>
    <w:rsid w:val="00151412"/>
    <w:rsid w:val="0015147E"/>
    <w:rsid w:val="0015175E"/>
    <w:rsid w:val="00151801"/>
    <w:rsid w:val="00151C99"/>
    <w:rsid w:val="00151D5D"/>
    <w:rsid w:val="00153068"/>
    <w:rsid w:val="001555C7"/>
    <w:rsid w:val="00156467"/>
    <w:rsid w:val="00156DD8"/>
    <w:rsid w:val="00156E66"/>
    <w:rsid w:val="0015729B"/>
    <w:rsid w:val="0015787F"/>
    <w:rsid w:val="00160099"/>
    <w:rsid w:val="001604DF"/>
    <w:rsid w:val="001604F6"/>
    <w:rsid w:val="001608D7"/>
    <w:rsid w:val="00160F94"/>
    <w:rsid w:val="00161B1D"/>
    <w:rsid w:val="00162652"/>
    <w:rsid w:val="00162A77"/>
    <w:rsid w:val="00162BCB"/>
    <w:rsid w:val="0016374E"/>
    <w:rsid w:val="00163F68"/>
    <w:rsid w:val="00165039"/>
    <w:rsid w:val="00165525"/>
    <w:rsid w:val="0016597A"/>
    <w:rsid w:val="00165B7D"/>
    <w:rsid w:val="00165C0F"/>
    <w:rsid w:val="0016630A"/>
    <w:rsid w:val="00166549"/>
    <w:rsid w:val="001666FE"/>
    <w:rsid w:val="001671F1"/>
    <w:rsid w:val="0016724D"/>
    <w:rsid w:val="001672E1"/>
    <w:rsid w:val="00167495"/>
    <w:rsid w:val="0017006C"/>
    <w:rsid w:val="001709DF"/>
    <w:rsid w:val="00171B50"/>
    <w:rsid w:val="00171FEE"/>
    <w:rsid w:val="0017287C"/>
    <w:rsid w:val="00172C27"/>
    <w:rsid w:val="00172D7E"/>
    <w:rsid w:val="001731DE"/>
    <w:rsid w:val="001731FE"/>
    <w:rsid w:val="00173C64"/>
    <w:rsid w:val="00174C43"/>
    <w:rsid w:val="00174F5A"/>
    <w:rsid w:val="001750EA"/>
    <w:rsid w:val="001751CA"/>
    <w:rsid w:val="00175650"/>
    <w:rsid w:val="001769FA"/>
    <w:rsid w:val="00176A4B"/>
    <w:rsid w:val="00177607"/>
    <w:rsid w:val="0017761A"/>
    <w:rsid w:val="00177AD1"/>
    <w:rsid w:val="0018060D"/>
    <w:rsid w:val="00180BB1"/>
    <w:rsid w:val="00181B5A"/>
    <w:rsid w:val="00181CD0"/>
    <w:rsid w:val="00182530"/>
    <w:rsid w:val="001829F6"/>
    <w:rsid w:val="00183152"/>
    <w:rsid w:val="001834D5"/>
    <w:rsid w:val="00183646"/>
    <w:rsid w:val="00183E3E"/>
    <w:rsid w:val="00183EFA"/>
    <w:rsid w:val="0018400A"/>
    <w:rsid w:val="001848D4"/>
    <w:rsid w:val="00184A53"/>
    <w:rsid w:val="0018516A"/>
    <w:rsid w:val="00185498"/>
    <w:rsid w:val="00185C02"/>
    <w:rsid w:val="0018678F"/>
    <w:rsid w:val="001867F0"/>
    <w:rsid w:val="001869A2"/>
    <w:rsid w:val="001869E9"/>
    <w:rsid w:val="00186D76"/>
    <w:rsid w:val="0018731F"/>
    <w:rsid w:val="00187BB8"/>
    <w:rsid w:val="00190A88"/>
    <w:rsid w:val="0019175E"/>
    <w:rsid w:val="00191FA1"/>
    <w:rsid w:val="00192124"/>
    <w:rsid w:val="001922AC"/>
    <w:rsid w:val="00192809"/>
    <w:rsid w:val="00192980"/>
    <w:rsid w:val="001931F8"/>
    <w:rsid w:val="001932A2"/>
    <w:rsid w:val="001932F7"/>
    <w:rsid w:val="00193914"/>
    <w:rsid w:val="001939CC"/>
    <w:rsid w:val="00193CAF"/>
    <w:rsid w:val="00193CC1"/>
    <w:rsid w:val="001943F3"/>
    <w:rsid w:val="00194564"/>
    <w:rsid w:val="00194657"/>
    <w:rsid w:val="00195101"/>
    <w:rsid w:val="0019515B"/>
    <w:rsid w:val="00195710"/>
    <w:rsid w:val="001959F8"/>
    <w:rsid w:val="00195D20"/>
    <w:rsid w:val="00195E13"/>
    <w:rsid w:val="001964E2"/>
    <w:rsid w:val="00196719"/>
    <w:rsid w:val="001969A5"/>
    <w:rsid w:val="0019788A"/>
    <w:rsid w:val="00197D96"/>
    <w:rsid w:val="001A01BD"/>
    <w:rsid w:val="001A0704"/>
    <w:rsid w:val="001A0728"/>
    <w:rsid w:val="001A0DAD"/>
    <w:rsid w:val="001A165B"/>
    <w:rsid w:val="001A1964"/>
    <w:rsid w:val="001A1A6D"/>
    <w:rsid w:val="001A1F0D"/>
    <w:rsid w:val="001A258E"/>
    <w:rsid w:val="001A25C9"/>
    <w:rsid w:val="001A29B0"/>
    <w:rsid w:val="001A2C33"/>
    <w:rsid w:val="001A4F6A"/>
    <w:rsid w:val="001A502F"/>
    <w:rsid w:val="001A50FC"/>
    <w:rsid w:val="001A58FD"/>
    <w:rsid w:val="001A59B4"/>
    <w:rsid w:val="001A5DC1"/>
    <w:rsid w:val="001A5DEF"/>
    <w:rsid w:val="001A60D6"/>
    <w:rsid w:val="001A62D1"/>
    <w:rsid w:val="001A6348"/>
    <w:rsid w:val="001A670B"/>
    <w:rsid w:val="001A6781"/>
    <w:rsid w:val="001A6D35"/>
    <w:rsid w:val="001A7449"/>
    <w:rsid w:val="001A7CD8"/>
    <w:rsid w:val="001B0156"/>
    <w:rsid w:val="001B135A"/>
    <w:rsid w:val="001B147B"/>
    <w:rsid w:val="001B20A4"/>
    <w:rsid w:val="001B2838"/>
    <w:rsid w:val="001B2849"/>
    <w:rsid w:val="001B2908"/>
    <w:rsid w:val="001B4253"/>
    <w:rsid w:val="001B44AD"/>
    <w:rsid w:val="001B4945"/>
    <w:rsid w:val="001B4F5D"/>
    <w:rsid w:val="001B5055"/>
    <w:rsid w:val="001B567C"/>
    <w:rsid w:val="001B56F0"/>
    <w:rsid w:val="001B6391"/>
    <w:rsid w:val="001B7060"/>
    <w:rsid w:val="001B716E"/>
    <w:rsid w:val="001B72E7"/>
    <w:rsid w:val="001B7725"/>
    <w:rsid w:val="001B7838"/>
    <w:rsid w:val="001B7E29"/>
    <w:rsid w:val="001C0DE1"/>
    <w:rsid w:val="001C0FB0"/>
    <w:rsid w:val="001C1463"/>
    <w:rsid w:val="001C14B6"/>
    <w:rsid w:val="001C1614"/>
    <w:rsid w:val="001C2B8D"/>
    <w:rsid w:val="001C2D8C"/>
    <w:rsid w:val="001C2E6C"/>
    <w:rsid w:val="001C3AA8"/>
    <w:rsid w:val="001C4246"/>
    <w:rsid w:val="001C43A1"/>
    <w:rsid w:val="001C48D5"/>
    <w:rsid w:val="001C4C55"/>
    <w:rsid w:val="001C5341"/>
    <w:rsid w:val="001C5652"/>
    <w:rsid w:val="001C5DAF"/>
    <w:rsid w:val="001C6000"/>
    <w:rsid w:val="001C6795"/>
    <w:rsid w:val="001C79F5"/>
    <w:rsid w:val="001C7A90"/>
    <w:rsid w:val="001D0120"/>
    <w:rsid w:val="001D04E6"/>
    <w:rsid w:val="001D07DB"/>
    <w:rsid w:val="001D0D11"/>
    <w:rsid w:val="001D1C69"/>
    <w:rsid w:val="001D201D"/>
    <w:rsid w:val="001D21DF"/>
    <w:rsid w:val="001D24C2"/>
    <w:rsid w:val="001D279A"/>
    <w:rsid w:val="001D38E7"/>
    <w:rsid w:val="001D3C67"/>
    <w:rsid w:val="001D4DA7"/>
    <w:rsid w:val="001D52ED"/>
    <w:rsid w:val="001D60C5"/>
    <w:rsid w:val="001D6BA4"/>
    <w:rsid w:val="001D6CF2"/>
    <w:rsid w:val="001D7261"/>
    <w:rsid w:val="001D760F"/>
    <w:rsid w:val="001D7B8E"/>
    <w:rsid w:val="001E0508"/>
    <w:rsid w:val="001E08B2"/>
    <w:rsid w:val="001E0ED2"/>
    <w:rsid w:val="001E119B"/>
    <w:rsid w:val="001E128E"/>
    <w:rsid w:val="001E1863"/>
    <w:rsid w:val="001E1B94"/>
    <w:rsid w:val="001E1CB2"/>
    <w:rsid w:val="001E1E14"/>
    <w:rsid w:val="001E23EF"/>
    <w:rsid w:val="001E33BD"/>
    <w:rsid w:val="001E3C50"/>
    <w:rsid w:val="001E4259"/>
    <w:rsid w:val="001E44E1"/>
    <w:rsid w:val="001E4847"/>
    <w:rsid w:val="001E4DB8"/>
    <w:rsid w:val="001E53CD"/>
    <w:rsid w:val="001E5815"/>
    <w:rsid w:val="001E5D57"/>
    <w:rsid w:val="001E5E7C"/>
    <w:rsid w:val="001E6EDE"/>
    <w:rsid w:val="001E6F23"/>
    <w:rsid w:val="001E7244"/>
    <w:rsid w:val="001E7BDD"/>
    <w:rsid w:val="001E7C4F"/>
    <w:rsid w:val="001F173A"/>
    <w:rsid w:val="001F1F48"/>
    <w:rsid w:val="001F24CF"/>
    <w:rsid w:val="001F291F"/>
    <w:rsid w:val="001F2AD6"/>
    <w:rsid w:val="001F2C97"/>
    <w:rsid w:val="001F3E0E"/>
    <w:rsid w:val="001F3E83"/>
    <w:rsid w:val="001F41D8"/>
    <w:rsid w:val="001F4D37"/>
    <w:rsid w:val="001F59A7"/>
    <w:rsid w:val="001F73EC"/>
    <w:rsid w:val="001F77EE"/>
    <w:rsid w:val="0020071F"/>
    <w:rsid w:val="00200E8C"/>
    <w:rsid w:val="002013AB"/>
    <w:rsid w:val="00201BFC"/>
    <w:rsid w:val="00201C2A"/>
    <w:rsid w:val="0020230D"/>
    <w:rsid w:val="00202D08"/>
    <w:rsid w:val="002031C9"/>
    <w:rsid w:val="002033F7"/>
    <w:rsid w:val="00203560"/>
    <w:rsid w:val="002037E6"/>
    <w:rsid w:val="002038F0"/>
    <w:rsid w:val="002038FF"/>
    <w:rsid w:val="00204566"/>
    <w:rsid w:val="00204C19"/>
    <w:rsid w:val="00204F1E"/>
    <w:rsid w:val="00205500"/>
    <w:rsid w:val="002058FE"/>
    <w:rsid w:val="00205F95"/>
    <w:rsid w:val="00206751"/>
    <w:rsid w:val="00207EF6"/>
    <w:rsid w:val="0021041F"/>
    <w:rsid w:val="002107DD"/>
    <w:rsid w:val="00210807"/>
    <w:rsid w:val="0021120F"/>
    <w:rsid w:val="00211EC4"/>
    <w:rsid w:val="002124AF"/>
    <w:rsid w:val="002124D4"/>
    <w:rsid w:val="00212BF9"/>
    <w:rsid w:val="002130EA"/>
    <w:rsid w:val="00213B7B"/>
    <w:rsid w:val="00213D35"/>
    <w:rsid w:val="00213F52"/>
    <w:rsid w:val="002147AD"/>
    <w:rsid w:val="00215742"/>
    <w:rsid w:val="00215EC5"/>
    <w:rsid w:val="00216278"/>
    <w:rsid w:val="00216568"/>
    <w:rsid w:val="00216B6C"/>
    <w:rsid w:val="0021722B"/>
    <w:rsid w:val="002178DA"/>
    <w:rsid w:val="00217C4A"/>
    <w:rsid w:val="002203B0"/>
    <w:rsid w:val="002210DD"/>
    <w:rsid w:val="0022174B"/>
    <w:rsid w:val="002217B3"/>
    <w:rsid w:val="002219FF"/>
    <w:rsid w:val="00221EF1"/>
    <w:rsid w:val="00222683"/>
    <w:rsid w:val="00222ED0"/>
    <w:rsid w:val="0022399C"/>
    <w:rsid w:val="00224C78"/>
    <w:rsid w:val="00224D5D"/>
    <w:rsid w:val="002253B5"/>
    <w:rsid w:val="002259BA"/>
    <w:rsid w:val="0022650E"/>
    <w:rsid w:val="00226800"/>
    <w:rsid w:val="00227054"/>
    <w:rsid w:val="002272DA"/>
    <w:rsid w:val="00227683"/>
    <w:rsid w:val="00227855"/>
    <w:rsid w:val="00230890"/>
    <w:rsid w:val="00231BCE"/>
    <w:rsid w:val="00231F3D"/>
    <w:rsid w:val="0023231C"/>
    <w:rsid w:val="00232A5C"/>
    <w:rsid w:val="00233143"/>
    <w:rsid w:val="00233633"/>
    <w:rsid w:val="002336D3"/>
    <w:rsid w:val="002337E6"/>
    <w:rsid w:val="00233D00"/>
    <w:rsid w:val="0023409D"/>
    <w:rsid w:val="002341B9"/>
    <w:rsid w:val="00234649"/>
    <w:rsid w:val="00234E3F"/>
    <w:rsid w:val="00235FFF"/>
    <w:rsid w:val="00236339"/>
    <w:rsid w:val="0023641B"/>
    <w:rsid w:val="0023677C"/>
    <w:rsid w:val="0023685C"/>
    <w:rsid w:val="002377D9"/>
    <w:rsid w:val="00237C45"/>
    <w:rsid w:val="00241227"/>
    <w:rsid w:val="00241400"/>
    <w:rsid w:val="002415EC"/>
    <w:rsid w:val="002423DD"/>
    <w:rsid w:val="002428E4"/>
    <w:rsid w:val="0024293B"/>
    <w:rsid w:val="00242B78"/>
    <w:rsid w:val="002430F0"/>
    <w:rsid w:val="00243218"/>
    <w:rsid w:val="00244690"/>
    <w:rsid w:val="00244717"/>
    <w:rsid w:val="00244D74"/>
    <w:rsid w:val="00244EB7"/>
    <w:rsid w:val="002455B7"/>
    <w:rsid w:val="00245777"/>
    <w:rsid w:val="002457A2"/>
    <w:rsid w:val="00245EBC"/>
    <w:rsid w:val="00246717"/>
    <w:rsid w:val="00246A92"/>
    <w:rsid w:val="00247B41"/>
    <w:rsid w:val="002503A6"/>
    <w:rsid w:val="0025076D"/>
    <w:rsid w:val="002508F5"/>
    <w:rsid w:val="00250D0F"/>
    <w:rsid w:val="00251518"/>
    <w:rsid w:val="00251520"/>
    <w:rsid w:val="0025162C"/>
    <w:rsid w:val="002525EE"/>
    <w:rsid w:val="00252F06"/>
    <w:rsid w:val="00252F2E"/>
    <w:rsid w:val="002537D7"/>
    <w:rsid w:val="00253EEE"/>
    <w:rsid w:val="002540BA"/>
    <w:rsid w:val="00254E2E"/>
    <w:rsid w:val="002551AA"/>
    <w:rsid w:val="002557C8"/>
    <w:rsid w:val="00255D15"/>
    <w:rsid w:val="00256130"/>
    <w:rsid w:val="00256C1C"/>
    <w:rsid w:val="00256EEF"/>
    <w:rsid w:val="0025799E"/>
    <w:rsid w:val="00257E6F"/>
    <w:rsid w:val="00260283"/>
    <w:rsid w:val="00261137"/>
    <w:rsid w:val="0026176F"/>
    <w:rsid w:val="00261E61"/>
    <w:rsid w:val="0026242D"/>
    <w:rsid w:val="00262E1A"/>
    <w:rsid w:val="002632AD"/>
    <w:rsid w:val="00263F92"/>
    <w:rsid w:val="002640EE"/>
    <w:rsid w:val="002642E4"/>
    <w:rsid w:val="00264595"/>
    <w:rsid w:val="002645E4"/>
    <w:rsid w:val="002647A0"/>
    <w:rsid w:val="002649CD"/>
    <w:rsid w:val="002649F7"/>
    <w:rsid w:val="00264C5B"/>
    <w:rsid w:val="00264FE3"/>
    <w:rsid w:val="00265844"/>
    <w:rsid w:val="00265D2A"/>
    <w:rsid w:val="00266844"/>
    <w:rsid w:val="00266ECC"/>
    <w:rsid w:val="00266F14"/>
    <w:rsid w:val="00267D88"/>
    <w:rsid w:val="00270ACD"/>
    <w:rsid w:val="00270BE6"/>
    <w:rsid w:val="0027110F"/>
    <w:rsid w:val="0027118F"/>
    <w:rsid w:val="002711E5"/>
    <w:rsid w:val="00271B17"/>
    <w:rsid w:val="00271E4B"/>
    <w:rsid w:val="00272081"/>
    <w:rsid w:val="0027208B"/>
    <w:rsid w:val="00272BC4"/>
    <w:rsid w:val="002745DD"/>
    <w:rsid w:val="002757CF"/>
    <w:rsid w:val="00275841"/>
    <w:rsid w:val="002759F6"/>
    <w:rsid w:val="00275AA8"/>
    <w:rsid w:val="00275BF3"/>
    <w:rsid w:val="002763E9"/>
    <w:rsid w:val="00276A9E"/>
    <w:rsid w:val="00277F81"/>
    <w:rsid w:val="0028004E"/>
    <w:rsid w:val="00280774"/>
    <w:rsid w:val="00280C7E"/>
    <w:rsid w:val="00280E3B"/>
    <w:rsid w:val="00283076"/>
    <w:rsid w:val="002830EF"/>
    <w:rsid w:val="0028379F"/>
    <w:rsid w:val="00284295"/>
    <w:rsid w:val="00285255"/>
    <w:rsid w:val="002852F3"/>
    <w:rsid w:val="00285497"/>
    <w:rsid w:val="002863D7"/>
    <w:rsid w:val="00286609"/>
    <w:rsid w:val="00286CAD"/>
    <w:rsid w:val="0028732F"/>
    <w:rsid w:val="00287451"/>
    <w:rsid w:val="002874EB"/>
    <w:rsid w:val="00287DA9"/>
    <w:rsid w:val="0029157D"/>
    <w:rsid w:val="00291894"/>
    <w:rsid w:val="00292501"/>
    <w:rsid w:val="00292C86"/>
    <w:rsid w:val="002936F9"/>
    <w:rsid w:val="002942C5"/>
    <w:rsid w:val="002945E5"/>
    <w:rsid w:val="00295255"/>
    <w:rsid w:val="0029537C"/>
    <w:rsid w:val="00295783"/>
    <w:rsid w:val="00295890"/>
    <w:rsid w:val="00295DF0"/>
    <w:rsid w:val="00295E34"/>
    <w:rsid w:val="00296053"/>
    <w:rsid w:val="00296328"/>
    <w:rsid w:val="00296A85"/>
    <w:rsid w:val="00296F4F"/>
    <w:rsid w:val="002A004D"/>
    <w:rsid w:val="002A081C"/>
    <w:rsid w:val="002A0AAE"/>
    <w:rsid w:val="002A0CF8"/>
    <w:rsid w:val="002A0E6B"/>
    <w:rsid w:val="002A1249"/>
    <w:rsid w:val="002A165D"/>
    <w:rsid w:val="002A2601"/>
    <w:rsid w:val="002A2A59"/>
    <w:rsid w:val="002A53FF"/>
    <w:rsid w:val="002A5428"/>
    <w:rsid w:val="002A572A"/>
    <w:rsid w:val="002A619B"/>
    <w:rsid w:val="002A668B"/>
    <w:rsid w:val="002A66EC"/>
    <w:rsid w:val="002A67BA"/>
    <w:rsid w:val="002A7023"/>
    <w:rsid w:val="002A7804"/>
    <w:rsid w:val="002A789E"/>
    <w:rsid w:val="002A7933"/>
    <w:rsid w:val="002A7B2C"/>
    <w:rsid w:val="002B0237"/>
    <w:rsid w:val="002B03E9"/>
    <w:rsid w:val="002B0DE8"/>
    <w:rsid w:val="002B17F0"/>
    <w:rsid w:val="002B1C39"/>
    <w:rsid w:val="002B1D00"/>
    <w:rsid w:val="002B278D"/>
    <w:rsid w:val="002B2893"/>
    <w:rsid w:val="002B290D"/>
    <w:rsid w:val="002B2B9B"/>
    <w:rsid w:val="002B2C51"/>
    <w:rsid w:val="002B2D7A"/>
    <w:rsid w:val="002B3355"/>
    <w:rsid w:val="002B3A8D"/>
    <w:rsid w:val="002B3DF8"/>
    <w:rsid w:val="002B3E32"/>
    <w:rsid w:val="002B4468"/>
    <w:rsid w:val="002B4F89"/>
    <w:rsid w:val="002B5052"/>
    <w:rsid w:val="002B533F"/>
    <w:rsid w:val="002B5AB6"/>
    <w:rsid w:val="002B611F"/>
    <w:rsid w:val="002B6128"/>
    <w:rsid w:val="002B703F"/>
    <w:rsid w:val="002B7115"/>
    <w:rsid w:val="002C0FAF"/>
    <w:rsid w:val="002C137D"/>
    <w:rsid w:val="002C228F"/>
    <w:rsid w:val="002C2980"/>
    <w:rsid w:val="002C2CA4"/>
    <w:rsid w:val="002C2FE5"/>
    <w:rsid w:val="002C3279"/>
    <w:rsid w:val="002C342B"/>
    <w:rsid w:val="002C399B"/>
    <w:rsid w:val="002C3C56"/>
    <w:rsid w:val="002C3F2E"/>
    <w:rsid w:val="002C3F73"/>
    <w:rsid w:val="002C45B3"/>
    <w:rsid w:val="002C4A06"/>
    <w:rsid w:val="002C4F72"/>
    <w:rsid w:val="002C50BF"/>
    <w:rsid w:val="002C543B"/>
    <w:rsid w:val="002C5A6D"/>
    <w:rsid w:val="002C5AA0"/>
    <w:rsid w:val="002C6DF4"/>
    <w:rsid w:val="002C71E5"/>
    <w:rsid w:val="002C7219"/>
    <w:rsid w:val="002C7C65"/>
    <w:rsid w:val="002D00DB"/>
    <w:rsid w:val="002D056A"/>
    <w:rsid w:val="002D058C"/>
    <w:rsid w:val="002D0980"/>
    <w:rsid w:val="002D0DA9"/>
    <w:rsid w:val="002D0E84"/>
    <w:rsid w:val="002D1814"/>
    <w:rsid w:val="002D22E0"/>
    <w:rsid w:val="002D3614"/>
    <w:rsid w:val="002D392C"/>
    <w:rsid w:val="002D3AFC"/>
    <w:rsid w:val="002D3C6A"/>
    <w:rsid w:val="002D3D25"/>
    <w:rsid w:val="002D457A"/>
    <w:rsid w:val="002D4CEE"/>
    <w:rsid w:val="002D52F5"/>
    <w:rsid w:val="002D55E5"/>
    <w:rsid w:val="002D5686"/>
    <w:rsid w:val="002D5816"/>
    <w:rsid w:val="002D5DE2"/>
    <w:rsid w:val="002D6508"/>
    <w:rsid w:val="002E044D"/>
    <w:rsid w:val="002E0718"/>
    <w:rsid w:val="002E0E6F"/>
    <w:rsid w:val="002E29D4"/>
    <w:rsid w:val="002E2B1E"/>
    <w:rsid w:val="002E2C08"/>
    <w:rsid w:val="002E399F"/>
    <w:rsid w:val="002E3BD5"/>
    <w:rsid w:val="002E41E1"/>
    <w:rsid w:val="002E53D9"/>
    <w:rsid w:val="002E6FD4"/>
    <w:rsid w:val="002E7723"/>
    <w:rsid w:val="002E7A50"/>
    <w:rsid w:val="002E7B0B"/>
    <w:rsid w:val="002F15E8"/>
    <w:rsid w:val="002F19EA"/>
    <w:rsid w:val="002F2127"/>
    <w:rsid w:val="002F2566"/>
    <w:rsid w:val="002F2CA7"/>
    <w:rsid w:val="002F36E2"/>
    <w:rsid w:val="002F482C"/>
    <w:rsid w:val="002F49BA"/>
    <w:rsid w:val="002F4DEA"/>
    <w:rsid w:val="002F4E20"/>
    <w:rsid w:val="002F5C2B"/>
    <w:rsid w:val="002F6EAE"/>
    <w:rsid w:val="002F7241"/>
    <w:rsid w:val="002F7337"/>
    <w:rsid w:val="003003B9"/>
    <w:rsid w:val="0030095D"/>
    <w:rsid w:val="00300CDB"/>
    <w:rsid w:val="00300D9B"/>
    <w:rsid w:val="00301E0D"/>
    <w:rsid w:val="00302EEF"/>
    <w:rsid w:val="00303119"/>
    <w:rsid w:val="0030313F"/>
    <w:rsid w:val="003038A8"/>
    <w:rsid w:val="003040C7"/>
    <w:rsid w:val="003042AF"/>
    <w:rsid w:val="0030487C"/>
    <w:rsid w:val="00305421"/>
    <w:rsid w:val="003056EB"/>
    <w:rsid w:val="00305B7B"/>
    <w:rsid w:val="0030640D"/>
    <w:rsid w:val="00306593"/>
    <w:rsid w:val="003065C2"/>
    <w:rsid w:val="00307380"/>
    <w:rsid w:val="0030741E"/>
    <w:rsid w:val="0031004E"/>
    <w:rsid w:val="00310677"/>
    <w:rsid w:val="00310F71"/>
    <w:rsid w:val="00311DEC"/>
    <w:rsid w:val="00312338"/>
    <w:rsid w:val="00313575"/>
    <w:rsid w:val="003137CC"/>
    <w:rsid w:val="00314DAF"/>
    <w:rsid w:val="00314EFB"/>
    <w:rsid w:val="00315080"/>
    <w:rsid w:val="003150BE"/>
    <w:rsid w:val="003152C0"/>
    <w:rsid w:val="00315703"/>
    <w:rsid w:val="0031583B"/>
    <w:rsid w:val="00315D47"/>
    <w:rsid w:val="003175F7"/>
    <w:rsid w:val="00317603"/>
    <w:rsid w:val="00317D78"/>
    <w:rsid w:val="00317EF3"/>
    <w:rsid w:val="0032020D"/>
    <w:rsid w:val="00320DB8"/>
    <w:rsid w:val="003214B0"/>
    <w:rsid w:val="00321A98"/>
    <w:rsid w:val="00321BAB"/>
    <w:rsid w:val="00321BAF"/>
    <w:rsid w:val="00321DBA"/>
    <w:rsid w:val="00321F34"/>
    <w:rsid w:val="00322039"/>
    <w:rsid w:val="00322755"/>
    <w:rsid w:val="0032448D"/>
    <w:rsid w:val="003245F4"/>
    <w:rsid w:val="003248F6"/>
    <w:rsid w:val="00324EAD"/>
    <w:rsid w:val="003257D3"/>
    <w:rsid w:val="00325A38"/>
    <w:rsid w:val="00326909"/>
    <w:rsid w:val="00327D30"/>
    <w:rsid w:val="00330C5A"/>
    <w:rsid w:val="00331F3B"/>
    <w:rsid w:val="00332020"/>
    <w:rsid w:val="00332459"/>
    <w:rsid w:val="003328A5"/>
    <w:rsid w:val="00332F6C"/>
    <w:rsid w:val="00332F90"/>
    <w:rsid w:val="003339BB"/>
    <w:rsid w:val="00333A05"/>
    <w:rsid w:val="00333A47"/>
    <w:rsid w:val="00333B14"/>
    <w:rsid w:val="00334848"/>
    <w:rsid w:val="0033493E"/>
    <w:rsid w:val="00334D7D"/>
    <w:rsid w:val="0033504F"/>
    <w:rsid w:val="003355BF"/>
    <w:rsid w:val="00335D7C"/>
    <w:rsid w:val="00335F6E"/>
    <w:rsid w:val="003363EF"/>
    <w:rsid w:val="00336846"/>
    <w:rsid w:val="00336B85"/>
    <w:rsid w:val="00336FFA"/>
    <w:rsid w:val="00337093"/>
    <w:rsid w:val="00337BBC"/>
    <w:rsid w:val="00337FFA"/>
    <w:rsid w:val="00340087"/>
    <w:rsid w:val="00340309"/>
    <w:rsid w:val="0034033F"/>
    <w:rsid w:val="00340E00"/>
    <w:rsid w:val="003422D3"/>
    <w:rsid w:val="003423BB"/>
    <w:rsid w:val="003427D9"/>
    <w:rsid w:val="0034283C"/>
    <w:rsid w:val="00342EB1"/>
    <w:rsid w:val="00343423"/>
    <w:rsid w:val="003436B7"/>
    <w:rsid w:val="00343B49"/>
    <w:rsid w:val="00344789"/>
    <w:rsid w:val="003448C7"/>
    <w:rsid w:val="003449EC"/>
    <w:rsid w:val="00345003"/>
    <w:rsid w:val="00346EE9"/>
    <w:rsid w:val="00347A8E"/>
    <w:rsid w:val="00347CC9"/>
    <w:rsid w:val="00350636"/>
    <w:rsid w:val="00350E7C"/>
    <w:rsid w:val="00350F2B"/>
    <w:rsid w:val="003512F0"/>
    <w:rsid w:val="00351C2E"/>
    <w:rsid w:val="00352A14"/>
    <w:rsid w:val="00352D08"/>
    <w:rsid w:val="00352E15"/>
    <w:rsid w:val="0035395A"/>
    <w:rsid w:val="00353CFD"/>
    <w:rsid w:val="003549BC"/>
    <w:rsid w:val="00354B5B"/>
    <w:rsid w:val="00354FDC"/>
    <w:rsid w:val="00355BFE"/>
    <w:rsid w:val="00356278"/>
    <w:rsid w:val="0035637A"/>
    <w:rsid w:val="00356568"/>
    <w:rsid w:val="00356D16"/>
    <w:rsid w:val="00357A88"/>
    <w:rsid w:val="00357AEA"/>
    <w:rsid w:val="00360281"/>
    <w:rsid w:val="003608B1"/>
    <w:rsid w:val="00360DB6"/>
    <w:rsid w:val="00360F7D"/>
    <w:rsid w:val="003614CC"/>
    <w:rsid w:val="0036204C"/>
    <w:rsid w:val="00362251"/>
    <w:rsid w:val="003624DB"/>
    <w:rsid w:val="003625D8"/>
    <w:rsid w:val="00363459"/>
    <w:rsid w:val="003637B6"/>
    <w:rsid w:val="003638A4"/>
    <w:rsid w:val="00363D0C"/>
    <w:rsid w:val="00363FA1"/>
    <w:rsid w:val="00364336"/>
    <w:rsid w:val="00364B94"/>
    <w:rsid w:val="00365BA9"/>
    <w:rsid w:val="003661C7"/>
    <w:rsid w:val="003668B7"/>
    <w:rsid w:val="00366E95"/>
    <w:rsid w:val="00367652"/>
    <w:rsid w:val="003679CC"/>
    <w:rsid w:val="00367A7D"/>
    <w:rsid w:val="00367FCE"/>
    <w:rsid w:val="00370116"/>
    <w:rsid w:val="003706A0"/>
    <w:rsid w:val="00370A55"/>
    <w:rsid w:val="003717A9"/>
    <w:rsid w:val="003718A5"/>
    <w:rsid w:val="00371A24"/>
    <w:rsid w:val="00371B28"/>
    <w:rsid w:val="003725A5"/>
    <w:rsid w:val="00373446"/>
    <w:rsid w:val="00373980"/>
    <w:rsid w:val="00373DF4"/>
    <w:rsid w:val="003747E0"/>
    <w:rsid w:val="00374C27"/>
    <w:rsid w:val="00374D8D"/>
    <w:rsid w:val="00375BF9"/>
    <w:rsid w:val="00375E19"/>
    <w:rsid w:val="00375E55"/>
    <w:rsid w:val="00375E63"/>
    <w:rsid w:val="0037669F"/>
    <w:rsid w:val="00376E4E"/>
    <w:rsid w:val="003770AD"/>
    <w:rsid w:val="00377AA0"/>
    <w:rsid w:val="00377DE1"/>
    <w:rsid w:val="00377EDD"/>
    <w:rsid w:val="00377EFA"/>
    <w:rsid w:val="00377F65"/>
    <w:rsid w:val="00380106"/>
    <w:rsid w:val="003804F8"/>
    <w:rsid w:val="00380884"/>
    <w:rsid w:val="00380A1F"/>
    <w:rsid w:val="00381CC9"/>
    <w:rsid w:val="00382885"/>
    <w:rsid w:val="003829CA"/>
    <w:rsid w:val="00382EFE"/>
    <w:rsid w:val="00383494"/>
    <w:rsid w:val="00383984"/>
    <w:rsid w:val="00384A4F"/>
    <w:rsid w:val="0038504F"/>
    <w:rsid w:val="00385142"/>
    <w:rsid w:val="003858F7"/>
    <w:rsid w:val="0038611C"/>
    <w:rsid w:val="00387116"/>
    <w:rsid w:val="003873AC"/>
    <w:rsid w:val="003875F2"/>
    <w:rsid w:val="003879F4"/>
    <w:rsid w:val="00387DD2"/>
    <w:rsid w:val="00387EBD"/>
    <w:rsid w:val="00387F69"/>
    <w:rsid w:val="0039140A"/>
    <w:rsid w:val="00391C92"/>
    <w:rsid w:val="00392235"/>
    <w:rsid w:val="003926C4"/>
    <w:rsid w:val="00392748"/>
    <w:rsid w:val="003949FA"/>
    <w:rsid w:val="00394FB4"/>
    <w:rsid w:val="00395DCC"/>
    <w:rsid w:val="003960D3"/>
    <w:rsid w:val="00396468"/>
    <w:rsid w:val="00396873"/>
    <w:rsid w:val="00396D19"/>
    <w:rsid w:val="00397C22"/>
    <w:rsid w:val="003A0253"/>
    <w:rsid w:val="003A02BA"/>
    <w:rsid w:val="003A030D"/>
    <w:rsid w:val="003A0422"/>
    <w:rsid w:val="003A0C60"/>
    <w:rsid w:val="003A0FB7"/>
    <w:rsid w:val="003A1AE1"/>
    <w:rsid w:val="003A22A2"/>
    <w:rsid w:val="003A2C44"/>
    <w:rsid w:val="003A2D6A"/>
    <w:rsid w:val="003A312D"/>
    <w:rsid w:val="003A3807"/>
    <w:rsid w:val="003A74FD"/>
    <w:rsid w:val="003A76C1"/>
    <w:rsid w:val="003A777A"/>
    <w:rsid w:val="003A796B"/>
    <w:rsid w:val="003B19AE"/>
    <w:rsid w:val="003B23D0"/>
    <w:rsid w:val="003B257A"/>
    <w:rsid w:val="003B2752"/>
    <w:rsid w:val="003B2F36"/>
    <w:rsid w:val="003B5308"/>
    <w:rsid w:val="003B5388"/>
    <w:rsid w:val="003B7135"/>
    <w:rsid w:val="003B75D9"/>
    <w:rsid w:val="003B7A04"/>
    <w:rsid w:val="003C0362"/>
    <w:rsid w:val="003C13F6"/>
    <w:rsid w:val="003C15A3"/>
    <w:rsid w:val="003C1965"/>
    <w:rsid w:val="003C1BF0"/>
    <w:rsid w:val="003C1C2A"/>
    <w:rsid w:val="003C1D0F"/>
    <w:rsid w:val="003C1EF2"/>
    <w:rsid w:val="003C245A"/>
    <w:rsid w:val="003C2EAF"/>
    <w:rsid w:val="003C319A"/>
    <w:rsid w:val="003C356E"/>
    <w:rsid w:val="003C441E"/>
    <w:rsid w:val="003C5864"/>
    <w:rsid w:val="003C6D15"/>
    <w:rsid w:val="003C7557"/>
    <w:rsid w:val="003C7600"/>
    <w:rsid w:val="003C76EF"/>
    <w:rsid w:val="003C78EB"/>
    <w:rsid w:val="003C7ABB"/>
    <w:rsid w:val="003D0709"/>
    <w:rsid w:val="003D071D"/>
    <w:rsid w:val="003D0BBF"/>
    <w:rsid w:val="003D0C19"/>
    <w:rsid w:val="003D0C28"/>
    <w:rsid w:val="003D11FA"/>
    <w:rsid w:val="003D1B4E"/>
    <w:rsid w:val="003D203A"/>
    <w:rsid w:val="003D29CB"/>
    <w:rsid w:val="003D3BE4"/>
    <w:rsid w:val="003D3F89"/>
    <w:rsid w:val="003D43F8"/>
    <w:rsid w:val="003D452E"/>
    <w:rsid w:val="003D4577"/>
    <w:rsid w:val="003D4C4C"/>
    <w:rsid w:val="003D54C5"/>
    <w:rsid w:val="003D5C05"/>
    <w:rsid w:val="003D6B66"/>
    <w:rsid w:val="003E052E"/>
    <w:rsid w:val="003E0B20"/>
    <w:rsid w:val="003E0E74"/>
    <w:rsid w:val="003E165D"/>
    <w:rsid w:val="003E1986"/>
    <w:rsid w:val="003E1CC5"/>
    <w:rsid w:val="003E207A"/>
    <w:rsid w:val="003E21F9"/>
    <w:rsid w:val="003E230D"/>
    <w:rsid w:val="003E2B35"/>
    <w:rsid w:val="003E308A"/>
    <w:rsid w:val="003E3371"/>
    <w:rsid w:val="003E346F"/>
    <w:rsid w:val="003E34D2"/>
    <w:rsid w:val="003E361E"/>
    <w:rsid w:val="003E415E"/>
    <w:rsid w:val="003E4D2C"/>
    <w:rsid w:val="003E5DBD"/>
    <w:rsid w:val="003E62E0"/>
    <w:rsid w:val="003E6708"/>
    <w:rsid w:val="003E7EEA"/>
    <w:rsid w:val="003F0342"/>
    <w:rsid w:val="003F0A0E"/>
    <w:rsid w:val="003F0CD6"/>
    <w:rsid w:val="003F0D93"/>
    <w:rsid w:val="003F0DB3"/>
    <w:rsid w:val="003F0FA5"/>
    <w:rsid w:val="003F19B5"/>
    <w:rsid w:val="003F1D14"/>
    <w:rsid w:val="003F2393"/>
    <w:rsid w:val="003F2642"/>
    <w:rsid w:val="003F27E1"/>
    <w:rsid w:val="003F28ED"/>
    <w:rsid w:val="003F3547"/>
    <w:rsid w:val="003F3A6A"/>
    <w:rsid w:val="003F4499"/>
    <w:rsid w:val="003F46E8"/>
    <w:rsid w:val="003F4AF0"/>
    <w:rsid w:val="003F50F3"/>
    <w:rsid w:val="003F5217"/>
    <w:rsid w:val="003F58CE"/>
    <w:rsid w:val="003F6019"/>
    <w:rsid w:val="003F6080"/>
    <w:rsid w:val="003F6546"/>
    <w:rsid w:val="003F6880"/>
    <w:rsid w:val="003F69A5"/>
    <w:rsid w:val="003F6E7C"/>
    <w:rsid w:val="003F7198"/>
    <w:rsid w:val="003F77BE"/>
    <w:rsid w:val="0040036E"/>
    <w:rsid w:val="00400C4C"/>
    <w:rsid w:val="004014D4"/>
    <w:rsid w:val="0040262E"/>
    <w:rsid w:val="0040341F"/>
    <w:rsid w:val="004035AF"/>
    <w:rsid w:val="00403845"/>
    <w:rsid w:val="0040463D"/>
    <w:rsid w:val="00405C9A"/>
    <w:rsid w:val="00406EC5"/>
    <w:rsid w:val="0040777D"/>
    <w:rsid w:val="00407E2E"/>
    <w:rsid w:val="00407EA9"/>
    <w:rsid w:val="00407FFE"/>
    <w:rsid w:val="00410663"/>
    <w:rsid w:val="00410C3C"/>
    <w:rsid w:val="00411CE9"/>
    <w:rsid w:val="00411FD1"/>
    <w:rsid w:val="00412962"/>
    <w:rsid w:val="00412A86"/>
    <w:rsid w:val="00412BC1"/>
    <w:rsid w:val="00412D0C"/>
    <w:rsid w:val="00412FB1"/>
    <w:rsid w:val="00412FDB"/>
    <w:rsid w:val="0041304E"/>
    <w:rsid w:val="00413638"/>
    <w:rsid w:val="00413BD1"/>
    <w:rsid w:val="0041491F"/>
    <w:rsid w:val="0041498D"/>
    <w:rsid w:val="00414B55"/>
    <w:rsid w:val="00414FF4"/>
    <w:rsid w:val="004156BD"/>
    <w:rsid w:val="00415CF4"/>
    <w:rsid w:val="004161AE"/>
    <w:rsid w:val="004161EC"/>
    <w:rsid w:val="004162B3"/>
    <w:rsid w:val="004163B5"/>
    <w:rsid w:val="00416721"/>
    <w:rsid w:val="004168FA"/>
    <w:rsid w:val="00416B5C"/>
    <w:rsid w:val="004172E9"/>
    <w:rsid w:val="00417594"/>
    <w:rsid w:val="00417A8B"/>
    <w:rsid w:val="00417AA2"/>
    <w:rsid w:val="00417F94"/>
    <w:rsid w:val="0042048E"/>
    <w:rsid w:val="004207CB"/>
    <w:rsid w:val="00421842"/>
    <w:rsid w:val="00421A45"/>
    <w:rsid w:val="0042222A"/>
    <w:rsid w:val="00422712"/>
    <w:rsid w:val="00422CA9"/>
    <w:rsid w:val="004234DD"/>
    <w:rsid w:val="004236DA"/>
    <w:rsid w:val="004240C5"/>
    <w:rsid w:val="00424518"/>
    <w:rsid w:val="00424594"/>
    <w:rsid w:val="004248BE"/>
    <w:rsid w:val="00424FCE"/>
    <w:rsid w:val="00425250"/>
    <w:rsid w:val="004257AE"/>
    <w:rsid w:val="004258EE"/>
    <w:rsid w:val="004259B3"/>
    <w:rsid w:val="00426814"/>
    <w:rsid w:val="00426A16"/>
    <w:rsid w:val="0043022A"/>
    <w:rsid w:val="004306DB"/>
    <w:rsid w:val="00430B88"/>
    <w:rsid w:val="00431278"/>
    <w:rsid w:val="00431869"/>
    <w:rsid w:val="00431DCB"/>
    <w:rsid w:val="00432522"/>
    <w:rsid w:val="0043279F"/>
    <w:rsid w:val="00432DAC"/>
    <w:rsid w:val="00432F58"/>
    <w:rsid w:val="004330A0"/>
    <w:rsid w:val="00433F61"/>
    <w:rsid w:val="0043515E"/>
    <w:rsid w:val="00435A36"/>
    <w:rsid w:val="00435B27"/>
    <w:rsid w:val="004360AC"/>
    <w:rsid w:val="0043664A"/>
    <w:rsid w:val="00436828"/>
    <w:rsid w:val="0043785D"/>
    <w:rsid w:val="00437950"/>
    <w:rsid w:val="00437D27"/>
    <w:rsid w:val="00440544"/>
    <w:rsid w:val="00440842"/>
    <w:rsid w:val="00440BD7"/>
    <w:rsid w:val="00440C38"/>
    <w:rsid w:val="00440E05"/>
    <w:rsid w:val="00441495"/>
    <w:rsid w:val="004414C9"/>
    <w:rsid w:val="004415CA"/>
    <w:rsid w:val="004415E7"/>
    <w:rsid w:val="004419AA"/>
    <w:rsid w:val="00441F98"/>
    <w:rsid w:val="004420D8"/>
    <w:rsid w:val="00442303"/>
    <w:rsid w:val="0044254D"/>
    <w:rsid w:val="00442EC6"/>
    <w:rsid w:val="00442FDC"/>
    <w:rsid w:val="004432DF"/>
    <w:rsid w:val="00443A0C"/>
    <w:rsid w:val="00443B2B"/>
    <w:rsid w:val="00444A55"/>
    <w:rsid w:val="00444CF9"/>
    <w:rsid w:val="00445511"/>
    <w:rsid w:val="00445B01"/>
    <w:rsid w:val="00445B3E"/>
    <w:rsid w:val="00445CE2"/>
    <w:rsid w:val="004460B8"/>
    <w:rsid w:val="0044610E"/>
    <w:rsid w:val="004469CD"/>
    <w:rsid w:val="004469D1"/>
    <w:rsid w:val="00446EC5"/>
    <w:rsid w:val="00446F4A"/>
    <w:rsid w:val="004472D5"/>
    <w:rsid w:val="00447543"/>
    <w:rsid w:val="0045007C"/>
    <w:rsid w:val="004500E9"/>
    <w:rsid w:val="00450C86"/>
    <w:rsid w:val="004516F9"/>
    <w:rsid w:val="00451806"/>
    <w:rsid w:val="004518F7"/>
    <w:rsid w:val="00451919"/>
    <w:rsid w:val="00451EE6"/>
    <w:rsid w:val="00452D5B"/>
    <w:rsid w:val="00452DD7"/>
    <w:rsid w:val="00452F3E"/>
    <w:rsid w:val="004539E0"/>
    <w:rsid w:val="00453AEE"/>
    <w:rsid w:val="00454E14"/>
    <w:rsid w:val="00455194"/>
    <w:rsid w:val="00455723"/>
    <w:rsid w:val="00455E9C"/>
    <w:rsid w:val="00456345"/>
    <w:rsid w:val="00457099"/>
    <w:rsid w:val="00457133"/>
    <w:rsid w:val="0045748F"/>
    <w:rsid w:val="004578A4"/>
    <w:rsid w:val="00460094"/>
    <w:rsid w:val="00460A3B"/>
    <w:rsid w:val="004614EE"/>
    <w:rsid w:val="004616AF"/>
    <w:rsid w:val="00461997"/>
    <w:rsid w:val="00461B52"/>
    <w:rsid w:val="00461D28"/>
    <w:rsid w:val="00462E38"/>
    <w:rsid w:val="004631C0"/>
    <w:rsid w:val="00463478"/>
    <w:rsid w:val="004636E2"/>
    <w:rsid w:val="0046468A"/>
    <w:rsid w:val="00464DC1"/>
    <w:rsid w:val="00465D7B"/>
    <w:rsid w:val="004661A7"/>
    <w:rsid w:val="004664E0"/>
    <w:rsid w:val="00466605"/>
    <w:rsid w:val="00466649"/>
    <w:rsid w:val="00466EC4"/>
    <w:rsid w:val="00467045"/>
    <w:rsid w:val="004670AB"/>
    <w:rsid w:val="00467166"/>
    <w:rsid w:val="004676E6"/>
    <w:rsid w:val="004677FE"/>
    <w:rsid w:val="004679C0"/>
    <w:rsid w:val="00467B11"/>
    <w:rsid w:val="00467BBA"/>
    <w:rsid w:val="00467C42"/>
    <w:rsid w:val="00467C9D"/>
    <w:rsid w:val="00467E1D"/>
    <w:rsid w:val="00467F85"/>
    <w:rsid w:val="00471514"/>
    <w:rsid w:val="00471C8B"/>
    <w:rsid w:val="00472428"/>
    <w:rsid w:val="00472D2B"/>
    <w:rsid w:val="00472FCE"/>
    <w:rsid w:val="004737F1"/>
    <w:rsid w:val="00473AEE"/>
    <w:rsid w:val="00474C24"/>
    <w:rsid w:val="00474F69"/>
    <w:rsid w:val="004754EF"/>
    <w:rsid w:val="00475B34"/>
    <w:rsid w:val="00475B4E"/>
    <w:rsid w:val="00475BC9"/>
    <w:rsid w:val="00475D6A"/>
    <w:rsid w:val="004760ED"/>
    <w:rsid w:val="00476208"/>
    <w:rsid w:val="00476CF6"/>
    <w:rsid w:val="004770E7"/>
    <w:rsid w:val="00480AFD"/>
    <w:rsid w:val="00480E16"/>
    <w:rsid w:val="00480F9B"/>
    <w:rsid w:val="00480FFA"/>
    <w:rsid w:val="00481670"/>
    <w:rsid w:val="00482414"/>
    <w:rsid w:val="00482907"/>
    <w:rsid w:val="00482CB3"/>
    <w:rsid w:val="00483C8A"/>
    <w:rsid w:val="00484792"/>
    <w:rsid w:val="00484E7F"/>
    <w:rsid w:val="00484F30"/>
    <w:rsid w:val="00485027"/>
    <w:rsid w:val="00485425"/>
    <w:rsid w:val="004863A5"/>
    <w:rsid w:val="00486C1C"/>
    <w:rsid w:val="00486E9D"/>
    <w:rsid w:val="0048719F"/>
    <w:rsid w:val="00490793"/>
    <w:rsid w:val="0049087A"/>
    <w:rsid w:val="00491541"/>
    <w:rsid w:val="004917C1"/>
    <w:rsid w:val="00491E59"/>
    <w:rsid w:val="00492C76"/>
    <w:rsid w:val="00492ED4"/>
    <w:rsid w:val="004930C6"/>
    <w:rsid w:val="00493969"/>
    <w:rsid w:val="00494745"/>
    <w:rsid w:val="00494975"/>
    <w:rsid w:val="00494A9F"/>
    <w:rsid w:val="00494CD0"/>
    <w:rsid w:val="0049505B"/>
    <w:rsid w:val="00495327"/>
    <w:rsid w:val="004956A9"/>
    <w:rsid w:val="0049650F"/>
    <w:rsid w:val="00496C75"/>
    <w:rsid w:val="00496DFB"/>
    <w:rsid w:val="00496EA8"/>
    <w:rsid w:val="004970FC"/>
    <w:rsid w:val="0049711E"/>
    <w:rsid w:val="004974C6"/>
    <w:rsid w:val="00497CF3"/>
    <w:rsid w:val="00497DE3"/>
    <w:rsid w:val="004A1021"/>
    <w:rsid w:val="004A15B2"/>
    <w:rsid w:val="004A1FD5"/>
    <w:rsid w:val="004A221E"/>
    <w:rsid w:val="004A24B7"/>
    <w:rsid w:val="004A2B63"/>
    <w:rsid w:val="004A3210"/>
    <w:rsid w:val="004A3AC5"/>
    <w:rsid w:val="004A44DC"/>
    <w:rsid w:val="004A47C8"/>
    <w:rsid w:val="004A5962"/>
    <w:rsid w:val="004A5CB9"/>
    <w:rsid w:val="004A5E88"/>
    <w:rsid w:val="004A6329"/>
    <w:rsid w:val="004A66BC"/>
    <w:rsid w:val="004A6ADB"/>
    <w:rsid w:val="004A6DEB"/>
    <w:rsid w:val="004A7219"/>
    <w:rsid w:val="004A74EF"/>
    <w:rsid w:val="004A7A41"/>
    <w:rsid w:val="004B02A4"/>
    <w:rsid w:val="004B0A1B"/>
    <w:rsid w:val="004B15D6"/>
    <w:rsid w:val="004B21EE"/>
    <w:rsid w:val="004B2231"/>
    <w:rsid w:val="004B2394"/>
    <w:rsid w:val="004B27C0"/>
    <w:rsid w:val="004B2E7C"/>
    <w:rsid w:val="004B371E"/>
    <w:rsid w:val="004B3CFB"/>
    <w:rsid w:val="004B430F"/>
    <w:rsid w:val="004B450F"/>
    <w:rsid w:val="004B4595"/>
    <w:rsid w:val="004B4753"/>
    <w:rsid w:val="004B4B61"/>
    <w:rsid w:val="004B4D73"/>
    <w:rsid w:val="004B4F23"/>
    <w:rsid w:val="004B68FF"/>
    <w:rsid w:val="004B7145"/>
    <w:rsid w:val="004B7485"/>
    <w:rsid w:val="004B75D7"/>
    <w:rsid w:val="004B7778"/>
    <w:rsid w:val="004B7A95"/>
    <w:rsid w:val="004B7AF4"/>
    <w:rsid w:val="004C00FC"/>
    <w:rsid w:val="004C0539"/>
    <w:rsid w:val="004C0B88"/>
    <w:rsid w:val="004C144A"/>
    <w:rsid w:val="004C187B"/>
    <w:rsid w:val="004C1EE8"/>
    <w:rsid w:val="004C20FE"/>
    <w:rsid w:val="004C221F"/>
    <w:rsid w:val="004C22AE"/>
    <w:rsid w:val="004C2E6F"/>
    <w:rsid w:val="004C3038"/>
    <w:rsid w:val="004C3050"/>
    <w:rsid w:val="004C368D"/>
    <w:rsid w:val="004C45BC"/>
    <w:rsid w:val="004C4B96"/>
    <w:rsid w:val="004C51F7"/>
    <w:rsid w:val="004C5771"/>
    <w:rsid w:val="004C5D80"/>
    <w:rsid w:val="004C60EF"/>
    <w:rsid w:val="004C6A37"/>
    <w:rsid w:val="004C6A7E"/>
    <w:rsid w:val="004C7915"/>
    <w:rsid w:val="004D0173"/>
    <w:rsid w:val="004D024D"/>
    <w:rsid w:val="004D03F7"/>
    <w:rsid w:val="004D04C7"/>
    <w:rsid w:val="004D1910"/>
    <w:rsid w:val="004D1CE4"/>
    <w:rsid w:val="004D21E9"/>
    <w:rsid w:val="004D225F"/>
    <w:rsid w:val="004D25C0"/>
    <w:rsid w:val="004D2A77"/>
    <w:rsid w:val="004D3400"/>
    <w:rsid w:val="004D35EA"/>
    <w:rsid w:val="004D3E85"/>
    <w:rsid w:val="004D42CB"/>
    <w:rsid w:val="004D473D"/>
    <w:rsid w:val="004D4E33"/>
    <w:rsid w:val="004D540B"/>
    <w:rsid w:val="004D5844"/>
    <w:rsid w:val="004D5970"/>
    <w:rsid w:val="004D5AAD"/>
    <w:rsid w:val="004D5E70"/>
    <w:rsid w:val="004D613C"/>
    <w:rsid w:val="004D6452"/>
    <w:rsid w:val="004D64E9"/>
    <w:rsid w:val="004D6676"/>
    <w:rsid w:val="004D6889"/>
    <w:rsid w:val="004D70FC"/>
    <w:rsid w:val="004D754E"/>
    <w:rsid w:val="004D76E7"/>
    <w:rsid w:val="004E0CB8"/>
    <w:rsid w:val="004E0CC1"/>
    <w:rsid w:val="004E2480"/>
    <w:rsid w:val="004E2A83"/>
    <w:rsid w:val="004E2B4E"/>
    <w:rsid w:val="004E30DF"/>
    <w:rsid w:val="004E3441"/>
    <w:rsid w:val="004E3A02"/>
    <w:rsid w:val="004E44C6"/>
    <w:rsid w:val="004E4543"/>
    <w:rsid w:val="004E591A"/>
    <w:rsid w:val="004E5EAC"/>
    <w:rsid w:val="004E5F0A"/>
    <w:rsid w:val="004E6213"/>
    <w:rsid w:val="004E6A3A"/>
    <w:rsid w:val="004E6BF7"/>
    <w:rsid w:val="004E73E0"/>
    <w:rsid w:val="004E7B3A"/>
    <w:rsid w:val="004E7CF3"/>
    <w:rsid w:val="004E7DA4"/>
    <w:rsid w:val="004F0606"/>
    <w:rsid w:val="004F1223"/>
    <w:rsid w:val="004F14AD"/>
    <w:rsid w:val="004F29D9"/>
    <w:rsid w:val="004F2C9D"/>
    <w:rsid w:val="004F356D"/>
    <w:rsid w:val="004F3B98"/>
    <w:rsid w:val="004F3F70"/>
    <w:rsid w:val="004F4659"/>
    <w:rsid w:val="004F4EFB"/>
    <w:rsid w:val="004F5653"/>
    <w:rsid w:val="004F5EDA"/>
    <w:rsid w:val="004F6300"/>
    <w:rsid w:val="004F6E12"/>
    <w:rsid w:val="004F72E9"/>
    <w:rsid w:val="004F7D8E"/>
    <w:rsid w:val="004F7FA6"/>
    <w:rsid w:val="005006A0"/>
    <w:rsid w:val="005015CF"/>
    <w:rsid w:val="00501B6F"/>
    <w:rsid w:val="00501DCB"/>
    <w:rsid w:val="00502296"/>
    <w:rsid w:val="0050253B"/>
    <w:rsid w:val="00502576"/>
    <w:rsid w:val="00502ABD"/>
    <w:rsid w:val="0050368C"/>
    <w:rsid w:val="005036A4"/>
    <w:rsid w:val="00503E6E"/>
    <w:rsid w:val="00504943"/>
    <w:rsid w:val="00504DF3"/>
    <w:rsid w:val="00504E51"/>
    <w:rsid w:val="00504E8E"/>
    <w:rsid w:val="00504F6B"/>
    <w:rsid w:val="0050530E"/>
    <w:rsid w:val="00505646"/>
    <w:rsid w:val="00505714"/>
    <w:rsid w:val="005057DC"/>
    <w:rsid w:val="00505B22"/>
    <w:rsid w:val="00506B73"/>
    <w:rsid w:val="00507071"/>
    <w:rsid w:val="00507286"/>
    <w:rsid w:val="005072CA"/>
    <w:rsid w:val="005073C1"/>
    <w:rsid w:val="00511692"/>
    <w:rsid w:val="00511E06"/>
    <w:rsid w:val="005122F0"/>
    <w:rsid w:val="0051252A"/>
    <w:rsid w:val="00512635"/>
    <w:rsid w:val="00512794"/>
    <w:rsid w:val="00512B67"/>
    <w:rsid w:val="00512E85"/>
    <w:rsid w:val="00513242"/>
    <w:rsid w:val="00513391"/>
    <w:rsid w:val="00513E08"/>
    <w:rsid w:val="0051543F"/>
    <w:rsid w:val="005161A9"/>
    <w:rsid w:val="00516A73"/>
    <w:rsid w:val="0051732A"/>
    <w:rsid w:val="00517E75"/>
    <w:rsid w:val="00520224"/>
    <w:rsid w:val="0052050F"/>
    <w:rsid w:val="00521411"/>
    <w:rsid w:val="0052159C"/>
    <w:rsid w:val="00521810"/>
    <w:rsid w:val="00521999"/>
    <w:rsid w:val="00522EB9"/>
    <w:rsid w:val="00523210"/>
    <w:rsid w:val="0052380E"/>
    <w:rsid w:val="00523C51"/>
    <w:rsid w:val="00524044"/>
    <w:rsid w:val="005243A8"/>
    <w:rsid w:val="005249D7"/>
    <w:rsid w:val="00524D98"/>
    <w:rsid w:val="005254A8"/>
    <w:rsid w:val="0052564C"/>
    <w:rsid w:val="00525C71"/>
    <w:rsid w:val="00525FBF"/>
    <w:rsid w:val="005260D0"/>
    <w:rsid w:val="005261DC"/>
    <w:rsid w:val="00526AD9"/>
    <w:rsid w:val="0053007D"/>
    <w:rsid w:val="00530FF9"/>
    <w:rsid w:val="0053125B"/>
    <w:rsid w:val="005332D5"/>
    <w:rsid w:val="00533A17"/>
    <w:rsid w:val="00533BD5"/>
    <w:rsid w:val="00533E22"/>
    <w:rsid w:val="00534011"/>
    <w:rsid w:val="00534C84"/>
    <w:rsid w:val="00535BC5"/>
    <w:rsid w:val="00535D25"/>
    <w:rsid w:val="005368E8"/>
    <w:rsid w:val="00537432"/>
    <w:rsid w:val="005375E9"/>
    <w:rsid w:val="00537978"/>
    <w:rsid w:val="00540731"/>
    <w:rsid w:val="005409AC"/>
    <w:rsid w:val="00540D17"/>
    <w:rsid w:val="00540FFD"/>
    <w:rsid w:val="00543368"/>
    <w:rsid w:val="00543621"/>
    <w:rsid w:val="00543BE4"/>
    <w:rsid w:val="00544398"/>
    <w:rsid w:val="005443A4"/>
    <w:rsid w:val="00545662"/>
    <w:rsid w:val="0054591A"/>
    <w:rsid w:val="00545C2E"/>
    <w:rsid w:val="0054738E"/>
    <w:rsid w:val="0054752D"/>
    <w:rsid w:val="00547C69"/>
    <w:rsid w:val="005502AE"/>
    <w:rsid w:val="005508DF"/>
    <w:rsid w:val="00550A24"/>
    <w:rsid w:val="00550B8D"/>
    <w:rsid w:val="00550F49"/>
    <w:rsid w:val="00551216"/>
    <w:rsid w:val="005512BA"/>
    <w:rsid w:val="0055158E"/>
    <w:rsid w:val="00552541"/>
    <w:rsid w:val="0055279B"/>
    <w:rsid w:val="00552AE8"/>
    <w:rsid w:val="0055301B"/>
    <w:rsid w:val="00553A0B"/>
    <w:rsid w:val="0055415D"/>
    <w:rsid w:val="005541FB"/>
    <w:rsid w:val="00554D9C"/>
    <w:rsid w:val="00554FFB"/>
    <w:rsid w:val="00555510"/>
    <w:rsid w:val="00555A0C"/>
    <w:rsid w:val="00556378"/>
    <w:rsid w:val="00556492"/>
    <w:rsid w:val="00556A7E"/>
    <w:rsid w:val="00560136"/>
    <w:rsid w:val="005604EC"/>
    <w:rsid w:val="00560AD2"/>
    <w:rsid w:val="00560D60"/>
    <w:rsid w:val="00560DA5"/>
    <w:rsid w:val="00560E85"/>
    <w:rsid w:val="00561FA2"/>
    <w:rsid w:val="00562387"/>
    <w:rsid w:val="005625E7"/>
    <w:rsid w:val="005626C5"/>
    <w:rsid w:val="005637DE"/>
    <w:rsid w:val="00563A19"/>
    <w:rsid w:val="00563DD9"/>
    <w:rsid w:val="00563DE7"/>
    <w:rsid w:val="00564070"/>
    <w:rsid w:val="0056450B"/>
    <w:rsid w:val="00564A3D"/>
    <w:rsid w:val="00564A9B"/>
    <w:rsid w:val="00564EFD"/>
    <w:rsid w:val="00565444"/>
    <w:rsid w:val="005667B6"/>
    <w:rsid w:val="005667C0"/>
    <w:rsid w:val="005668AB"/>
    <w:rsid w:val="005669D1"/>
    <w:rsid w:val="00566BF0"/>
    <w:rsid w:val="00570076"/>
    <w:rsid w:val="00570445"/>
    <w:rsid w:val="00570AD8"/>
    <w:rsid w:val="0057135A"/>
    <w:rsid w:val="0057268D"/>
    <w:rsid w:val="00572729"/>
    <w:rsid w:val="00572E4C"/>
    <w:rsid w:val="00573BB1"/>
    <w:rsid w:val="0057439D"/>
    <w:rsid w:val="005744F6"/>
    <w:rsid w:val="0057482B"/>
    <w:rsid w:val="00574C22"/>
    <w:rsid w:val="0057506C"/>
    <w:rsid w:val="0057519F"/>
    <w:rsid w:val="00575904"/>
    <w:rsid w:val="00576737"/>
    <w:rsid w:val="00576CA4"/>
    <w:rsid w:val="00577741"/>
    <w:rsid w:val="00577815"/>
    <w:rsid w:val="00577878"/>
    <w:rsid w:val="00580E01"/>
    <w:rsid w:val="00580E77"/>
    <w:rsid w:val="005813AC"/>
    <w:rsid w:val="0058150C"/>
    <w:rsid w:val="00581808"/>
    <w:rsid w:val="00581A61"/>
    <w:rsid w:val="00582303"/>
    <w:rsid w:val="00582356"/>
    <w:rsid w:val="0058269F"/>
    <w:rsid w:val="00583328"/>
    <w:rsid w:val="00584CD1"/>
    <w:rsid w:val="00584E25"/>
    <w:rsid w:val="00585A54"/>
    <w:rsid w:val="00585DC3"/>
    <w:rsid w:val="00586987"/>
    <w:rsid w:val="005877FB"/>
    <w:rsid w:val="005901A3"/>
    <w:rsid w:val="00590989"/>
    <w:rsid w:val="00590CDE"/>
    <w:rsid w:val="00590F11"/>
    <w:rsid w:val="005912A1"/>
    <w:rsid w:val="0059181D"/>
    <w:rsid w:val="00591DE1"/>
    <w:rsid w:val="00593413"/>
    <w:rsid w:val="005936CE"/>
    <w:rsid w:val="005947F9"/>
    <w:rsid w:val="00595C32"/>
    <w:rsid w:val="00595FB9"/>
    <w:rsid w:val="0059603F"/>
    <w:rsid w:val="005961CE"/>
    <w:rsid w:val="00596BFB"/>
    <w:rsid w:val="00596D9E"/>
    <w:rsid w:val="005A0721"/>
    <w:rsid w:val="005A1234"/>
    <w:rsid w:val="005A13A2"/>
    <w:rsid w:val="005A1786"/>
    <w:rsid w:val="005A186A"/>
    <w:rsid w:val="005A21B3"/>
    <w:rsid w:val="005A230A"/>
    <w:rsid w:val="005A30FF"/>
    <w:rsid w:val="005A3F05"/>
    <w:rsid w:val="005A4560"/>
    <w:rsid w:val="005A4B5C"/>
    <w:rsid w:val="005A4CC3"/>
    <w:rsid w:val="005A4D4F"/>
    <w:rsid w:val="005A5109"/>
    <w:rsid w:val="005A51E3"/>
    <w:rsid w:val="005A6155"/>
    <w:rsid w:val="005A6570"/>
    <w:rsid w:val="005A6D75"/>
    <w:rsid w:val="005A716B"/>
    <w:rsid w:val="005A7EA6"/>
    <w:rsid w:val="005B0073"/>
    <w:rsid w:val="005B018A"/>
    <w:rsid w:val="005B062A"/>
    <w:rsid w:val="005B0D8A"/>
    <w:rsid w:val="005B0F6A"/>
    <w:rsid w:val="005B1D3E"/>
    <w:rsid w:val="005B2365"/>
    <w:rsid w:val="005B2E84"/>
    <w:rsid w:val="005B32B5"/>
    <w:rsid w:val="005B3AC0"/>
    <w:rsid w:val="005B4086"/>
    <w:rsid w:val="005B4C12"/>
    <w:rsid w:val="005B589F"/>
    <w:rsid w:val="005B6365"/>
    <w:rsid w:val="005B6526"/>
    <w:rsid w:val="005B67F4"/>
    <w:rsid w:val="005B6962"/>
    <w:rsid w:val="005B6A0B"/>
    <w:rsid w:val="005B6C8A"/>
    <w:rsid w:val="005B6DBD"/>
    <w:rsid w:val="005B71FF"/>
    <w:rsid w:val="005B7425"/>
    <w:rsid w:val="005B7DD1"/>
    <w:rsid w:val="005C07D4"/>
    <w:rsid w:val="005C2327"/>
    <w:rsid w:val="005C2A9A"/>
    <w:rsid w:val="005C2C05"/>
    <w:rsid w:val="005C2E39"/>
    <w:rsid w:val="005C311A"/>
    <w:rsid w:val="005C3587"/>
    <w:rsid w:val="005C369A"/>
    <w:rsid w:val="005C3C88"/>
    <w:rsid w:val="005C3D57"/>
    <w:rsid w:val="005C428E"/>
    <w:rsid w:val="005C4DD3"/>
    <w:rsid w:val="005C5D19"/>
    <w:rsid w:val="005C6E20"/>
    <w:rsid w:val="005C71E3"/>
    <w:rsid w:val="005C7731"/>
    <w:rsid w:val="005C7BAE"/>
    <w:rsid w:val="005C7C73"/>
    <w:rsid w:val="005D034A"/>
    <w:rsid w:val="005D065D"/>
    <w:rsid w:val="005D0C03"/>
    <w:rsid w:val="005D1158"/>
    <w:rsid w:val="005D2035"/>
    <w:rsid w:val="005D2445"/>
    <w:rsid w:val="005D2B43"/>
    <w:rsid w:val="005D3302"/>
    <w:rsid w:val="005D3CA7"/>
    <w:rsid w:val="005D3FFA"/>
    <w:rsid w:val="005D4037"/>
    <w:rsid w:val="005D4680"/>
    <w:rsid w:val="005D4826"/>
    <w:rsid w:val="005D5276"/>
    <w:rsid w:val="005D5686"/>
    <w:rsid w:val="005D5EBC"/>
    <w:rsid w:val="005D6522"/>
    <w:rsid w:val="005D6D54"/>
    <w:rsid w:val="005D7432"/>
    <w:rsid w:val="005D7643"/>
    <w:rsid w:val="005E03A3"/>
    <w:rsid w:val="005E0661"/>
    <w:rsid w:val="005E06F8"/>
    <w:rsid w:val="005E09AE"/>
    <w:rsid w:val="005E0A3E"/>
    <w:rsid w:val="005E10F3"/>
    <w:rsid w:val="005E1365"/>
    <w:rsid w:val="005E174F"/>
    <w:rsid w:val="005E1849"/>
    <w:rsid w:val="005E1CB1"/>
    <w:rsid w:val="005E22F3"/>
    <w:rsid w:val="005E2351"/>
    <w:rsid w:val="005E29A1"/>
    <w:rsid w:val="005E30E3"/>
    <w:rsid w:val="005E3638"/>
    <w:rsid w:val="005E36AE"/>
    <w:rsid w:val="005E4113"/>
    <w:rsid w:val="005E41E1"/>
    <w:rsid w:val="005E43BB"/>
    <w:rsid w:val="005E4474"/>
    <w:rsid w:val="005E4971"/>
    <w:rsid w:val="005E4E68"/>
    <w:rsid w:val="005E6285"/>
    <w:rsid w:val="005E685B"/>
    <w:rsid w:val="005E6DFB"/>
    <w:rsid w:val="005E6F72"/>
    <w:rsid w:val="005E7119"/>
    <w:rsid w:val="005E71E0"/>
    <w:rsid w:val="005E7656"/>
    <w:rsid w:val="005E77AB"/>
    <w:rsid w:val="005E78AA"/>
    <w:rsid w:val="005E78BA"/>
    <w:rsid w:val="005E79C6"/>
    <w:rsid w:val="005F021C"/>
    <w:rsid w:val="005F03D3"/>
    <w:rsid w:val="005F0580"/>
    <w:rsid w:val="005F116A"/>
    <w:rsid w:val="005F1416"/>
    <w:rsid w:val="005F2527"/>
    <w:rsid w:val="005F3680"/>
    <w:rsid w:val="005F4650"/>
    <w:rsid w:val="005F654F"/>
    <w:rsid w:val="005F68FD"/>
    <w:rsid w:val="005F6A86"/>
    <w:rsid w:val="005F791A"/>
    <w:rsid w:val="0060071B"/>
    <w:rsid w:val="00600AEB"/>
    <w:rsid w:val="0060137A"/>
    <w:rsid w:val="00602DD2"/>
    <w:rsid w:val="00602ED1"/>
    <w:rsid w:val="00603201"/>
    <w:rsid w:val="00603335"/>
    <w:rsid w:val="006033E4"/>
    <w:rsid w:val="006034A7"/>
    <w:rsid w:val="006035D6"/>
    <w:rsid w:val="0060431D"/>
    <w:rsid w:val="00604402"/>
    <w:rsid w:val="00604C4B"/>
    <w:rsid w:val="0060527C"/>
    <w:rsid w:val="00605C4B"/>
    <w:rsid w:val="00605DA6"/>
    <w:rsid w:val="00605F0E"/>
    <w:rsid w:val="00606EE1"/>
    <w:rsid w:val="006075F6"/>
    <w:rsid w:val="00607AE5"/>
    <w:rsid w:val="00607B0F"/>
    <w:rsid w:val="00607C52"/>
    <w:rsid w:val="00607C79"/>
    <w:rsid w:val="0061017C"/>
    <w:rsid w:val="006103BD"/>
    <w:rsid w:val="00610C11"/>
    <w:rsid w:val="00610F58"/>
    <w:rsid w:val="00611ABC"/>
    <w:rsid w:val="00612319"/>
    <w:rsid w:val="006127EF"/>
    <w:rsid w:val="00612887"/>
    <w:rsid w:val="00612998"/>
    <w:rsid w:val="006134BD"/>
    <w:rsid w:val="006134E9"/>
    <w:rsid w:val="00613B1E"/>
    <w:rsid w:val="00614209"/>
    <w:rsid w:val="006143F5"/>
    <w:rsid w:val="00614778"/>
    <w:rsid w:val="00614CA6"/>
    <w:rsid w:val="0061526C"/>
    <w:rsid w:val="006152AD"/>
    <w:rsid w:val="0061602F"/>
    <w:rsid w:val="00616884"/>
    <w:rsid w:val="00616F02"/>
    <w:rsid w:val="00617996"/>
    <w:rsid w:val="00617EDF"/>
    <w:rsid w:val="00620571"/>
    <w:rsid w:val="00620FC2"/>
    <w:rsid w:val="00621EA4"/>
    <w:rsid w:val="006229A7"/>
    <w:rsid w:val="006229CC"/>
    <w:rsid w:val="00622EAF"/>
    <w:rsid w:val="0062475C"/>
    <w:rsid w:val="00624981"/>
    <w:rsid w:val="00625069"/>
    <w:rsid w:val="00625FEB"/>
    <w:rsid w:val="00626382"/>
    <w:rsid w:val="00626C06"/>
    <w:rsid w:val="00630DD1"/>
    <w:rsid w:val="00631334"/>
    <w:rsid w:val="00631B88"/>
    <w:rsid w:val="00631CFD"/>
    <w:rsid w:val="00631E5B"/>
    <w:rsid w:val="006320EF"/>
    <w:rsid w:val="00632491"/>
    <w:rsid w:val="00632F7E"/>
    <w:rsid w:val="0063348E"/>
    <w:rsid w:val="00633B18"/>
    <w:rsid w:val="00633D59"/>
    <w:rsid w:val="00633F06"/>
    <w:rsid w:val="00634191"/>
    <w:rsid w:val="006346D6"/>
    <w:rsid w:val="00634BAC"/>
    <w:rsid w:val="00634C2B"/>
    <w:rsid w:val="006350A5"/>
    <w:rsid w:val="0063561E"/>
    <w:rsid w:val="0063588A"/>
    <w:rsid w:val="0063631F"/>
    <w:rsid w:val="00636508"/>
    <w:rsid w:val="0063653D"/>
    <w:rsid w:val="0063671A"/>
    <w:rsid w:val="0063729E"/>
    <w:rsid w:val="00637624"/>
    <w:rsid w:val="00637E7D"/>
    <w:rsid w:val="00640841"/>
    <w:rsid w:val="00640C1F"/>
    <w:rsid w:val="00640E52"/>
    <w:rsid w:val="006417A6"/>
    <w:rsid w:val="006417D8"/>
    <w:rsid w:val="006424BA"/>
    <w:rsid w:val="006429FD"/>
    <w:rsid w:val="006436B4"/>
    <w:rsid w:val="006440FE"/>
    <w:rsid w:val="00644409"/>
    <w:rsid w:val="0064481A"/>
    <w:rsid w:val="00644B40"/>
    <w:rsid w:val="00644D43"/>
    <w:rsid w:val="00645E34"/>
    <w:rsid w:val="0064752D"/>
    <w:rsid w:val="00647AEE"/>
    <w:rsid w:val="0065012F"/>
    <w:rsid w:val="0065037C"/>
    <w:rsid w:val="006505E0"/>
    <w:rsid w:val="00651038"/>
    <w:rsid w:val="006511C0"/>
    <w:rsid w:val="0065139C"/>
    <w:rsid w:val="006523DC"/>
    <w:rsid w:val="00652516"/>
    <w:rsid w:val="00652B30"/>
    <w:rsid w:val="0065331A"/>
    <w:rsid w:val="006535FB"/>
    <w:rsid w:val="006538F3"/>
    <w:rsid w:val="0065413A"/>
    <w:rsid w:val="006541BA"/>
    <w:rsid w:val="006542DA"/>
    <w:rsid w:val="006554C9"/>
    <w:rsid w:val="006556B1"/>
    <w:rsid w:val="006557EC"/>
    <w:rsid w:val="00655A5A"/>
    <w:rsid w:val="00655EFD"/>
    <w:rsid w:val="00655FE1"/>
    <w:rsid w:val="00656D4C"/>
    <w:rsid w:val="00657E3E"/>
    <w:rsid w:val="0066011E"/>
    <w:rsid w:val="006603D9"/>
    <w:rsid w:val="006608E4"/>
    <w:rsid w:val="006609A4"/>
    <w:rsid w:val="006618CC"/>
    <w:rsid w:val="006625FC"/>
    <w:rsid w:val="00663035"/>
    <w:rsid w:val="0066412E"/>
    <w:rsid w:val="006643B7"/>
    <w:rsid w:val="006644DD"/>
    <w:rsid w:val="00664A78"/>
    <w:rsid w:val="00664CCD"/>
    <w:rsid w:val="006650F4"/>
    <w:rsid w:val="00665232"/>
    <w:rsid w:val="00665544"/>
    <w:rsid w:val="0066593D"/>
    <w:rsid w:val="00666833"/>
    <w:rsid w:val="00667362"/>
    <w:rsid w:val="00667881"/>
    <w:rsid w:val="0067049D"/>
    <w:rsid w:val="00670C1F"/>
    <w:rsid w:val="00671A05"/>
    <w:rsid w:val="00671BCE"/>
    <w:rsid w:val="00671EE4"/>
    <w:rsid w:val="00672726"/>
    <w:rsid w:val="00673C30"/>
    <w:rsid w:val="00673EB9"/>
    <w:rsid w:val="006745C3"/>
    <w:rsid w:val="006746A7"/>
    <w:rsid w:val="00674FFB"/>
    <w:rsid w:val="006753C0"/>
    <w:rsid w:val="00675FA9"/>
    <w:rsid w:val="00676389"/>
    <w:rsid w:val="00676AAE"/>
    <w:rsid w:val="00676E85"/>
    <w:rsid w:val="00677632"/>
    <w:rsid w:val="00680274"/>
    <w:rsid w:val="006803BE"/>
    <w:rsid w:val="00681495"/>
    <w:rsid w:val="00681736"/>
    <w:rsid w:val="00681885"/>
    <w:rsid w:val="00681C63"/>
    <w:rsid w:val="00682313"/>
    <w:rsid w:val="00682368"/>
    <w:rsid w:val="00682539"/>
    <w:rsid w:val="006826F2"/>
    <w:rsid w:val="00682F75"/>
    <w:rsid w:val="0068336C"/>
    <w:rsid w:val="00683CC1"/>
    <w:rsid w:val="0068448E"/>
    <w:rsid w:val="00684CF0"/>
    <w:rsid w:val="0068507D"/>
    <w:rsid w:val="00687262"/>
    <w:rsid w:val="00687351"/>
    <w:rsid w:val="00687768"/>
    <w:rsid w:val="00690401"/>
    <w:rsid w:val="00690CAE"/>
    <w:rsid w:val="00690E71"/>
    <w:rsid w:val="00691258"/>
    <w:rsid w:val="006915D7"/>
    <w:rsid w:val="00691641"/>
    <w:rsid w:val="00691ACB"/>
    <w:rsid w:val="00691CB7"/>
    <w:rsid w:val="00691E08"/>
    <w:rsid w:val="00691E3C"/>
    <w:rsid w:val="0069379C"/>
    <w:rsid w:val="00693A1D"/>
    <w:rsid w:val="006943BA"/>
    <w:rsid w:val="00694FB4"/>
    <w:rsid w:val="00695302"/>
    <w:rsid w:val="0069539E"/>
    <w:rsid w:val="0069578A"/>
    <w:rsid w:val="00695C62"/>
    <w:rsid w:val="006967B2"/>
    <w:rsid w:val="00696E5A"/>
    <w:rsid w:val="00697297"/>
    <w:rsid w:val="006A038B"/>
    <w:rsid w:val="006A0460"/>
    <w:rsid w:val="006A09C7"/>
    <w:rsid w:val="006A24DB"/>
    <w:rsid w:val="006A3209"/>
    <w:rsid w:val="006A342E"/>
    <w:rsid w:val="006A400B"/>
    <w:rsid w:val="006A40C8"/>
    <w:rsid w:val="006A57C6"/>
    <w:rsid w:val="006A59B9"/>
    <w:rsid w:val="006A5EA2"/>
    <w:rsid w:val="006A6A81"/>
    <w:rsid w:val="006A6E1F"/>
    <w:rsid w:val="006B0699"/>
    <w:rsid w:val="006B08A6"/>
    <w:rsid w:val="006B0D2F"/>
    <w:rsid w:val="006B19C2"/>
    <w:rsid w:val="006B1A29"/>
    <w:rsid w:val="006B2732"/>
    <w:rsid w:val="006B292C"/>
    <w:rsid w:val="006B30C0"/>
    <w:rsid w:val="006B3740"/>
    <w:rsid w:val="006B3BFB"/>
    <w:rsid w:val="006B4DA8"/>
    <w:rsid w:val="006B569A"/>
    <w:rsid w:val="006B5F95"/>
    <w:rsid w:val="006B617E"/>
    <w:rsid w:val="006B620D"/>
    <w:rsid w:val="006B64C6"/>
    <w:rsid w:val="006B7015"/>
    <w:rsid w:val="006B764F"/>
    <w:rsid w:val="006B7763"/>
    <w:rsid w:val="006B7851"/>
    <w:rsid w:val="006B7C19"/>
    <w:rsid w:val="006C15C5"/>
    <w:rsid w:val="006C17F3"/>
    <w:rsid w:val="006C247E"/>
    <w:rsid w:val="006C25F5"/>
    <w:rsid w:val="006C2D19"/>
    <w:rsid w:val="006C3070"/>
    <w:rsid w:val="006C363D"/>
    <w:rsid w:val="006C3955"/>
    <w:rsid w:val="006C3D26"/>
    <w:rsid w:val="006C3D76"/>
    <w:rsid w:val="006C4F32"/>
    <w:rsid w:val="006C5A2E"/>
    <w:rsid w:val="006C5BC6"/>
    <w:rsid w:val="006C67BB"/>
    <w:rsid w:val="006C6F3F"/>
    <w:rsid w:val="006C7464"/>
    <w:rsid w:val="006C76FC"/>
    <w:rsid w:val="006C7D6F"/>
    <w:rsid w:val="006D0648"/>
    <w:rsid w:val="006D0C9C"/>
    <w:rsid w:val="006D15AC"/>
    <w:rsid w:val="006D1859"/>
    <w:rsid w:val="006D28D9"/>
    <w:rsid w:val="006D2AFC"/>
    <w:rsid w:val="006D2EAC"/>
    <w:rsid w:val="006D353C"/>
    <w:rsid w:val="006D36E5"/>
    <w:rsid w:val="006D3B2D"/>
    <w:rsid w:val="006D4052"/>
    <w:rsid w:val="006D4309"/>
    <w:rsid w:val="006D4682"/>
    <w:rsid w:val="006D4820"/>
    <w:rsid w:val="006D4B99"/>
    <w:rsid w:val="006D4D1A"/>
    <w:rsid w:val="006D50D8"/>
    <w:rsid w:val="006D57A5"/>
    <w:rsid w:val="006D6692"/>
    <w:rsid w:val="006D671E"/>
    <w:rsid w:val="006D6C6A"/>
    <w:rsid w:val="006D7849"/>
    <w:rsid w:val="006D79D6"/>
    <w:rsid w:val="006D7CF2"/>
    <w:rsid w:val="006D7E00"/>
    <w:rsid w:val="006E006C"/>
    <w:rsid w:val="006E02CF"/>
    <w:rsid w:val="006E0333"/>
    <w:rsid w:val="006E0719"/>
    <w:rsid w:val="006E0776"/>
    <w:rsid w:val="006E0780"/>
    <w:rsid w:val="006E184A"/>
    <w:rsid w:val="006E1F45"/>
    <w:rsid w:val="006E2B7F"/>
    <w:rsid w:val="006E366A"/>
    <w:rsid w:val="006E3E8F"/>
    <w:rsid w:val="006E4422"/>
    <w:rsid w:val="006E46F4"/>
    <w:rsid w:val="006E48CF"/>
    <w:rsid w:val="006E5210"/>
    <w:rsid w:val="006E5CD4"/>
    <w:rsid w:val="006E69C2"/>
    <w:rsid w:val="006E6CBF"/>
    <w:rsid w:val="006E7283"/>
    <w:rsid w:val="006E734A"/>
    <w:rsid w:val="006F0404"/>
    <w:rsid w:val="006F051D"/>
    <w:rsid w:val="006F0751"/>
    <w:rsid w:val="006F0D9D"/>
    <w:rsid w:val="006F10C6"/>
    <w:rsid w:val="006F1A71"/>
    <w:rsid w:val="006F1C39"/>
    <w:rsid w:val="006F1F03"/>
    <w:rsid w:val="006F2E8F"/>
    <w:rsid w:val="006F2F74"/>
    <w:rsid w:val="006F3438"/>
    <w:rsid w:val="006F3A2F"/>
    <w:rsid w:val="006F4295"/>
    <w:rsid w:val="006F508D"/>
    <w:rsid w:val="006F5BF4"/>
    <w:rsid w:val="006F5CA8"/>
    <w:rsid w:val="006F5E79"/>
    <w:rsid w:val="006F6CE6"/>
    <w:rsid w:val="006F7181"/>
    <w:rsid w:val="00700A1B"/>
    <w:rsid w:val="00700ADC"/>
    <w:rsid w:val="00700E6E"/>
    <w:rsid w:val="00701955"/>
    <w:rsid w:val="00701A33"/>
    <w:rsid w:val="00701D16"/>
    <w:rsid w:val="00702914"/>
    <w:rsid w:val="00702A70"/>
    <w:rsid w:val="00702CC9"/>
    <w:rsid w:val="00703755"/>
    <w:rsid w:val="00703843"/>
    <w:rsid w:val="00703B31"/>
    <w:rsid w:val="007044DD"/>
    <w:rsid w:val="00704DFD"/>
    <w:rsid w:val="00705537"/>
    <w:rsid w:val="0070581C"/>
    <w:rsid w:val="00705898"/>
    <w:rsid w:val="00706193"/>
    <w:rsid w:val="007068DC"/>
    <w:rsid w:val="007069C8"/>
    <w:rsid w:val="0070713F"/>
    <w:rsid w:val="007075EA"/>
    <w:rsid w:val="00707908"/>
    <w:rsid w:val="00710DAA"/>
    <w:rsid w:val="00710F20"/>
    <w:rsid w:val="007111BE"/>
    <w:rsid w:val="00711703"/>
    <w:rsid w:val="0071191C"/>
    <w:rsid w:val="007123DD"/>
    <w:rsid w:val="007134AF"/>
    <w:rsid w:val="00713617"/>
    <w:rsid w:val="007140DD"/>
    <w:rsid w:val="007144F5"/>
    <w:rsid w:val="007149E5"/>
    <w:rsid w:val="00715581"/>
    <w:rsid w:val="00715F42"/>
    <w:rsid w:val="007163C6"/>
    <w:rsid w:val="00716783"/>
    <w:rsid w:val="007169B8"/>
    <w:rsid w:val="00717EEC"/>
    <w:rsid w:val="007202DA"/>
    <w:rsid w:val="00720AF8"/>
    <w:rsid w:val="00720CA6"/>
    <w:rsid w:val="007210BC"/>
    <w:rsid w:val="007213AD"/>
    <w:rsid w:val="007216AB"/>
    <w:rsid w:val="00721A8F"/>
    <w:rsid w:val="007233A3"/>
    <w:rsid w:val="007251F7"/>
    <w:rsid w:val="007256B5"/>
    <w:rsid w:val="00725820"/>
    <w:rsid w:val="00725D42"/>
    <w:rsid w:val="00726627"/>
    <w:rsid w:val="007270C4"/>
    <w:rsid w:val="0072739C"/>
    <w:rsid w:val="00727410"/>
    <w:rsid w:val="00727521"/>
    <w:rsid w:val="00730211"/>
    <w:rsid w:val="00730630"/>
    <w:rsid w:val="007312C3"/>
    <w:rsid w:val="00731F6C"/>
    <w:rsid w:val="0073289E"/>
    <w:rsid w:val="00733138"/>
    <w:rsid w:val="00733AAE"/>
    <w:rsid w:val="00733BC0"/>
    <w:rsid w:val="00734806"/>
    <w:rsid w:val="00734926"/>
    <w:rsid w:val="00734AFB"/>
    <w:rsid w:val="00734CF8"/>
    <w:rsid w:val="00735945"/>
    <w:rsid w:val="00735952"/>
    <w:rsid w:val="00735CFC"/>
    <w:rsid w:val="00735D99"/>
    <w:rsid w:val="007363D0"/>
    <w:rsid w:val="00736A42"/>
    <w:rsid w:val="00736E75"/>
    <w:rsid w:val="00737B4E"/>
    <w:rsid w:val="00737C75"/>
    <w:rsid w:val="0074005B"/>
    <w:rsid w:val="0074020F"/>
    <w:rsid w:val="007402F0"/>
    <w:rsid w:val="007410D1"/>
    <w:rsid w:val="00741ABE"/>
    <w:rsid w:val="00741CC1"/>
    <w:rsid w:val="00741F54"/>
    <w:rsid w:val="00742E48"/>
    <w:rsid w:val="0074394A"/>
    <w:rsid w:val="00743B42"/>
    <w:rsid w:val="0074456B"/>
    <w:rsid w:val="0074504B"/>
    <w:rsid w:val="0074547B"/>
    <w:rsid w:val="007454E8"/>
    <w:rsid w:val="0074585F"/>
    <w:rsid w:val="00745A96"/>
    <w:rsid w:val="00745A9D"/>
    <w:rsid w:val="007464DF"/>
    <w:rsid w:val="007472E7"/>
    <w:rsid w:val="00747453"/>
    <w:rsid w:val="00747C05"/>
    <w:rsid w:val="00750036"/>
    <w:rsid w:val="0075018A"/>
    <w:rsid w:val="007508F2"/>
    <w:rsid w:val="00751237"/>
    <w:rsid w:val="00752B3A"/>
    <w:rsid w:val="00752C9A"/>
    <w:rsid w:val="00753B1B"/>
    <w:rsid w:val="007544EB"/>
    <w:rsid w:val="00754892"/>
    <w:rsid w:val="00754E94"/>
    <w:rsid w:val="00754EC3"/>
    <w:rsid w:val="007552F9"/>
    <w:rsid w:val="00755E70"/>
    <w:rsid w:val="0075607B"/>
    <w:rsid w:val="0075619A"/>
    <w:rsid w:val="00756507"/>
    <w:rsid w:val="007567E8"/>
    <w:rsid w:val="00757093"/>
    <w:rsid w:val="007579B1"/>
    <w:rsid w:val="00757EBA"/>
    <w:rsid w:val="00760099"/>
    <w:rsid w:val="00760991"/>
    <w:rsid w:val="007615ED"/>
    <w:rsid w:val="00762AA9"/>
    <w:rsid w:val="00762B00"/>
    <w:rsid w:val="00762DFE"/>
    <w:rsid w:val="00762ED7"/>
    <w:rsid w:val="00762F46"/>
    <w:rsid w:val="007633EF"/>
    <w:rsid w:val="00763801"/>
    <w:rsid w:val="00763C84"/>
    <w:rsid w:val="0076441E"/>
    <w:rsid w:val="007644C9"/>
    <w:rsid w:val="007655D5"/>
    <w:rsid w:val="00765FB7"/>
    <w:rsid w:val="00766761"/>
    <w:rsid w:val="00766A27"/>
    <w:rsid w:val="00767BFE"/>
    <w:rsid w:val="00767C29"/>
    <w:rsid w:val="00770328"/>
    <w:rsid w:val="00770C72"/>
    <w:rsid w:val="00770EB7"/>
    <w:rsid w:val="00771236"/>
    <w:rsid w:val="00771BBC"/>
    <w:rsid w:val="00771C39"/>
    <w:rsid w:val="00772A05"/>
    <w:rsid w:val="00772CAC"/>
    <w:rsid w:val="00772D31"/>
    <w:rsid w:val="00772F5E"/>
    <w:rsid w:val="007733C0"/>
    <w:rsid w:val="00773835"/>
    <w:rsid w:val="00773D44"/>
    <w:rsid w:val="00773F1E"/>
    <w:rsid w:val="007744D4"/>
    <w:rsid w:val="00775626"/>
    <w:rsid w:val="00775FD3"/>
    <w:rsid w:val="0077656E"/>
    <w:rsid w:val="00776864"/>
    <w:rsid w:val="00777138"/>
    <w:rsid w:val="00777C86"/>
    <w:rsid w:val="00780458"/>
    <w:rsid w:val="007804DB"/>
    <w:rsid w:val="00780617"/>
    <w:rsid w:val="0078121F"/>
    <w:rsid w:val="007815A9"/>
    <w:rsid w:val="0078162C"/>
    <w:rsid w:val="00781CF8"/>
    <w:rsid w:val="00782276"/>
    <w:rsid w:val="00782D75"/>
    <w:rsid w:val="007841C5"/>
    <w:rsid w:val="0078461F"/>
    <w:rsid w:val="007846E6"/>
    <w:rsid w:val="00785251"/>
    <w:rsid w:val="0078533B"/>
    <w:rsid w:val="00785CE5"/>
    <w:rsid w:val="007860C6"/>
    <w:rsid w:val="00786172"/>
    <w:rsid w:val="007867DE"/>
    <w:rsid w:val="00786884"/>
    <w:rsid w:val="00786C4D"/>
    <w:rsid w:val="00786D6F"/>
    <w:rsid w:val="0078738D"/>
    <w:rsid w:val="00787A26"/>
    <w:rsid w:val="00787FD2"/>
    <w:rsid w:val="00790BB4"/>
    <w:rsid w:val="00790C90"/>
    <w:rsid w:val="00790DEA"/>
    <w:rsid w:val="00791245"/>
    <w:rsid w:val="00791326"/>
    <w:rsid w:val="0079148F"/>
    <w:rsid w:val="00792905"/>
    <w:rsid w:val="007936D0"/>
    <w:rsid w:val="00793D98"/>
    <w:rsid w:val="00794E7F"/>
    <w:rsid w:val="00794F71"/>
    <w:rsid w:val="007954C2"/>
    <w:rsid w:val="0079592C"/>
    <w:rsid w:val="00795D05"/>
    <w:rsid w:val="007A013C"/>
    <w:rsid w:val="007A0631"/>
    <w:rsid w:val="007A08A2"/>
    <w:rsid w:val="007A102C"/>
    <w:rsid w:val="007A1162"/>
    <w:rsid w:val="007A1724"/>
    <w:rsid w:val="007A19C2"/>
    <w:rsid w:val="007A1E62"/>
    <w:rsid w:val="007A1E72"/>
    <w:rsid w:val="007A1F1B"/>
    <w:rsid w:val="007A2A9D"/>
    <w:rsid w:val="007A31B7"/>
    <w:rsid w:val="007A383F"/>
    <w:rsid w:val="007A388F"/>
    <w:rsid w:val="007A3947"/>
    <w:rsid w:val="007A3B4E"/>
    <w:rsid w:val="007A3F65"/>
    <w:rsid w:val="007A4ADF"/>
    <w:rsid w:val="007A6663"/>
    <w:rsid w:val="007A674A"/>
    <w:rsid w:val="007A6A77"/>
    <w:rsid w:val="007A7378"/>
    <w:rsid w:val="007B00E3"/>
    <w:rsid w:val="007B05EF"/>
    <w:rsid w:val="007B1700"/>
    <w:rsid w:val="007B2485"/>
    <w:rsid w:val="007B38AC"/>
    <w:rsid w:val="007B3A06"/>
    <w:rsid w:val="007B3EA1"/>
    <w:rsid w:val="007B54A4"/>
    <w:rsid w:val="007B57CB"/>
    <w:rsid w:val="007B5A42"/>
    <w:rsid w:val="007B61B0"/>
    <w:rsid w:val="007B64EE"/>
    <w:rsid w:val="007B6E23"/>
    <w:rsid w:val="007B73FE"/>
    <w:rsid w:val="007B7496"/>
    <w:rsid w:val="007B74F1"/>
    <w:rsid w:val="007B76B5"/>
    <w:rsid w:val="007B783E"/>
    <w:rsid w:val="007B79F3"/>
    <w:rsid w:val="007C02F3"/>
    <w:rsid w:val="007C051B"/>
    <w:rsid w:val="007C0CF3"/>
    <w:rsid w:val="007C0E19"/>
    <w:rsid w:val="007C19FB"/>
    <w:rsid w:val="007C23D1"/>
    <w:rsid w:val="007C2FD1"/>
    <w:rsid w:val="007C3D4C"/>
    <w:rsid w:val="007C3DA7"/>
    <w:rsid w:val="007C3EF9"/>
    <w:rsid w:val="007C4533"/>
    <w:rsid w:val="007C4E42"/>
    <w:rsid w:val="007C500A"/>
    <w:rsid w:val="007C6800"/>
    <w:rsid w:val="007C6ACA"/>
    <w:rsid w:val="007C6D49"/>
    <w:rsid w:val="007C71DE"/>
    <w:rsid w:val="007C72A4"/>
    <w:rsid w:val="007D0348"/>
    <w:rsid w:val="007D0ADE"/>
    <w:rsid w:val="007D0E96"/>
    <w:rsid w:val="007D174C"/>
    <w:rsid w:val="007D1967"/>
    <w:rsid w:val="007D2219"/>
    <w:rsid w:val="007D259F"/>
    <w:rsid w:val="007D290D"/>
    <w:rsid w:val="007D299B"/>
    <w:rsid w:val="007D29CC"/>
    <w:rsid w:val="007D2ECA"/>
    <w:rsid w:val="007D3CB9"/>
    <w:rsid w:val="007D44A6"/>
    <w:rsid w:val="007D4AA1"/>
    <w:rsid w:val="007D4B25"/>
    <w:rsid w:val="007D4E8A"/>
    <w:rsid w:val="007D4F37"/>
    <w:rsid w:val="007D61E4"/>
    <w:rsid w:val="007D64E9"/>
    <w:rsid w:val="007D74F7"/>
    <w:rsid w:val="007E0A71"/>
    <w:rsid w:val="007E0CAA"/>
    <w:rsid w:val="007E0DF1"/>
    <w:rsid w:val="007E0F97"/>
    <w:rsid w:val="007E1106"/>
    <w:rsid w:val="007E11CB"/>
    <w:rsid w:val="007E1458"/>
    <w:rsid w:val="007E1A7F"/>
    <w:rsid w:val="007E23D7"/>
    <w:rsid w:val="007E2CDF"/>
    <w:rsid w:val="007E31B3"/>
    <w:rsid w:val="007E43BD"/>
    <w:rsid w:val="007E4CA2"/>
    <w:rsid w:val="007E522B"/>
    <w:rsid w:val="007E5375"/>
    <w:rsid w:val="007E54A6"/>
    <w:rsid w:val="007E54E7"/>
    <w:rsid w:val="007E58C0"/>
    <w:rsid w:val="007E6185"/>
    <w:rsid w:val="007E6831"/>
    <w:rsid w:val="007E7739"/>
    <w:rsid w:val="007E7A50"/>
    <w:rsid w:val="007E7A72"/>
    <w:rsid w:val="007E7B04"/>
    <w:rsid w:val="007F08A4"/>
    <w:rsid w:val="007F1526"/>
    <w:rsid w:val="007F1712"/>
    <w:rsid w:val="007F2487"/>
    <w:rsid w:val="007F2B5D"/>
    <w:rsid w:val="007F2EF1"/>
    <w:rsid w:val="007F2F07"/>
    <w:rsid w:val="007F3208"/>
    <w:rsid w:val="007F35E4"/>
    <w:rsid w:val="007F3DBF"/>
    <w:rsid w:val="007F4E49"/>
    <w:rsid w:val="007F5431"/>
    <w:rsid w:val="007F5ED3"/>
    <w:rsid w:val="007F610D"/>
    <w:rsid w:val="007F62AC"/>
    <w:rsid w:val="0080001F"/>
    <w:rsid w:val="00801F76"/>
    <w:rsid w:val="00802A57"/>
    <w:rsid w:val="008035B7"/>
    <w:rsid w:val="00803637"/>
    <w:rsid w:val="00804864"/>
    <w:rsid w:val="00804C7A"/>
    <w:rsid w:val="00805557"/>
    <w:rsid w:val="00805B7D"/>
    <w:rsid w:val="00805EB5"/>
    <w:rsid w:val="008060F3"/>
    <w:rsid w:val="0080699F"/>
    <w:rsid w:val="008077F5"/>
    <w:rsid w:val="00807BD3"/>
    <w:rsid w:val="0081025F"/>
    <w:rsid w:val="00810FCF"/>
    <w:rsid w:val="0081137C"/>
    <w:rsid w:val="00811833"/>
    <w:rsid w:val="00813010"/>
    <w:rsid w:val="00813129"/>
    <w:rsid w:val="008136AA"/>
    <w:rsid w:val="00814E7D"/>
    <w:rsid w:val="00815010"/>
    <w:rsid w:val="008153D7"/>
    <w:rsid w:val="00815B82"/>
    <w:rsid w:val="00816716"/>
    <w:rsid w:val="008170E2"/>
    <w:rsid w:val="00817619"/>
    <w:rsid w:val="00817D89"/>
    <w:rsid w:val="00820149"/>
    <w:rsid w:val="008201BA"/>
    <w:rsid w:val="0082022F"/>
    <w:rsid w:val="00820326"/>
    <w:rsid w:val="0082108B"/>
    <w:rsid w:val="00821465"/>
    <w:rsid w:val="00822319"/>
    <w:rsid w:val="008229E9"/>
    <w:rsid w:val="0082378B"/>
    <w:rsid w:val="00823A32"/>
    <w:rsid w:val="00823C0F"/>
    <w:rsid w:val="008245D4"/>
    <w:rsid w:val="00824816"/>
    <w:rsid w:val="00824E0F"/>
    <w:rsid w:val="0082527E"/>
    <w:rsid w:val="00825492"/>
    <w:rsid w:val="00825CD1"/>
    <w:rsid w:val="008271AD"/>
    <w:rsid w:val="00830A67"/>
    <w:rsid w:val="00830C3F"/>
    <w:rsid w:val="008314CD"/>
    <w:rsid w:val="00831681"/>
    <w:rsid w:val="008321CC"/>
    <w:rsid w:val="008326D9"/>
    <w:rsid w:val="00832D4A"/>
    <w:rsid w:val="008336B1"/>
    <w:rsid w:val="00833B5C"/>
    <w:rsid w:val="00833E72"/>
    <w:rsid w:val="00834484"/>
    <w:rsid w:val="00834E1C"/>
    <w:rsid w:val="008358A4"/>
    <w:rsid w:val="00836325"/>
    <w:rsid w:val="00836482"/>
    <w:rsid w:val="00836A8A"/>
    <w:rsid w:val="00836C0E"/>
    <w:rsid w:val="008372ED"/>
    <w:rsid w:val="00837A44"/>
    <w:rsid w:val="00837AB7"/>
    <w:rsid w:val="008407B6"/>
    <w:rsid w:val="00840D3C"/>
    <w:rsid w:val="00840D6E"/>
    <w:rsid w:val="008418ED"/>
    <w:rsid w:val="0084233A"/>
    <w:rsid w:val="008433B9"/>
    <w:rsid w:val="008436AA"/>
    <w:rsid w:val="008436C3"/>
    <w:rsid w:val="00844022"/>
    <w:rsid w:val="00845124"/>
    <w:rsid w:val="008455AB"/>
    <w:rsid w:val="00846836"/>
    <w:rsid w:val="008469AB"/>
    <w:rsid w:val="00846CBB"/>
    <w:rsid w:val="0084705E"/>
    <w:rsid w:val="008478DB"/>
    <w:rsid w:val="00847D15"/>
    <w:rsid w:val="00847E1B"/>
    <w:rsid w:val="008501BB"/>
    <w:rsid w:val="00850832"/>
    <w:rsid w:val="00850B7B"/>
    <w:rsid w:val="00850E2C"/>
    <w:rsid w:val="00850EED"/>
    <w:rsid w:val="00851285"/>
    <w:rsid w:val="008515C5"/>
    <w:rsid w:val="0085194F"/>
    <w:rsid w:val="00852780"/>
    <w:rsid w:val="00852B1B"/>
    <w:rsid w:val="00852F7D"/>
    <w:rsid w:val="0085352A"/>
    <w:rsid w:val="008535B5"/>
    <w:rsid w:val="00853856"/>
    <w:rsid w:val="00855D0D"/>
    <w:rsid w:val="00856422"/>
    <w:rsid w:val="00856B42"/>
    <w:rsid w:val="00856E45"/>
    <w:rsid w:val="00857BA1"/>
    <w:rsid w:val="008619BF"/>
    <w:rsid w:val="008631C1"/>
    <w:rsid w:val="008634EE"/>
    <w:rsid w:val="0086365E"/>
    <w:rsid w:val="00863CE9"/>
    <w:rsid w:val="00864142"/>
    <w:rsid w:val="008649EE"/>
    <w:rsid w:val="00864C22"/>
    <w:rsid w:val="00864DE0"/>
    <w:rsid w:val="008653DD"/>
    <w:rsid w:val="0086663A"/>
    <w:rsid w:val="008666E3"/>
    <w:rsid w:val="00866A5E"/>
    <w:rsid w:val="00866D33"/>
    <w:rsid w:val="008672F5"/>
    <w:rsid w:val="00867561"/>
    <w:rsid w:val="00867D7D"/>
    <w:rsid w:val="00870C1E"/>
    <w:rsid w:val="0087134D"/>
    <w:rsid w:val="00871EA7"/>
    <w:rsid w:val="0087243F"/>
    <w:rsid w:val="008724B5"/>
    <w:rsid w:val="00872688"/>
    <w:rsid w:val="008728BE"/>
    <w:rsid w:val="00873720"/>
    <w:rsid w:val="00873B01"/>
    <w:rsid w:val="00873C23"/>
    <w:rsid w:val="00874286"/>
    <w:rsid w:val="00874331"/>
    <w:rsid w:val="008744DC"/>
    <w:rsid w:val="00874768"/>
    <w:rsid w:val="00874C94"/>
    <w:rsid w:val="00876248"/>
    <w:rsid w:val="0087688C"/>
    <w:rsid w:val="00877151"/>
    <w:rsid w:val="00877F80"/>
    <w:rsid w:val="00880098"/>
    <w:rsid w:val="008805AE"/>
    <w:rsid w:val="008807B2"/>
    <w:rsid w:val="00880F16"/>
    <w:rsid w:val="008819A9"/>
    <w:rsid w:val="00881F94"/>
    <w:rsid w:val="00882601"/>
    <w:rsid w:val="0088263B"/>
    <w:rsid w:val="00882D9B"/>
    <w:rsid w:val="008831A2"/>
    <w:rsid w:val="008833A6"/>
    <w:rsid w:val="00883541"/>
    <w:rsid w:val="008835E6"/>
    <w:rsid w:val="00883725"/>
    <w:rsid w:val="00883851"/>
    <w:rsid w:val="00883BD4"/>
    <w:rsid w:val="008843C2"/>
    <w:rsid w:val="0088472F"/>
    <w:rsid w:val="0088482D"/>
    <w:rsid w:val="00884ADA"/>
    <w:rsid w:val="00884D74"/>
    <w:rsid w:val="00885105"/>
    <w:rsid w:val="00885286"/>
    <w:rsid w:val="00885CB0"/>
    <w:rsid w:val="00885D2C"/>
    <w:rsid w:val="00886147"/>
    <w:rsid w:val="0088658C"/>
    <w:rsid w:val="008866EF"/>
    <w:rsid w:val="008878C6"/>
    <w:rsid w:val="00887DDD"/>
    <w:rsid w:val="00890890"/>
    <w:rsid w:val="00890A62"/>
    <w:rsid w:val="00891B63"/>
    <w:rsid w:val="00891CED"/>
    <w:rsid w:val="00892239"/>
    <w:rsid w:val="00892A0E"/>
    <w:rsid w:val="00892F8B"/>
    <w:rsid w:val="00893133"/>
    <w:rsid w:val="0089394B"/>
    <w:rsid w:val="00893ACD"/>
    <w:rsid w:val="008941C5"/>
    <w:rsid w:val="00894662"/>
    <w:rsid w:val="0089566D"/>
    <w:rsid w:val="00895D8C"/>
    <w:rsid w:val="00895E96"/>
    <w:rsid w:val="00895F9F"/>
    <w:rsid w:val="00896076"/>
    <w:rsid w:val="00896207"/>
    <w:rsid w:val="008971D4"/>
    <w:rsid w:val="008A0030"/>
    <w:rsid w:val="008A06BA"/>
    <w:rsid w:val="008A0723"/>
    <w:rsid w:val="008A0CF6"/>
    <w:rsid w:val="008A11C1"/>
    <w:rsid w:val="008A13E5"/>
    <w:rsid w:val="008A1AE4"/>
    <w:rsid w:val="008A21C8"/>
    <w:rsid w:val="008A25D0"/>
    <w:rsid w:val="008A2A0E"/>
    <w:rsid w:val="008A2BA5"/>
    <w:rsid w:val="008A3A1E"/>
    <w:rsid w:val="008A4330"/>
    <w:rsid w:val="008A4491"/>
    <w:rsid w:val="008A4803"/>
    <w:rsid w:val="008A48D6"/>
    <w:rsid w:val="008A5110"/>
    <w:rsid w:val="008A5452"/>
    <w:rsid w:val="008A6599"/>
    <w:rsid w:val="008A6D78"/>
    <w:rsid w:val="008A6F0D"/>
    <w:rsid w:val="008A769E"/>
    <w:rsid w:val="008A7930"/>
    <w:rsid w:val="008A7AEF"/>
    <w:rsid w:val="008A7DBF"/>
    <w:rsid w:val="008B2A05"/>
    <w:rsid w:val="008B2C43"/>
    <w:rsid w:val="008B3449"/>
    <w:rsid w:val="008B390E"/>
    <w:rsid w:val="008B4703"/>
    <w:rsid w:val="008B481E"/>
    <w:rsid w:val="008B4A26"/>
    <w:rsid w:val="008B4CD8"/>
    <w:rsid w:val="008B6620"/>
    <w:rsid w:val="008B7328"/>
    <w:rsid w:val="008B74E2"/>
    <w:rsid w:val="008B78AA"/>
    <w:rsid w:val="008B7D8F"/>
    <w:rsid w:val="008C03AA"/>
    <w:rsid w:val="008C13EC"/>
    <w:rsid w:val="008C15FD"/>
    <w:rsid w:val="008C2032"/>
    <w:rsid w:val="008C2628"/>
    <w:rsid w:val="008C2FB5"/>
    <w:rsid w:val="008C30E5"/>
    <w:rsid w:val="008C3C6E"/>
    <w:rsid w:val="008C3FA3"/>
    <w:rsid w:val="008C423A"/>
    <w:rsid w:val="008C453C"/>
    <w:rsid w:val="008C46E9"/>
    <w:rsid w:val="008C49AF"/>
    <w:rsid w:val="008C4C04"/>
    <w:rsid w:val="008C55B4"/>
    <w:rsid w:val="008C5773"/>
    <w:rsid w:val="008C5A3F"/>
    <w:rsid w:val="008C5B02"/>
    <w:rsid w:val="008C5CBE"/>
    <w:rsid w:val="008C6772"/>
    <w:rsid w:val="008C6CC3"/>
    <w:rsid w:val="008C71FD"/>
    <w:rsid w:val="008D1755"/>
    <w:rsid w:val="008D18CE"/>
    <w:rsid w:val="008D1ABB"/>
    <w:rsid w:val="008D1F3F"/>
    <w:rsid w:val="008D320C"/>
    <w:rsid w:val="008D32F0"/>
    <w:rsid w:val="008D350C"/>
    <w:rsid w:val="008D38D6"/>
    <w:rsid w:val="008D395F"/>
    <w:rsid w:val="008D430D"/>
    <w:rsid w:val="008D4560"/>
    <w:rsid w:val="008D5F0C"/>
    <w:rsid w:val="008D6359"/>
    <w:rsid w:val="008D73A1"/>
    <w:rsid w:val="008D74D3"/>
    <w:rsid w:val="008D79F6"/>
    <w:rsid w:val="008D7F56"/>
    <w:rsid w:val="008D7FD5"/>
    <w:rsid w:val="008E1EAE"/>
    <w:rsid w:val="008E23ED"/>
    <w:rsid w:val="008E2822"/>
    <w:rsid w:val="008E28B4"/>
    <w:rsid w:val="008E2A89"/>
    <w:rsid w:val="008E2B27"/>
    <w:rsid w:val="008E3177"/>
    <w:rsid w:val="008E41A5"/>
    <w:rsid w:val="008E4A42"/>
    <w:rsid w:val="008E4EDD"/>
    <w:rsid w:val="008E5262"/>
    <w:rsid w:val="008E5B37"/>
    <w:rsid w:val="008E5C86"/>
    <w:rsid w:val="008E5EBA"/>
    <w:rsid w:val="008E63C8"/>
    <w:rsid w:val="008E6456"/>
    <w:rsid w:val="008E6F98"/>
    <w:rsid w:val="008E708A"/>
    <w:rsid w:val="008E73F0"/>
    <w:rsid w:val="008F02C3"/>
    <w:rsid w:val="008F112E"/>
    <w:rsid w:val="008F1620"/>
    <w:rsid w:val="008F18B7"/>
    <w:rsid w:val="008F194D"/>
    <w:rsid w:val="008F2369"/>
    <w:rsid w:val="008F2ABD"/>
    <w:rsid w:val="008F3A3A"/>
    <w:rsid w:val="008F469C"/>
    <w:rsid w:val="008F46D8"/>
    <w:rsid w:val="008F4808"/>
    <w:rsid w:val="008F59AE"/>
    <w:rsid w:val="008F59FD"/>
    <w:rsid w:val="008F5C9B"/>
    <w:rsid w:val="008F6CBD"/>
    <w:rsid w:val="008F7841"/>
    <w:rsid w:val="008F7D28"/>
    <w:rsid w:val="008F7E86"/>
    <w:rsid w:val="00900063"/>
    <w:rsid w:val="0090062C"/>
    <w:rsid w:val="00901100"/>
    <w:rsid w:val="00901FCB"/>
    <w:rsid w:val="009020FD"/>
    <w:rsid w:val="00902E56"/>
    <w:rsid w:val="009031C6"/>
    <w:rsid w:val="0090328E"/>
    <w:rsid w:val="009042EE"/>
    <w:rsid w:val="0090520A"/>
    <w:rsid w:val="00905C27"/>
    <w:rsid w:val="00905E1D"/>
    <w:rsid w:val="00905FAF"/>
    <w:rsid w:val="00906F54"/>
    <w:rsid w:val="0091013F"/>
    <w:rsid w:val="00910291"/>
    <w:rsid w:val="00910345"/>
    <w:rsid w:val="00910448"/>
    <w:rsid w:val="0091111D"/>
    <w:rsid w:val="0091138A"/>
    <w:rsid w:val="00912499"/>
    <w:rsid w:val="00912AFD"/>
    <w:rsid w:val="00912CE6"/>
    <w:rsid w:val="00913176"/>
    <w:rsid w:val="00913739"/>
    <w:rsid w:val="0091451C"/>
    <w:rsid w:val="00914BFF"/>
    <w:rsid w:val="00914C94"/>
    <w:rsid w:val="00914CC1"/>
    <w:rsid w:val="009159F5"/>
    <w:rsid w:val="009161F4"/>
    <w:rsid w:val="00916F11"/>
    <w:rsid w:val="009170E2"/>
    <w:rsid w:val="00917593"/>
    <w:rsid w:val="009175EF"/>
    <w:rsid w:val="009177E1"/>
    <w:rsid w:val="00917F37"/>
    <w:rsid w:val="0092011D"/>
    <w:rsid w:val="00921D69"/>
    <w:rsid w:val="009228EF"/>
    <w:rsid w:val="009230D1"/>
    <w:rsid w:val="00923ADC"/>
    <w:rsid w:val="00924642"/>
    <w:rsid w:val="00924EEB"/>
    <w:rsid w:val="0092505B"/>
    <w:rsid w:val="0092556D"/>
    <w:rsid w:val="009258AC"/>
    <w:rsid w:val="00925B78"/>
    <w:rsid w:val="00926112"/>
    <w:rsid w:val="00926E05"/>
    <w:rsid w:val="009271E3"/>
    <w:rsid w:val="009272EF"/>
    <w:rsid w:val="009275C3"/>
    <w:rsid w:val="0092760E"/>
    <w:rsid w:val="00930631"/>
    <w:rsid w:val="00930A0A"/>
    <w:rsid w:val="00930B7C"/>
    <w:rsid w:val="00930F4E"/>
    <w:rsid w:val="00931FF8"/>
    <w:rsid w:val="00933502"/>
    <w:rsid w:val="0093396B"/>
    <w:rsid w:val="00933D7B"/>
    <w:rsid w:val="00934B0A"/>
    <w:rsid w:val="009356B7"/>
    <w:rsid w:val="009378CD"/>
    <w:rsid w:val="00937D3D"/>
    <w:rsid w:val="00937FB8"/>
    <w:rsid w:val="00940DF1"/>
    <w:rsid w:val="00940ED3"/>
    <w:rsid w:val="00941A8E"/>
    <w:rsid w:val="00941F21"/>
    <w:rsid w:val="009420D8"/>
    <w:rsid w:val="0094246A"/>
    <w:rsid w:val="00942B12"/>
    <w:rsid w:val="00943344"/>
    <w:rsid w:val="00943918"/>
    <w:rsid w:val="00944857"/>
    <w:rsid w:val="00944A77"/>
    <w:rsid w:val="009450A1"/>
    <w:rsid w:val="00945168"/>
    <w:rsid w:val="00946EBC"/>
    <w:rsid w:val="00947099"/>
    <w:rsid w:val="00947E55"/>
    <w:rsid w:val="00950D6C"/>
    <w:rsid w:val="00951713"/>
    <w:rsid w:val="0095374B"/>
    <w:rsid w:val="0095377E"/>
    <w:rsid w:val="00953DAB"/>
    <w:rsid w:val="0095551E"/>
    <w:rsid w:val="00955536"/>
    <w:rsid w:val="009558B2"/>
    <w:rsid w:val="009572BC"/>
    <w:rsid w:val="00957427"/>
    <w:rsid w:val="00957C68"/>
    <w:rsid w:val="00960939"/>
    <w:rsid w:val="0096094B"/>
    <w:rsid w:val="00960DB1"/>
    <w:rsid w:val="00961149"/>
    <w:rsid w:val="0096175A"/>
    <w:rsid w:val="00961AA4"/>
    <w:rsid w:val="00961E25"/>
    <w:rsid w:val="0096201F"/>
    <w:rsid w:val="0096401E"/>
    <w:rsid w:val="009642FB"/>
    <w:rsid w:val="00964AAD"/>
    <w:rsid w:val="00964D01"/>
    <w:rsid w:val="00964E61"/>
    <w:rsid w:val="00965068"/>
    <w:rsid w:val="0096516E"/>
    <w:rsid w:val="009652D3"/>
    <w:rsid w:val="009654C2"/>
    <w:rsid w:val="00965678"/>
    <w:rsid w:val="0096635F"/>
    <w:rsid w:val="009666FA"/>
    <w:rsid w:val="0096694C"/>
    <w:rsid w:val="00966E13"/>
    <w:rsid w:val="00967F12"/>
    <w:rsid w:val="00970735"/>
    <w:rsid w:val="00970C3D"/>
    <w:rsid w:val="009720DE"/>
    <w:rsid w:val="00972366"/>
    <w:rsid w:val="00972469"/>
    <w:rsid w:val="0097317B"/>
    <w:rsid w:val="009731DC"/>
    <w:rsid w:val="009739E8"/>
    <w:rsid w:val="00973D94"/>
    <w:rsid w:val="009741FB"/>
    <w:rsid w:val="00974521"/>
    <w:rsid w:val="00975CC3"/>
    <w:rsid w:val="00976541"/>
    <w:rsid w:val="009765E4"/>
    <w:rsid w:val="00976835"/>
    <w:rsid w:val="0098049E"/>
    <w:rsid w:val="0098070A"/>
    <w:rsid w:val="00980B37"/>
    <w:rsid w:val="00981169"/>
    <w:rsid w:val="0098117A"/>
    <w:rsid w:val="00981235"/>
    <w:rsid w:val="009818CE"/>
    <w:rsid w:val="00981B16"/>
    <w:rsid w:val="0098234D"/>
    <w:rsid w:val="00983037"/>
    <w:rsid w:val="00983364"/>
    <w:rsid w:val="00984A3A"/>
    <w:rsid w:val="00984D30"/>
    <w:rsid w:val="00985989"/>
    <w:rsid w:val="00985DB5"/>
    <w:rsid w:val="00986B13"/>
    <w:rsid w:val="00986B65"/>
    <w:rsid w:val="00986BD5"/>
    <w:rsid w:val="009873CA"/>
    <w:rsid w:val="009876B9"/>
    <w:rsid w:val="00987CF5"/>
    <w:rsid w:val="00990047"/>
    <w:rsid w:val="00990AD6"/>
    <w:rsid w:val="00990B80"/>
    <w:rsid w:val="00991863"/>
    <w:rsid w:val="00991883"/>
    <w:rsid w:val="00991D88"/>
    <w:rsid w:val="00991F56"/>
    <w:rsid w:val="00992565"/>
    <w:rsid w:val="00992A50"/>
    <w:rsid w:val="00992CAD"/>
    <w:rsid w:val="00993845"/>
    <w:rsid w:val="00993F54"/>
    <w:rsid w:val="00995493"/>
    <w:rsid w:val="00995C05"/>
    <w:rsid w:val="00995DC7"/>
    <w:rsid w:val="00995F68"/>
    <w:rsid w:val="00997427"/>
    <w:rsid w:val="00997DAD"/>
    <w:rsid w:val="00997EEB"/>
    <w:rsid w:val="009A025A"/>
    <w:rsid w:val="009A0260"/>
    <w:rsid w:val="009A0461"/>
    <w:rsid w:val="009A0990"/>
    <w:rsid w:val="009A0C24"/>
    <w:rsid w:val="009A285A"/>
    <w:rsid w:val="009A2F21"/>
    <w:rsid w:val="009A36EB"/>
    <w:rsid w:val="009A48D8"/>
    <w:rsid w:val="009A538F"/>
    <w:rsid w:val="009A55E4"/>
    <w:rsid w:val="009A63DB"/>
    <w:rsid w:val="009A698A"/>
    <w:rsid w:val="009A71D6"/>
    <w:rsid w:val="009A73D8"/>
    <w:rsid w:val="009A7602"/>
    <w:rsid w:val="009A77EE"/>
    <w:rsid w:val="009A78A7"/>
    <w:rsid w:val="009B267C"/>
    <w:rsid w:val="009B2AA2"/>
    <w:rsid w:val="009B2BE0"/>
    <w:rsid w:val="009B3676"/>
    <w:rsid w:val="009B3871"/>
    <w:rsid w:val="009B3F4A"/>
    <w:rsid w:val="009B418C"/>
    <w:rsid w:val="009B4568"/>
    <w:rsid w:val="009B4BC2"/>
    <w:rsid w:val="009B59AB"/>
    <w:rsid w:val="009B5E90"/>
    <w:rsid w:val="009B6585"/>
    <w:rsid w:val="009B68C8"/>
    <w:rsid w:val="009B7432"/>
    <w:rsid w:val="009B7969"/>
    <w:rsid w:val="009B796C"/>
    <w:rsid w:val="009B7DA7"/>
    <w:rsid w:val="009C05BE"/>
    <w:rsid w:val="009C1CA3"/>
    <w:rsid w:val="009C2251"/>
    <w:rsid w:val="009C22CE"/>
    <w:rsid w:val="009C29B5"/>
    <w:rsid w:val="009C33AE"/>
    <w:rsid w:val="009C3886"/>
    <w:rsid w:val="009C39CE"/>
    <w:rsid w:val="009C3BD4"/>
    <w:rsid w:val="009C492F"/>
    <w:rsid w:val="009C4EA6"/>
    <w:rsid w:val="009C60B6"/>
    <w:rsid w:val="009C632A"/>
    <w:rsid w:val="009C64EE"/>
    <w:rsid w:val="009C667E"/>
    <w:rsid w:val="009C678F"/>
    <w:rsid w:val="009C68BD"/>
    <w:rsid w:val="009C7028"/>
    <w:rsid w:val="009C7369"/>
    <w:rsid w:val="009C7E3A"/>
    <w:rsid w:val="009D0B04"/>
    <w:rsid w:val="009D0ED8"/>
    <w:rsid w:val="009D11D4"/>
    <w:rsid w:val="009D2112"/>
    <w:rsid w:val="009D228E"/>
    <w:rsid w:val="009D2592"/>
    <w:rsid w:val="009D2BBB"/>
    <w:rsid w:val="009D2CE0"/>
    <w:rsid w:val="009D3045"/>
    <w:rsid w:val="009D3533"/>
    <w:rsid w:val="009D3585"/>
    <w:rsid w:val="009D45F7"/>
    <w:rsid w:val="009D493F"/>
    <w:rsid w:val="009D4BA1"/>
    <w:rsid w:val="009D50C4"/>
    <w:rsid w:val="009D5437"/>
    <w:rsid w:val="009D57A0"/>
    <w:rsid w:val="009D5FDE"/>
    <w:rsid w:val="009D6148"/>
    <w:rsid w:val="009D6234"/>
    <w:rsid w:val="009D6392"/>
    <w:rsid w:val="009D6418"/>
    <w:rsid w:val="009D6A7A"/>
    <w:rsid w:val="009D6B2A"/>
    <w:rsid w:val="009D6FA4"/>
    <w:rsid w:val="009D7245"/>
    <w:rsid w:val="009E0D76"/>
    <w:rsid w:val="009E1640"/>
    <w:rsid w:val="009E2796"/>
    <w:rsid w:val="009E2D9C"/>
    <w:rsid w:val="009E3718"/>
    <w:rsid w:val="009E3BE8"/>
    <w:rsid w:val="009E4E46"/>
    <w:rsid w:val="009E52EE"/>
    <w:rsid w:val="009E591F"/>
    <w:rsid w:val="009E626A"/>
    <w:rsid w:val="009E7A50"/>
    <w:rsid w:val="009F0D68"/>
    <w:rsid w:val="009F1A71"/>
    <w:rsid w:val="009F1BA3"/>
    <w:rsid w:val="009F2A03"/>
    <w:rsid w:val="009F3098"/>
    <w:rsid w:val="009F3CCD"/>
    <w:rsid w:val="009F3F2A"/>
    <w:rsid w:val="009F418A"/>
    <w:rsid w:val="009F4795"/>
    <w:rsid w:val="009F4EAC"/>
    <w:rsid w:val="009F4EED"/>
    <w:rsid w:val="009F50B9"/>
    <w:rsid w:val="009F755E"/>
    <w:rsid w:val="009F78BE"/>
    <w:rsid w:val="009F7C33"/>
    <w:rsid w:val="009F7D1E"/>
    <w:rsid w:val="009F7E38"/>
    <w:rsid w:val="00A00174"/>
    <w:rsid w:val="00A008F7"/>
    <w:rsid w:val="00A00DBA"/>
    <w:rsid w:val="00A00F35"/>
    <w:rsid w:val="00A00FE8"/>
    <w:rsid w:val="00A01246"/>
    <w:rsid w:val="00A01950"/>
    <w:rsid w:val="00A0245C"/>
    <w:rsid w:val="00A0253C"/>
    <w:rsid w:val="00A02D6D"/>
    <w:rsid w:val="00A030BC"/>
    <w:rsid w:val="00A0341E"/>
    <w:rsid w:val="00A0371B"/>
    <w:rsid w:val="00A055D0"/>
    <w:rsid w:val="00A05BFD"/>
    <w:rsid w:val="00A06005"/>
    <w:rsid w:val="00A064AD"/>
    <w:rsid w:val="00A0668A"/>
    <w:rsid w:val="00A06C0E"/>
    <w:rsid w:val="00A06FB3"/>
    <w:rsid w:val="00A07676"/>
    <w:rsid w:val="00A07C9D"/>
    <w:rsid w:val="00A10E50"/>
    <w:rsid w:val="00A10F55"/>
    <w:rsid w:val="00A11376"/>
    <w:rsid w:val="00A1177A"/>
    <w:rsid w:val="00A11C15"/>
    <w:rsid w:val="00A11F92"/>
    <w:rsid w:val="00A121B6"/>
    <w:rsid w:val="00A122AF"/>
    <w:rsid w:val="00A127BF"/>
    <w:rsid w:val="00A128CF"/>
    <w:rsid w:val="00A128F9"/>
    <w:rsid w:val="00A12BE1"/>
    <w:rsid w:val="00A12DE7"/>
    <w:rsid w:val="00A13045"/>
    <w:rsid w:val="00A1356D"/>
    <w:rsid w:val="00A13835"/>
    <w:rsid w:val="00A13D0C"/>
    <w:rsid w:val="00A13E72"/>
    <w:rsid w:val="00A14105"/>
    <w:rsid w:val="00A14732"/>
    <w:rsid w:val="00A14A0C"/>
    <w:rsid w:val="00A14BEB"/>
    <w:rsid w:val="00A16637"/>
    <w:rsid w:val="00A16CCE"/>
    <w:rsid w:val="00A17011"/>
    <w:rsid w:val="00A17B73"/>
    <w:rsid w:val="00A203CA"/>
    <w:rsid w:val="00A20487"/>
    <w:rsid w:val="00A205A5"/>
    <w:rsid w:val="00A21230"/>
    <w:rsid w:val="00A213A8"/>
    <w:rsid w:val="00A21448"/>
    <w:rsid w:val="00A214BD"/>
    <w:rsid w:val="00A21961"/>
    <w:rsid w:val="00A22579"/>
    <w:rsid w:val="00A2367B"/>
    <w:rsid w:val="00A23B26"/>
    <w:rsid w:val="00A23F26"/>
    <w:rsid w:val="00A245C3"/>
    <w:rsid w:val="00A24A62"/>
    <w:rsid w:val="00A2730A"/>
    <w:rsid w:val="00A30488"/>
    <w:rsid w:val="00A30876"/>
    <w:rsid w:val="00A30C83"/>
    <w:rsid w:val="00A3186F"/>
    <w:rsid w:val="00A32AF1"/>
    <w:rsid w:val="00A32CC5"/>
    <w:rsid w:val="00A33081"/>
    <w:rsid w:val="00A334AC"/>
    <w:rsid w:val="00A335B6"/>
    <w:rsid w:val="00A33BCB"/>
    <w:rsid w:val="00A33FA0"/>
    <w:rsid w:val="00A34733"/>
    <w:rsid w:val="00A34E89"/>
    <w:rsid w:val="00A34FE6"/>
    <w:rsid w:val="00A35188"/>
    <w:rsid w:val="00A35891"/>
    <w:rsid w:val="00A35D90"/>
    <w:rsid w:val="00A3622E"/>
    <w:rsid w:val="00A36243"/>
    <w:rsid w:val="00A36430"/>
    <w:rsid w:val="00A36759"/>
    <w:rsid w:val="00A36D53"/>
    <w:rsid w:val="00A371F6"/>
    <w:rsid w:val="00A3733E"/>
    <w:rsid w:val="00A37357"/>
    <w:rsid w:val="00A376C8"/>
    <w:rsid w:val="00A37751"/>
    <w:rsid w:val="00A40B96"/>
    <w:rsid w:val="00A41894"/>
    <w:rsid w:val="00A4221F"/>
    <w:rsid w:val="00A42581"/>
    <w:rsid w:val="00A42714"/>
    <w:rsid w:val="00A42AEF"/>
    <w:rsid w:val="00A431DC"/>
    <w:rsid w:val="00A4362C"/>
    <w:rsid w:val="00A449A4"/>
    <w:rsid w:val="00A44E22"/>
    <w:rsid w:val="00A45519"/>
    <w:rsid w:val="00A45CA2"/>
    <w:rsid w:val="00A45CFF"/>
    <w:rsid w:val="00A4613E"/>
    <w:rsid w:val="00A4628C"/>
    <w:rsid w:val="00A464C9"/>
    <w:rsid w:val="00A4674D"/>
    <w:rsid w:val="00A46DC0"/>
    <w:rsid w:val="00A46EEB"/>
    <w:rsid w:val="00A476B1"/>
    <w:rsid w:val="00A5094F"/>
    <w:rsid w:val="00A51C0D"/>
    <w:rsid w:val="00A523C0"/>
    <w:rsid w:val="00A5261E"/>
    <w:rsid w:val="00A52C60"/>
    <w:rsid w:val="00A53333"/>
    <w:rsid w:val="00A536E2"/>
    <w:rsid w:val="00A53B62"/>
    <w:rsid w:val="00A54073"/>
    <w:rsid w:val="00A54579"/>
    <w:rsid w:val="00A547B7"/>
    <w:rsid w:val="00A54ABB"/>
    <w:rsid w:val="00A54FB8"/>
    <w:rsid w:val="00A55051"/>
    <w:rsid w:val="00A5545D"/>
    <w:rsid w:val="00A55984"/>
    <w:rsid w:val="00A55CA8"/>
    <w:rsid w:val="00A563C4"/>
    <w:rsid w:val="00A56B5C"/>
    <w:rsid w:val="00A56C7B"/>
    <w:rsid w:val="00A56D4D"/>
    <w:rsid w:val="00A571D9"/>
    <w:rsid w:val="00A5740A"/>
    <w:rsid w:val="00A57DFE"/>
    <w:rsid w:val="00A60163"/>
    <w:rsid w:val="00A602D3"/>
    <w:rsid w:val="00A60616"/>
    <w:rsid w:val="00A60D39"/>
    <w:rsid w:val="00A60D5E"/>
    <w:rsid w:val="00A61147"/>
    <w:rsid w:val="00A6143F"/>
    <w:rsid w:val="00A61CF5"/>
    <w:rsid w:val="00A61F0E"/>
    <w:rsid w:val="00A621FB"/>
    <w:rsid w:val="00A62340"/>
    <w:rsid w:val="00A627FD"/>
    <w:rsid w:val="00A62A2C"/>
    <w:rsid w:val="00A637A5"/>
    <w:rsid w:val="00A644D9"/>
    <w:rsid w:val="00A64AF7"/>
    <w:rsid w:val="00A64C31"/>
    <w:rsid w:val="00A64D9A"/>
    <w:rsid w:val="00A651B4"/>
    <w:rsid w:val="00A66E09"/>
    <w:rsid w:val="00A66ED1"/>
    <w:rsid w:val="00A679B4"/>
    <w:rsid w:val="00A67C75"/>
    <w:rsid w:val="00A67DFA"/>
    <w:rsid w:val="00A67E18"/>
    <w:rsid w:val="00A7008C"/>
    <w:rsid w:val="00A70179"/>
    <w:rsid w:val="00A701AF"/>
    <w:rsid w:val="00A703AB"/>
    <w:rsid w:val="00A70783"/>
    <w:rsid w:val="00A70808"/>
    <w:rsid w:val="00A70B87"/>
    <w:rsid w:val="00A70D53"/>
    <w:rsid w:val="00A70FB5"/>
    <w:rsid w:val="00A71AF6"/>
    <w:rsid w:val="00A71F39"/>
    <w:rsid w:val="00A72D66"/>
    <w:rsid w:val="00A73260"/>
    <w:rsid w:val="00A74125"/>
    <w:rsid w:val="00A7529C"/>
    <w:rsid w:val="00A75B1B"/>
    <w:rsid w:val="00A75E1A"/>
    <w:rsid w:val="00A76219"/>
    <w:rsid w:val="00A76803"/>
    <w:rsid w:val="00A7690F"/>
    <w:rsid w:val="00A76C70"/>
    <w:rsid w:val="00A76E0E"/>
    <w:rsid w:val="00A77235"/>
    <w:rsid w:val="00A77679"/>
    <w:rsid w:val="00A77BF5"/>
    <w:rsid w:val="00A77C4E"/>
    <w:rsid w:val="00A80713"/>
    <w:rsid w:val="00A80AC0"/>
    <w:rsid w:val="00A812C0"/>
    <w:rsid w:val="00A82AC1"/>
    <w:rsid w:val="00A84620"/>
    <w:rsid w:val="00A84BAA"/>
    <w:rsid w:val="00A85695"/>
    <w:rsid w:val="00A8582D"/>
    <w:rsid w:val="00A86763"/>
    <w:rsid w:val="00A86CF1"/>
    <w:rsid w:val="00A86F2A"/>
    <w:rsid w:val="00A8762D"/>
    <w:rsid w:val="00A8770A"/>
    <w:rsid w:val="00A879E6"/>
    <w:rsid w:val="00A90222"/>
    <w:rsid w:val="00A90650"/>
    <w:rsid w:val="00A90CAC"/>
    <w:rsid w:val="00A90CDA"/>
    <w:rsid w:val="00A90F7B"/>
    <w:rsid w:val="00A91A4F"/>
    <w:rsid w:val="00A92190"/>
    <w:rsid w:val="00A930D3"/>
    <w:rsid w:val="00A932FE"/>
    <w:rsid w:val="00A94547"/>
    <w:rsid w:val="00A945BD"/>
    <w:rsid w:val="00A9607E"/>
    <w:rsid w:val="00A9612F"/>
    <w:rsid w:val="00A96744"/>
    <w:rsid w:val="00A96BDC"/>
    <w:rsid w:val="00A97435"/>
    <w:rsid w:val="00AA09DB"/>
    <w:rsid w:val="00AA0AFE"/>
    <w:rsid w:val="00AA0BF1"/>
    <w:rsid w:val="00AA0E9E"/>
    <w:rsid w:val="00AA11C4"/>
    <w:rsid w:val="00AA12E0"/>
    <w:rsid w:val="00AA1463"/>
    <w:rsid w:val="00AA15F7"/>
    <w:rsid w:val="00AA16C3"/>
    <w:rsid w:val="00AA1A45"/>
    <w:rsid w:val="00AA3674"/>
    <w:rsid w:val="00AA3B78"/>
    <w:rsid w:val="00AA4090"/>
    <w:rsid w:val="00AA40BD"/>
    <w:rsid w:val="00AA4F22"/>
    <w:rsid w:val="00AA5278"/>
    <w:rsid w:val="00AA552D"/>
    <w:rsid w:val="00AA5BA2"/>
    <w:rsid w:val="00AA5FCD"/>
    <w:rsid w:val="00AA6CC5"/>
    <w:rsid w:val="00AA7682"/>
    <w:rsid w:val="00AB0010"/>
    <w:rsid w:val="00AB00EB"/>
    <w:rsid w:val="00AB030D"/>
    <w:rsid w:val="00AB0B3B"/>
    <w:rsid w:val="00AB0EB2"/>
    <w:rsid w:val="00AB23E9"/>
    <w:rsid w:val="00AB35C1"/>
    <w:rsid w:val="00AB3AED"/>
    <w:rsid w:val="00AB3B8B"/>
    <w:rsid w:val="00AB42AE"/>
    <w:rsid w:val="00AB450B"/>
    <w:rsid w:val="00AB4600"/>
    <w:rsid w:val="00AB46AD"/>
    <w:rsid w:val="00AB56D0"/>
    <w:rsid w:val="00AB5705"/>
    <w:rsid w:val="00AB5D20"/>
    <w:rsid w:val="00AB5E6F"/>
    <w:rsid w:val="00AB6DB6"/>
    <w:rsid w:val="00AB703B"/>
    <w:rsid w:val="00AB7174"/>
    <w:rsid w:val="00AB7544"/>
    <w:rsid w:val="00AB7C89"/>
    <w:rsid w:val="00AB7D8A"/>
    <w:rsid w:val="00AC02FC"/>
    <w:rsid w:val="00AC04DA"/>
    <w:rsid w:val="00AC063E"/>
    <w:rsid w:val="00AC0809"/>
    <w:rsid w:val="00AC0D94"/>
    <w:rsid w:val="00AC0EB5"/>
    <w:rsid w:val="00AC12C7"/>
    <w:rsid w:val="00AC1792"/>
    <w:rsid w:val="00AC19DD"/>
    <w:rsid w:val="00AC1D4C"/>
    <w:rsid w:val="00AC2352"/>
    <w:rsid w:val="00AC2971"/>
    <w:rsid w:val="00AC3124"/>
    <w:rsid w:val="00AC3D0B"/>
    <w:rsid w:val="00AC4593"/>
    <w:rsid w:val="00AC5420"/>
    <w:rsid w:val="00AC61EF"/>
    <w:rsid w:val="00AC68CA"/>
    <w:rsid w:val="00AC75A1"/>
    <w:rsid w:val="00AC75D7"/>
    <w:rsid w:val="00AC7791"/>
    <w:rsid w:val="00AC7D4D"/>
    <w:rsid w:val="00AD03B8"/>
    <w:rsid w:val="00AD0A31"/>
    <w:rsid w:val="00AD146C"/>
    <w:rsid w:val="00AD1A10"/>
    <w:rsid w:val="00AD1F97"/>
    <w:rsid w:val="00AD390F"/>
    <w:rsid w:val="00AD3D22"/>
    <w:rsid w:val="00AD4EDD"/>
    <w:rsid w:val="00AD5701"/>
    <w:rsid w:val="00AD5DCD"/>
    <w:rsid w:val="00AD62EA"/>
    <w:rsid w:val="00AD6596"/>
    <w:rsid w:val="00AD65C3"/>
    <w:rsid w:val="00AD66CE"/>
    <w:rsid w:val="00AD6FC6"/>
    <w:rsid w:val="00AD749E"/>
    <w:rsid w:val="00AD77A7"/>
    <w:rsid w:val="00AD77CB"/>
    <w:rsid w:val="00AD792B"/>
    <w:rsid w:val="00AD79BA"/>
    <w:rsid w:val="00AD7B37"/>
    <w:rsid w:val="00AE03E1"/>
    <w:rsid w:val="00AE06B7"/>
    <w:rsid w:val="00AE0E13"/>
    <w:rsid w:val="00AE155F"/>
    <w:rsid w:val="00AE15E0"/>
    <w:rsid w:val="00AE19B6"/>
    <w:rsid w:val="00AE1BE4"/>
    <w:rsid w:val="00AE1D38"/>
    <w:rsid w:val="00AE2D1C"/>
    <w:rsid w:val="00AE2F36"/>
    <w:rsid w:val="00AE3425"/>
    <w:rsid w:val="00AE368E"/>
    <w:rsid w:val="00AE3B05"/>
    <w:rsid w:val="00AE3D09"/>
    <w:rsid w:val="00AE41AD"/>
    <w:rsid w:val="00AE4A4C"/>
    <w:rsid w:val="00AE4CE7"/>
    <w:rsid w:val="00AE5489"/>
    <w:rsid w:val="00AE5662"/>
    <w:rsid w:val="00AE5A54"/>
    <w:rsid w:val="00AE62A4"/>
    <w:rsid w:val="00AE6858"/>
    <w:rsid w:val="00AE6952"/>
    <w:rsid w:val="00AF0BBA"/>
    <w:rsid w:val="00AF0C31"/>
    <w:rsid w:val="00AF0D75"/>
    <w:rsid w:val="00AF11F3"/>
    <w:rsid w:val="00AF18E1"/>
    <w:rsid w:val="00AF19F6"/>
    <w:rsid w:val="00AF1A81"/>
    <w:rsid w:val="00AF26FF"/>
    <w:rsid w:val="00AF391D"/>
    <w:rsid w:val="00AF3C21"/>
    <w:rsid w:val="00AF3C5D"/>
    <w:rsid w:val="00AF4498"/>
    <w:rsid w:val="00AF465B"/>
    <w:rsid w:val="00AF5389"/>
    <w:rsid w:val="00AF5456"/>
    <w:rsid w:val="00AF546A"/>
    <w:rsid w:val="00AF57F2"/>
    <w:rsid w:val="00AF589A"/>
    <w:rsid w:val="00AF6875"/>
    <w:rsid w:val="00AF6A29"/>
    <w:rsid w:val="00AF6AF0"/>
    <w:rsid w:val="00AF6D9A"/>
    <w:rsid w:val="00AF7118"/>
    <w:rsid w:val="00B00F18"/>
    <w:rsid w:val="00B01289"/>
    <w:rsid w:val="00B018EE"/>
    <w:rsid w:val="00B01EBC"/>
    <w:rsid w:val="00B02108"/>
    <w:rsid w:val="00B024A5"/>
    <w:rsid w:val="00B02772"/>
    <w:rsid w:val="00B02B6A"/>
    <w:rsid w:val="00B02DF6"/>
    <w:rsid w:val="00B02F3E"/>
    <w:rsid w:val="00B03115"/>
    <w:rsid w:val="00B0345F"/>
    <w:rsid w:val="00B0387B"/>
    <w:rsid w:val="00B03D46"/>
    <w:rsid w:val="00B03DC5"/>
    <w:rsid w:val="00B04828"/>
    <w:rsid w:val="00B04BA1"/>
    <w:rsid w:val="00B06067"/>
    <w:rsid w:val="00B077E2"/>
    <w:rsid w:val="00B07CB2"/>
    <w:rsid w:val="00B07D5A"/>
    <w:rsid w:val="00B1034F"/>
    <w:rsid w:val="00B103C1"/>
    <w:rsid w:val="00B10B23"/>
    <w:rsid w:val="00B112D1"/>
    <w:rsid w:val="00B11CAC"/>
    <w:rsid w:val="00B11F46"/>
    <w:rsid w:val="00B12524"/>
    <w:rsid w:val="00B12A73"/>
    <w:rsid w:val="00B13378"/>
    <w:rsid w:val="00B138E9"/>
    <w:rsid w:val="00B149C9"/>
    <w:rsid w:val="00B15F4B"/>
    <w:rsid w:val="00B16B71"/>
    <w:rsid w:val="00B16D54"/>
    <w:rsid w:val="00B170E1"/>
    <w:rsid w:val="00B170FA"/>
    <w:rsid w:val="00B172DA"/>
    <w:rsid w:val="00B175BE"/>
    <w:rsid w:val="00B176C8"/>
    <w:rsid w:val="00B17833"/>
    <w:rsid w:val="00B20F0A"/>
    <w:rsid w:val="00B211A2"/>
    <w:rsid w:val="00B213E1"/>
    <w:rsid w:val="00B222B0"/>
    <w:rsid w:val="00B226A8"/>
    <w:rsid w:val="00B2274C"/>
    <w:rsid w:val="00B237B4"/>
    <w:rsid w:val="00B244E8"/>
    <w:rsid w:val="00B249BA"/>
    <w:rsid w:val="00B24B41"/>
    <w:rsid w:val="00B24B7F"/>
    <w:rsid w:val="00B25796"/>
    <w:rsid w:val="00B261C5"/>
    <w:rsid w:val="00B26577"/>
    <w:rsid w:val="00B2747F"/>
    <w:rsid w:val="00B274C8"/>
    <w:rsid w:val="00B27B6E"/>
    <w:rsid w:val="00B27F32"/>
    <w:rsid w:val="00B301D4"/>
    <w:rsid w:val="00B302D3"/>
    <w:rsid w:val="00B314C7"/>
    <w:rsid w:val="00B319C0"/>
    <w:rsid w:val="00B31F02"/>
    <w:rsid w:val="00B32713"/>
    <w:rsid w:val="00B32973"/>
    <w:rsid w:val="00B32BAB"/>
    <w:rsid w:val="00B32CF3"/>
    <w:rsid w:val="00B33A91"/>
    <w:rsid w:val="00B342A4"/>
    <w:rsid w:val="00B34B22"/>
    <w:rsid w:val="00B35169"/>
    <w:rsid w:val="00B354DC"/>
    <w:rsid w:val="00B35D82"/>
    <w:rsid w:val="00B3614A"/>
    <w:rsid w:val="00B3643A"/>
    <w:rsid w:val="00B36666"/>
    <w:rsid w:val="00B3705C"/>
    <w:rsid w:val="00B37290"/>
    <w:rsid w:val="00B3766D"/>
    <w:rsid w:val="00B40889"/>
    <w:rsid w:val="00B4109D"/>
    <w:rsid w:val="00B41443"/>
    <w:rsid w:val="00B41C1B"/>
    <w:rsid w:val="00B4210F"/>
    <w:rsid w:val="00B426F0"/>
    <w:rsid w:val="00B434CC"/>
    <w:rsid w:val="00B43996"/>
    <w:rsid w:val="00B43B4E"/>
    <w:rsid w:val="00B43D55"/>
    <w:rsid w:val="00B4411E"/>
    <w:rsid w:val="00B44A0D"/>
    <w:rsid w:val="00B44B38"/>
    <w:rsid w:val="00B45241"/>
    <w:rsid w:val="00B4524A"/>
    <w:rsid w:val="00B458CA"/>
    <w:rsid w:val="00B458FB"/>
    <w:rsid w:val="00B46533"/>
    <w:rsid w:val="00B473E3"/>
    <w:rsid w:val="00B478A8"/>
    <w:rsid w:val="00B47A16"/>
    <w:rsid w:val="00B47B99"/>
    <w:rsid w:val="00B50192"/>
    <w:rsid w:val="00B501F4"/>
    <w:rsid w:val="00B5053F"/>
    <w:rsid w:val="00B50864"/>
    <w:rsid w:val="00B51B77"/>
    <w:rsid w:val="00B52257"/>
    <w:rsid w:val="00B524D8"/>
    <w:rsid w:val="00B53F28"/>
    <w:rsid w:val="00B54A3E"/>
    <w:rsid w:val="00B54C36"/>
    <w:rsid w:val="00B54FD5"/>
    <w:rsid w:val="00B550CE"/>
    <w:rsid w:val="00B55BAE"/>
    <w:rsid w:val="00B55EA8"/>
    <w:rsid w:val="00B56F0C"/>
    <w:rsid w:val="00B5748E"/>
    <w:rsid w:val="00B57805"/>
    <w:rsid w:val="00B57DCE"/>
    <w:rsid w:val="00B6075B"/>
    <w:rsid w:val="00B6197F"/>
    <w:rsid w:val="00B624A1"/>
    <w:rsid w:val="00B62F26"/>
    <w:rsid w:val="00B6306E"/>
    <w:rsid w:val="00B638AB"/>
    <w:rsid w:val="00B63B06"/>
    <w:rsid w:val="00B63BA7"/>
    <w:rsid w:val="00B646D2"/>
    <w:rsid w:val="00B64A4B"/>
    <w:rsid w:val="00B65C52"/>
    <w:rsid w:val="00B65CEA"/>
    <w:rsid w:val="00B663E3"/>
    <w:rsid w:val="00B67859"/>
    <w:rsid w:val="00B67908"/>
    <w:rsid w:val="00B67CFB"/>
    <w:rsid w:val="00B67F9E"/>
    <w:rsid w:val="00B70052"/>
    <w:rsid w:val="00B70372"/>
    <w:rsid w:val="00B7070E"/>
    <w:rsid w:val="00B7111A"/>
    <w:rsid w:val="00B71745"/>
    <w:rsid w:val="00B719DD"/>
    <w:rsid w:val="00B71AB5"/>
    <w:rsid w:val="00B71EEB"/>
    <w:rsid w:val="00B73599"/>
    <w:rsid w:val="00B741B0"/>
    <w:rsid w:val="00B74240"/>
    <w:rsid w:val="00B742CA"/>
    <w:rsid w:val="00B743F5"/>
    <w:rsid w:val="00B743F7"/>
    <w:rsid w:val="00B747C5"/>
    <w:rsid w:val="00B74922"/>
    <w:rsid w:val="00B75034"/>
    <w:rsid w:val="00B76025"/>
    <w:rsid w:val="00B76B0D"/>
    <w:rsid w:val="00B76C52"/>
    <w:rsid w:val="00B77DE7"/>
    <w:rsid w:val="00B80194"/>
    <w:rsid w:val="00B8023B"/>
    <w:rsid w:val="00B80B48"/>
    <w:rsid w:val="00B80CAD"/>
    <w:rsid w:val="00B80F9C"/>
    <w:rsid w:val="00B819F2"/>
    <w:rsid w:val="00B81C15"/>
    <w:rsid w:val="00B81D45"/>
    <w:rsid w:val="00B826D1"/>
    <w:rsid w:val="00B828A5"/>
    <w:rsid w:val="00B83591"/>
    <w:rsid w:val="00B837ED"/>
    <w:rsid w:val="00B845C6"/>
    <w:rsid w:val="00B84643"/>
    <w:rsid w:val="00B84AC4"/>
    <w:rsid w:val="00B85411"/>
    <w:rsid w:val="00B863F1"/>
    <w:rsid w:val="00B866FF"/>
    <w:rsid w:val="00B86E67"/>
    <w:rsid w:val="00B87563"/>
    <w:rsid w:val="00B878C3"/>
    <w:rsid w:val="00B90411"/>
    <w:rsid w:val="00B9071D"/>
    <w:rsid w:val="00B90FCE"/>
    <w:rsid w:val="00B911A2"/>
    <w:rsid w:val="00B91469"/>
    <w:rsid w:val="00B91904"/>
    <w:rsid w:val="00B919A0"/>
    <w:rsid w:val="00B91D51"/>
    <w:rsid w:val="00B91EE2"/>
    <w:rsid w:val="00B94C50"/>
    <w:rsid w:val="00B9566C"/>
    <w:rsid w:val="00B95953"/>
    <w:rsid w:val="00B979EE"/>
    <w:rsid w:val="00B97C4A"/>
    <w:rsid w:val="00B97D5A"/>
    <w:rsid w:val="00BA0144"/>
    <w:rsid w:val="00BA10EC"/>
    <w:rsid w:val="00BA1B5F"/>
    <w:rsid w:val="00BA1E68"/>
    <w:rsid w:val="00BA2371"/>
    <w:rsid w:val="00BA2526"/>
    <w:rsid w:val="00BA32FB"/>
    <w:rsid w:val="00BA35E0"/>
    <w:rsid w:val="00BA3708"/>
    <w:rsid w:val="00BA37F6"/>
    <w:rsid w:val="00BA48F2"/>
    <w:rsid w:val="00BA4AF4"/>
    <w:rsid w:val="00BA5261"/>
    <w:rsid w:val="00BA62C5"/>
    <w:rsid w:val="00BA63F9"/>
    <w:rsid w:val="00BA6F5A"/>
    <w:rsid w:val="00BA73C0"/>
    <w:rsid w:val="00BA77AA"/>
    <w:rsid w:val="00BA7A1B"/>
    <w:rsid w:val="00BA7BC9"/>
    <w:rsid w:val="00BB0026"/>
    <w:rsid w:val="00BB060B"/>
    <w:rsid w:val="00BB076E"/>
    <w:rsid w:val="00BB17BC"/>
    <w:rsid w:val="00BB1AFF"/>
    <w:rsid w:val="00BB1F74"/>
    <w:rsid w:val="00BB2A3E"/>
    <w:rsid w:val="00BB2C18"/>
    <w:rsid w:val="00BB3A25"/>
    <w:rsid w:val="00BB3B95"/>
    <w:rsid w:val="00BB4454"/>
    <w:rsid w:val="00BB44BA"/>
    <w:rsid w:val="00BB4DDE"/>
    <w:rsid w:val="00BB5130"/>
    <w:rsid w:val="00BB5540"/>
    <w:rsid w:val="00BB57DB"/>
    <w:rsid w:val="00BB5B01"/>
    <w:rsid w:val="00BB5D02"/>
    <w:rsid w:val="00BB5EDD"/>
    <w:rsid w:val="00BB5F37"/>
    <w:rsid w:val="00BB5F4B"/>
    <w:rsid w:val="00BB5FCC"/>
    <w:rsid w:val="00BB6900"/>
    <w:rsid w:val="00BB6E7A"/>
    <w:rsid w:val="00BB7780"/>
    <w:rsid w:val="00BB77F6"/>
    <w:rsid w:val="00BB7C5F"/>
    <w:rsid w:val="00BC117A"/>
    <w:rsid w:val="00BC1189"/>
    <w:rsid w:val="00BC11C7"/>
    <w:rsid w:val="00BC1202"/>
    <w:rsid w:val="00BC157C"/>
    <w:rsid w:val="00BC1CF2"/>
    <w:rsid w:val="00BC20AB"/>
    <w:rsid w:val="00BC2768"/>
    <w:rsid w:val="00BC2E90"/>
    <w:rsid w:val="00BC32FD"/>
    <w:rsid w:val="00BC3C3B"/>
    <w:rsid w:val="00BC3C6C"/>
    <w:rsid w:val="00BC43CA"/>
    <w:rsid w:val="00BC4ADE"/>
    <w:rsid w:val="00BC5AE9"/>
    <w:rsid w:val="00BC5B38"/>
    <w:rsid w:val="00BC5DC8"/>
    <w:rsid w:val="00BC6A33"/>
    <w:rsid w:val="00BC6D2E"/>
    <w:rsid w:val="00BC71D7"/>
    <w:rsid w:val="00BC727B"/>
    <w:rsid w:val="00BC78D2"/>
    <w:rsid w:val="00BC7C04"/>
    <w:rsid w:val="00BD02C3"/>
    <w:rsid w:val="00BD03F7"/>
    <w:rsid w:val="00BD0919"/>
    <w:rsid w:val="00BD1C1F"/>
    <w:rsid w:val="00BD262D"/>
    <w:rsid w:val="00BD334B"/>
    <w:rsid w:val="00BD3512"/>
    <w:rsid w:val="00BD3B64"/>
    <w:rsid w:val="00BD3E63"/>
    <w:rsid w:val="00BD4643"/>
    <w:rsid w:val="00BD4816"/>
    <w:rsid w:val="00BD4AC0"/>
    <w:rsid w:val="00BD4E3D"/>
    <w:rsid w:val="00BD4F71"/>
    <w:rsid w:val="00BD5666"/>
    <w:rsid w:val="00BD5F2B"/>
    <w:rsid w:val="00BD671F"/>
    <w:rsid w:val="00BD682B"/>
    <w:rsid w:val="00BD68B9"/>
    <w:rsid w:val="00BD6F95"/>
    <w:rsid w:val="00BD7330"/>
    <w:rsid w:val="00BD761C"/>
    <w:rsid w:val="00BD7DE5"/>
    <w:rsid w:val="00BE0A7A"/>
    <w:rsid w:val="00BE12AC"/>
    <w:rsid w:val="00BE1887"/>
    <w:rsid w:val="00BE197A"/>
    <w:rsid w:val="00BE1F5B"/>
    <w:rsid w:val="00BE209B"/>
    <w:rsid w:val="00BE351A"/>
    <w:rsid w:val="00BE380B"/>
    <w:rsid w:val="00BE38FC"/>
    <w:rsid w:val="00BE47D3"/>
    <w:rsid w:val="00BE4818"/>
    <w:rsid w:val="00BE49DD"/>
    <w:rsid w:val="00BE5432"/>
    <w:rsid w:val="00BE628E"/>
    <w:rsid w:val="00BE6572"/>
    <w:rsid w:val="00BE7B31"/>
    <w:rsid w:val="00BE7C84"/>
    <w:rsid w:val="00BF0480"/>
    <w:rsid w:val="00BF10BC"/>
    <w:rsid w:val="00BF1D06"/>
    <w:rsid w:val="00BF2278"/>
    <w:rsid w:val="00BF23B1"/>
    <w:rsid w:val="00BF305E"/>
    <w:rsid w:val="00BF3756"/>
    <w:rsid w:val="00BF3904"/>
    <w:rsid w:val="00BF3928"/>
    <w:rsid w:val="00BF4A97"/>
    <w:rsid w:val="00BF5E57"/>
    <w:rsid w:val="00BF6264"/>
    <w:rsid w:val="00BF63DF"/>
    <w:rsid w:val="00BF68A1"/>
    <w:rsid w:val="00BF6B48"/>
    <w:rsid w:val="00BF7566"/>
    <w:rsid w:val="00C00B23"/>
    <w:rsid w:val="00C00D23"/>
    <w:rsid w:val="00C010BC"/>
    <w:rsid w:val="00C01453"/>
    <w:rsid w:val="00C01BFB"/>
    <w:rsid w:val="00C0262B"/>
    <w:rsid w:val="00C034D9"/>
    <w:rsid w:val="00C039E7"/>
    <w:rsid w:val="00C03DC0"/>
    <w:rsid w:val="00C04F75"/>
    <w:rsid w:val="00C057EE"/>
    <w:rsid w:val="00C063D3"/>
    <w:rsid w:val="00C06E02"/>
    <w:rsid w:val="00C06F16"/>
    <w:rsid w:val="00C07004"/>
    <w:rsid w:val="00C10144"/>
    <w:rsid w:val="00C10694"/>
    <w:rsid w:val="00C10928"/>
    <w:rsid w:val="00C10CF1"/>
    <w:rsid w:val="00C10D67"/>
    <w:rsid w:val="00C1145C"/>
    <w:rsid w:val="00C119D4"/>
    <w:rsid w:val="00C11E5E"/>
    <w:rsid w:val="00C120DD"/>
    <w:rsid w:val="00C12BB7"/>
    <w:rsid w:val="00C13423"/>
    <w:rsid w:val="00C13643"/>
    <w:rsid w:val="00C13662"/>
    <w:rsid w:val="00C138DB"/>
    <w:rsid w:val="00C1454C"/>
    <w:rsid w:val="00C14573"/>
    <w:rsid w:val="00C148B6"/>
    <w:rsid w:val="00C15DD4"/>
    <w:rsid w:val="00C15E63"/>
    <w:rsid w:val="00C16028"/>
    <w:rsid w:val="00C1687E"/>
    <w:rsid w:val="00C16E94"/>
    <w:rsid w:val="00C16F12"/>
    <w:rsid w:val="00C17193"/>
    <w:rsid w:val="00C2045A"/>
    <w:rsid w:val="00C21630"/>
    <w:rsid w:val="00C218BF"/>
    <w:rsid w:val="00C21EC6"/>
    <w:rsid w:val="00C2277E"/>
    <w:rsid w:val="00C22808"/>
    <w:rsid w:val="00C22990"/>
    <w:rsid w:val="00C232E1"/>
    <w:rsid w:val="00C236E6"/>
    <w:rsid w:val="00C23D19"/>
    <w:rsid w:val="00C24A67"/>
    <w:rsid w:val="00C254FA"/>
    <w:rsid w:val="00C25912"/>
    <w:rsid w:val="00C25AE2"/>
    <w:rsid w:val="00C26C0F"/>
    <w:rsid w:val="00C26C3A"/>
    <w:rsid w:val="00C2708D"/>
    <w:rsid w:val="00C273EF"/>
    <w:rsid w:val="00C307BA"/>
    <w:rsid w:val="00C309BC"/>
    <w:rsid w:val="00C309EA"/>
    <w:rsid w:val="00C30BB9"/>
    <w:rsid w:val="00C3147E"/>
    <w:rsid w:val="00C31BFF"/>
    <w:rsid w:val="00C31FAB"/>
    <w:rsid w:val="00C3213A"/>
    <w:rsid w:val="00C32AE9"/>
    <w:rsid w:val="00C32B9B"/>
    <w:rsid w:val="00C32F82"/>
    <w:rsid w:val="00C333CD"/>
    <w:rsid w:val="00C33660"/>
    <w:rsid w:val="00C34750"/>
    <w:rsid w:val="00C34991"/>
    <w:rsid w:val="00C349FB"/>
    <w:rsid w:val="00C35044"/>
    <w:rsid w:val="00C358AD"/>
    <w:rsid w:val="00C35CAD"/>
    <w:rsid w:val="00C35CE0"/>
    <w:rsid w:val="00C36FAE"/>
    <w:rsid w:val="00C3763F"/>
    <w:rsid w:val="00C37D71"/>
    <w:rsid w:val="00C37F51"/>
    <w:rsid w:val="00C37FB2"/>
    <w:rsid w:val="00C4058B"/>
    <w:rsid w:val="00C40BF4"/>
    <w:rsid w:val="00C41D64"/>
    <w:rsid w:val="00C4238A"/>
    <w:rsid w:val="00C425AE"/>
    <w:rsid w:val="00C4295C"/>
    <w:rsid w:val="00C430F1"/>
    <w:rsid w:val="00C445F4"/>
    <w:rsid w:val="00C448D4"/>
    <w:rsid w:val="00C449BA"/>
    <w:rsid w:val="00C44A1A"/>
    <w:rsid w:val="00C44DD1"/>
    <w:rsid w:val="00C45F0D"/>
    <w:rsid w:val="00C46008"/>
    <w:rsid w:val="00C46428"/>
    <w:rsid w:val="00C468E0"/>
    <w:rsid w:val="00C469F4"/>
    <w:rsid w:val="00C4721A"/>
    <w:rsid w:val="00C4733C"/>
    <w:rsid w:val="00C4743F"/>
    <w:rsid w:val="00C477FC"/>
    <w:rsid w:val="00C47B94"/>
    <w:rsid w:val="00C50065"/>
    <w:rsid w:val="00C5018D"/>
    <w:rsid w:val="00C503F3"/>
    <w:rsid w:val="00C51261"/>
    <w:rsid w:val="00C51474"/>
    <w:rsid w:val="00C51FAE"/>
    <w:rsid w:val="00C52D53"/>
    <w:rsid w:val="00C53124"/>
    <w:rsid w:val="00C53645"/>
    <w:rsid w:val="00C53948"/>
    <w:rsid w:val="00C53F79"/>
    <w:rsid w:val="00C5439A"/>
    <w:rsid w:val="00C544D4"/>
    <w:rsid w:val="00C54610"/>
    <w:rsid w:val="00C55467"/>
    <w:rsid w:val="00C55638"/>
    <w:rsid w:val="00C55C3F"/>
    <w:rsid w:val="00C5721D"/>
    <w:rsid w:val="00C577A2"/>
    <w:rsid w:val="00C57DB4"/>
    <w:rsid w:val="00C57E4D"/>
    <w:rsid w:val="00C605B6"/>
    <w:rsid w:val="00C605CB"/>
    <w:rsid w:val="00C61172"/>
    <w:rsid w:val="00C628E1"/>
    <w:rsid w:val="00C62B14"/>
    <w:rsid w:val="00C630EA"/>
    <w:rsid w:val="00C636F5"/>
    <w:rsid w:val="00C6386F"/>
    <w:rsid w:val="00C63F49"/>
    <w:rsid w:val="00C642B4"/>
    <w:rsid w:val="00C65110"/>
    <w:rsid w:val="00C65218"/>
    <w:rsid w:val="00C65339"/>
    <w:rsid w:val="00C656C0"/>
    <w:rsid w:val="00C65FD4"/>
    <w:rsid w:val="00C66148"/>
    <w:rsid w:val="00C66411"/>
    <w:rsid w:val="00C66501"/>
    <w:rsid w:val="00C71918"/>
    <w:rsid w:val="00C71E7C"/>
    <w:rsid w:val="00C726D9"/>
    <w:rsid w:val="00C72BAC"/>
    <w:rsid w:val="00C7301C"/>
    <w:rsid w:val="00C73253"/>
    <w:rsid w:val="00C736B9"/>
    <w:rsid w:val="00C73739"/>
    <w:rsid w:val="00C744B0"/>
    <w:rsid w:val="00C74B37"/>
    <w:rsid w:val="00C751AB"/>
    <w:rsid w:val="00C7552F"/>
    <w:rsid w:val="00C75842"/>
    <w:rsid w:val="00C75A2F"/>
    <w:rsid w:val="00C75AE5"/>
    <w:rsid w:val="00C76874"/>
    <w:rsid w:val="00C7688A"/>
    <w:rsid w:val="00C77F0B"/>
    <w:rsid w:val="00C80067"/>
    <w:rsid w:val="00C8038B"/>
    <w:rsid w:val="00C8078D"/>
    <w:rsid w:val="00C81258"/>
    <w:rsid w:val="00C813F5"/>
    <w:rsid w:val="00C81759"/>
    <w:rsid w:val="00C81B72"/>
    <w:rsid w:val="00C8241E"/>
    <w:rsid w:val="00C8299F"/>
    <w:rsid w:val="00C82AD0"/>
    <w:rsid w:val="00C82DDA"/>
    <w:rsid w:val="00C82E76"/>
    <w:rsid w:val="00C83544"/>
    <w:rsid w:val="00C83678"/>
    <w:rsid w:val="00C8459B"/>
    <w:rsid w:val="00C84BA8"/>
    <w:rsid w:val="00C84C59"/>
    <w:rsid w:val="00C85236"/>
    <w:rsid w:val="00C85382"/>
    <w:rsid w:val="00C85A75"/>
    <w:rsid w:val="00C8687C"/>
    <w:rsid w:val="00C871C9"/>
    <w:rsid w:val="00C906D7"/>
    <w:rsid w:val="00C90A3E"/>
    <w:rsid w:val="00C90A7E"/>
    <w:rsid w:val="00C91104"/>
    <w:rsid w:val="00C9148A"/>
    <w:rsid w:val="00C91B84"/>
    <w:rsid w:val="00C92E12"/>
    <w:rsid w:val="00C930A0"/>
    <w:rsid w:val="00C933C4"/>
    <w:rsid w:val="00C93533"/>
    <w:rsid w:val="00C936E1"/>
    <w:rsid w:val="00C93C1A"/>
    <w:rsid w:val="00C93DA8"/>
    <w:rsid w:val="00C941A9"/>
    <w:rsid w:val="00C941F2"/>
    <w:rsid w:val="00C94635"/>
    <w:rsid w:val="00C9486F"/>
    <w:rsid w:val="00C94885"/>
    <w:rsid w:val="00C95077"/>
    <w:rsid w:val="00C95881"/>
    <w:rsid w:val="00C95C72"/>
    <w:rsid w:val="00C95D4B"/>
    <w:rsid w:val="00C962FF"/>
    <w:rsid w:val="00C96F93"/>
    <w:rsid w:val="00C975DA"/>
    <w:rsid w:val="00C976CF"/>
    <w:rsid w:val="00C9771D"/>
    <w:rsid w:val="00C97DB0"/>
    <w:rsid w:val="00CA0B6A"/>
    <w:rsid w:val="00CA1137"/>
    <w:rsid w:val="00CA16C0"/>
    <w:rsid w:val="00CA1CBF"/>
    <w:rsid w:val="00CA1F63"/>
    <w:rsid w:val="00CA2540"/>
    <w:rsid w:val="00CA36CC"/>
    <w:rsid w:val="00CA3C20"/>
    <w:rsid w:val="00CA4081"/>
    <w:rsid w:val="00CA4565"/>
    <w:rsid w:val="00CA4B03"/>
    <w:rsid w:val="00CA4EAC"/>
    <w:rsid w:val="00CA5262"/>
    <w:rsid w:val="00CA64C0"/>
    <w:rsid w:val="00CA6A59"/>
    <w:rsid w:val="00CA77EB"/>
    <w:rsid w:val="00CA787F"/>
    <w:rsid w:val="00CB0D1A"/>
    <w:rsid w:val="00CB0DFD"/>
    <w:rsid w:val="00CB0F84"/>
    <w:rsid w:val="00CB1048"/>
    <w:rsid w:val="00CB147A"/>
    <w:rsid w:val="00CB1F0F"/>
    <w:rsid w:val="00CB286E"/>
    <w:rsid w:val="00CB2CB9"/>
    <w:rsid w:val="00CB3C0A"/>
    <w:rsid w:val="00CB3F31"/>
    <w:rsid w:val="00CB4024"/>
    <w:rsid w:val="00CB4354"/>
    <w:rsid w:val="00CB5543"/>
    <w:rsid w:val="00CB5F26"/>
    <w:rsid w:val="00CB5F82"/>
    <w:rsid w:val="00CB656E"/>
    <w:rsid w:val="00CB7B08"/>
    <w:rsid w:val="00CB7F83"/>
    <w:rsid w:val="00CC1C31"/>
    <w:rsid w:val="00CC1FCE"/>
    <w:rsid w:val="00CC224F"/>
    <w:rsid w:val="00CC33EA"/>
    <w:rsid w:val="00CC402B"/>
    <w:rsid w:val="00CC413F"/>
    <w:rsid w:val="00CC4237"/>
    <w:rsid w:val="00CC5C1D"/>
    <w:rsid w:val="00CC5F18"/>
    <w:rsid w:val="00CC61C4"/>
    <w:rsid w:val="00CC76C9"/>
    <w:rsid w:val="00CC7A3D"/>
    <w:rsid w:val="00CC7FBB"/>
    <w:rsid w:val="00CD0F83"/>
    <w:rsid w:val="00CD122F"/>
    <w:rsid w:val="00CD373F"/>
    <w:rsid w:val="00CD3A3B"/>
    <w:rsid w:val="00CD3F95"/>
    <w:rsid w:val="00CD44E3"/>
    <w:rsid w:val="00CD4B11"/>
    <w:rsid w:val="00CD51D3"/>
    <w:rsid w:val="00CD52A5"/>
    <w:rsid w:val="00CD5720"/>
    <w:rsid w:val="00CD59EC"/>
    <w:rsid w:val="00CD68A8"/>
    <w:rsid w:val="00CD6CED"/>
    <w:rsid w:val="00CD70D2"/>
    <w:rsid w:val="00CD7EA0"/>
    <w:rsid w:val="00CE094B"/>
    <w:rsid w:val="00CE1382"/>
    <w:rsid w:val="00CE1492"/>
    <w:rsid w:val="00CE14D4"/>
    <w:rsid w:val="00CE14DA"/>
    <w:rsid w:val="00CE1783"/>
    <w:rsid w:val="00CE1982"/>
    <w:rsid w:val="00CE1F21"/>
    <w:rsid w:val="00CE2679"/>
    <w:rsid w:val="00CE2B95"/>
    <w:rsid w:val="00CE37C3"/>
    <w:rsid w:val="00CE387E"/>
    <w:rsid w:val="00CE43C1"/>
    <w:rsid w:val="00CE46CE"/>
    <w:rsid w:val="00CE487B"/>
    <w:rsid w:val="00CE5E88"/>
    <w:rsid w:val="00CE6166"/>
    <w:rsid w:val="00CE66B0"/>
    <w:rsid w:val="00CE67C9"/>
    <w:rsid w:val="00CE7405"/>
    <w:rsid w:val="00CE74B0"/>
    <w:rsid w:val="00CE7858"/>
    <w:rsid w:val="00CE79D9"/>
    <w:rsid w:val="00CF00AA"/>
    <w:rsid w:val="00CF052A"/>
    <w:rsid w:val="00CF2100"/>
    <w:rsid w:val="00CF2655"/>
    <w:rsid w:val="00CF335C"/>
    <w:rsid w:val="00CF389E"/>
    <w:rsid w:val="00CF4DB9"/>
    <w:rsid w:val="00CF67D8"/>
    <w:rsid w:val="00CF68BE"/>
    <w:rsid w:val="00CF6BCE"/>
    <w:rsid w:val="00CF6DBF"/>
    <w:rsid w:val="00CF7A53"/>
    <w:rsid w:val="00CF7EAA"/>
    <w:rsid w:val="00D00BB3"/>
    <w:rsid w:val="00D01AAC"/>
    <w:rsid w:val="00D0238B"/>
    <w:rsid w:val="00D0243D"/>
    <w:rsid w:val="00D03068"/>
    <w:rsid w:val="00D033CB"/>
    <w:rsid w:val="00D03429"/>
    <w:rsid w:val="00D0347E"/>
    <w:rsid w:val="00D0365B"/>
    <w:rsid w:val="00D036BB"/>
    <w:rsid w:val="00D036FE"/>
    <w:rsid w:val="00D03A8F"/>
    <w:rsid w:val="00D0426C"/>
    <w:rsid w:val="00D04393"/>
    <w:rsid w:val="00D04460"/>
    <w:rsid w:val="00D046B4"/>
    <w:rsid w:val="00D05278"/>
    <w:rsid w:val="00D05293"/>
    <w:rsid w:val="00D05387"/>
    <w:rsid w:val="00D0569A"/>
    <w:rsid w:val="00D05ADD"/>
    <w:rsid w:val="00D05BAC"/>
    <w:rsid w:val="00D0623D"/>
    <w:rsid w:val="00D066A6"/>
    <w:rsid w:val="00D0684A"/>
    <w:rsid w:val="00D06E69"/>
    <w:rsid w:val="00D070F7"/>
    <w:rsid w:val="00D10A16"/>
    <w:rsid w:val="00D11D21"/>
    <w:rsid w:val="00D12908"/>
    <w:rsid w:val="00D12DE3"/>
    <w:rsid w:val="00D12F28"/>
    <w:rsid w:val="00D12FEC"/>
    <w:rsid w:val="00D139FF"/>
    <w:rsid w:val="00D140D1"/>
    <w:rsid w:val="00D14293"/>
    <w:rsid w:val="00D1507A"/>
    <w:rsid w:val="00D15376"/>
    <w:rsid w:val="00D153AE"/>
    <w:rsid w:val="00D154A5"/>
    <w:rsid w:val="00D1581E"/>
    <w:rsid w:val="00D15A8A"/>
    <w:rsid w:val="00D15EE7"/>
    <w:rsid w:val="00D164AD"/>
    <w:rsid w:val="00D20485"/>
    <w:rsid w:val="00D20874"/>
    <w:rsid w:val="00D2097D"/>
    <w:rsid w:val="00D20BDB"/>
    <w:rsid w:val="00D21283"/>
    <w:rsid w:val="00D22027"/>
    <w:rsid w:val="00D223B2"/>
    <w:rsid w:val="00D225AA"/>
    <w:rsid w:val="00D226AC"/>
    <w:rsid w:val="00D22971"/>
    <w:rsid w:val="00D22AA6"/>
    <w:rsid w:val="00D22B8B"/>
    <w:rsid w:val="00D23DF1"/>
    <w:rsid w:val="00D24412"/>
    <w:rsid w:val="00D249F8"/>
    <w:rsid w:val="00D24A7A"/>
    <w:rsid w:val="00D24C8D"/>
    <w:rsid w:val="00D24D1B"/>
    <w:rsid w:val="00D24D79"/>
    <w:rsid w:val="00D25361"/>
    <w:rsid w:val="00D2578C"/>
    <w:rsid w:val="00D25939"/>
    <w:rsid w:val="00D259B6"/>
    <w:rsid w:val="00D25FDC"/>
    <w:rsid w:val="00D266CA"/>
    <w:rsid w:val="00D26AB1"/>
    <w:rsid w:val="00D275EB"/>
    <w:rsid w:val="00D27829"/>
    <w:rsid w:val="00D27B91"/>
    <w:rsid w:val="00D30B4A"/>
    <w:rsid w:val="00D318F6"/>
    <w:rsid w:val="00D31AED"/>
    <w:rsid w:val="00D31EDB"/>
    <w:rsid w:val="00D32810"/>
    <w:rsid w:val="00D32838"/>
    <w:rsid w:val="00D32884"/>
    <w:rsid w:val="00D32DA5"/>
    <w:rsid w:val="00D34F71"/>
    <w:rsid w:val="00D35098"/>
    <w:rsid w:val="00D356B8"/>
    <w:rsid w:val="00D35BBA"/>
    <w:rsid w:val="00D35DD9"/>
    <w:rsid w:val="00D3794B"/>
    <w:rsid w:val="00D40B24"/>
    <w:rsid w:val="00D4198F"/>
    <w:rsid w:val="00D42182"/>
    <w:rsid w:val="00D43E2B"/>
    <w:rsid w:val="00D44605"/>
    <w:rsid w:val="00D44B5A"/>
    <w:rsid w:val="00D45D66"/>
    <w:rsid w:val="00D4651D"/>
    <w:rsid w:val="00D465BE"/>
    <w:rsid w:val="00D4675F"/>
    <w:rsid w:val="00D46835"/>
    <w:rsid w:val="00D46B89"/>
    <w:rsid w:val="00D47877"/>
    <w:rsid w:val="00D47ADF"/>
    <w:rsid w:val="00D47C8F"/>
    <w:rsid w:val="00D47D80"/>
    <w:rsid w:val="00D50033"/>
    <w:rsid w:val="00D50508"/>
    <w:rsid w:val="00D508A4"/>
    <w:rsid w:val="00D50E3D"/>
    <w:rsid w:val="00D51055"/>
    <w:rsid w:val="00D51945"/>
    <w:rsid w:val="00D52EB7"/>
    <w:rsid w:val="00D53027"/>
    <w:rsid w:val="00D53783"/>
    <w:rsid w:val="00D5429F"/>
    <w:rsid w:val="00D5486B"/>
    <w:rsid w:val="00D54B14"/>
    <w:rsid w:val="00D55187"/>
    <w:rsid w:val="00D57569"/>
    <w:rsid w:val="00D5767D"/>
    <w:rsid w:val="00D578CA"/>
    <w:rsid w:val="00D57BF4"/>
    <w:rsid w:val="00D601EE"/>
    <w:rsid w:val="00D60E31"/>
    <w:rsid w:val="00D60E81"/>
    <w:rsid w:val="00D61A94"/>
    <w:rsid w:val="00D62622"/>
    <w:rsid w:val="00D6309E"/>
    <w:rsid w:val="00D63600"/>
    <w:rsid w:val="00D63619"/>
    <w:rsid w:val="00D639D6"/>
    <w:rsid w:val="00D63B0A"/>
    <w:rsid w:val="00D64722"/>
    <w:rsid w:val="00D647E6"/>
    <w:rsid w:val="00D656EC"/>
    <w:rsid w:val="00D6585F"/>
    <w:rsid w:val="00D66270"/>
    <w:rsid w:val="00D66CA7"/>
    <w:rsid w:val="00D67311"/>
    <w:rsid w:val="00D6733A"/>
    <w:rsid w:val="00D7054F"/>
    <w:rsid w:val="00D709F7"/>
    <w:rsid w:val="00D70CCA"/>
    <w:rsid w:val="00D71535"/>
    <w:rsid w:val="00D71E1A"/>
    <w:rsid w:val="00D7203D"/>
    <w:rsid w:val="00D7217A"/>
    <w:rsid w:val="00D72AC8"/>
    <w:rsid w:val="00D73165"/>
    <w:rsid w:val="00D73305"/>
    <w:rsid w:val="00D73F27"/>
    <w:rsid w:val="00D74043"/>
    <w:rsid w:val="00D74550"/>
    <w:rsid w:val="00D7475E"/>
    <w:rsid w:val="00D74D73"/>
    <w:rsid w:val="00D75F03"/>
    <w:rsid w:val="00D76C04"/>
    <w:rsid w:val="00D76E59"/>
    <w:rsid w:val="00D76EE0"/>
    <w:rsid w:val="00D770E6"/>
    <w:rsid w:val="00D772F1"/>
    <w:rsid w:val="00D77345"/>
    <w:rsid w:val="00D77455"/>
    <w:rsid w:val="00D77BCD"/>
    <w:rsid w:val="00D77F9C"/>
    <w:rsid w:val="00D8097D"/>
    <w:rsid w:val="00D80F5F"/>
    <w:rsid w:val="00D81B9C"/>
    <w:rsid w:val="00D82CF6"/>
    <w:rsid w:val="00D8337B"/>
    <w:rsid w:val="00D84B2E"/>
    <w:rsid w:val="00D84B46"/>
    <w:rsid w:val="00D86C6C"/>
    <w:rsid w:val="00D86E55"/>
    <w:rsid w:val="00D87350"/>
    <w:rsid w:val="00D87812"/>
    <w:rsid w:val="00D8791F"/>
    <w:rsid w:val="00D9041D"/>
    <w:rsid w:val="00D915BD"/>
    <w:rsid w:val="00D92496"/>
    <w:rsid w:val="00D92625"/>
    <w:rsid w:val="00D9266C"/>
    <w:rsid w:val="00D931EE"/>
    <w:rsid w:val="00D934DB"/>
    <w:rsid w:val="00D937AF"/>
    <w:rsid w:val="00D9382F"/>
    <w:rsid w:val="00D94385"/>
    <w:rsid w:val="00D94932"/>
    <w:rsid w:val="00D94EC7"/>
    <w:rsid w:val="00D94FFC"/>
    <w:rsid w:val="00D95338"/>
    <w:rsid w:val="00D95FAB"/>
    <w:rsid w:val="00D95FDA"/>
    <w:rsid w:val="00D964EF"/>
    <w:rsid w:val="00D96FE1"/>
    <w:rsid w:val="00D97358"/>
    <w:rsid w:val="00D9747E"/>
    <w:rsid w:val="00D97489"/>
    <w:rsid w:val="00D9765F"/>
    <w:rsid w:val="00D97D64"/>
    <w:rsid w:val="00D97EA6"/>
    <w:rsid w:val="00D97F86"/>
    <w:rsid w:val="00DA13D8"/>
    <w:rsid w:val="00DA14EA"/>
    <w:rsid w:val="00DA1AC8"/>
    <w:rsid w:val="00DA21A8"/>
    <w:rsid w:val="00DA32E5"/>
    <w:rsid w:val="00DA378A"/>
    <w:rsid w:val="00DA40F4"/>
    <w:rsid w:val="00DA4F2E"/>
    <w:rsid w:val="00DA4F95"/>
    <w:rsid w:val="00DA5140"/>
    <w:rsid w:val="00DA523D"/>
    <w:rsid w:val="00DA531F"/>
    <w:rsid w:val="00DA57BE"/>
    <w:rsid w:val="00DA6A30"/>
    <w:rsid w:val="00DA7534"/>
    <w:rsid w:val="00DA7A5D"/>
    <w:rsid w:val="00DB02DE"/>
    <w:rsid w:val="00DB0774"/>
    <w:rsid w:val="00DB092C"/>
    <w:rsid w:val="00DB0E1A"/>
    <w:rsid w:val="00DB14D9"/>
    <w:rsid w:val="00DB1CBC"/>
    <w:rsid w:val="00DB289C"/>
    <w:rsid w:val="00DB2F71"/>
    <w:rsid w:val="00DB3071"/>
    <w:rsid w:val="00DB36C7"/>
    <w:rsid w:val="00DB38B6"/>
    <w:rsid w:val="00DB4344"/>
    <w:rsid w:val="00DB45B5"/>
    <w:rsid w:val="00DB5430"/>
    <w:rsid w:val="00DB63A9"/>
    <w:rsid w:val="00DB682C"/>
    <w:rsid w:val="00DB754E"/>
    <w:rsid w:val="00DB7A80"/>
    <w:rsid w:val="00DB7AFA"/>
    <w:rsid w:val="00DB7C63"/>
    <w:rsid w:val="00DC0856"/>
    <w:rsid w:val="00DC18EC"/>
    <w:rsid w:val="00DC270F"/>
    <w:rsid w:val="00DC2817"/>
    <w:rsid w:val="00DC294F"/>
    <w:rsid w:val="00DC321E"/>
    <w:rsid w:val="00DC35FC"/>
    <w:rsid w:val="00DC3D0D"/>
    <w:rsid w:val="00DC3E42"/>
    <w:rsid w:val="00DC3FFD"/>
    <w:rsid w:val="00DC47BC"/>
    <w:rsid w:val="00DC4FA9"/>
    <w:rsid w:val="00DC5024"/>
    <w:rsid w:val="00DC51CD"/>
    <w:rsid w:val="00DC53BA"/>
    <w:rsid w:val="00DC5B20"/>
    <w:rsid w:val="00DC5CCB"/>
    <w:rsid w:val="00DC671B"/>
    <w:rsid w:val="00DC6910"/>
    <w:rsid w:val="00DC699F"/>
    <w:rsid w:val="00DC6F87"/>
    <w:rsid w:val="00DD0978"/>
    <w:rsid w:val="00DD0F95"/>
    <w:rsid w:val="00DD18FC"/>
    <w:rsid w:val="00DD1B19"/>
    <w:rsid w:val="00DD1B1E"/>
    <w:rsid w:val="00DD1B36"/>
    <w:rsid w:val="00DD3B19"/>
    <w:rsid w:val="00DD3C44"/>
    <w:rsid w:val="00DD4250"/>
    <w:rsid w:val="00DD4A07"/>
    <w:rsid w:val="00DD4B86"/>
    <w:rsid w:val="00DD4E02"/>
    <w:rsid w:val="00DD4E58"/>
    <w:rsid w:val="00DD629D"/>
    <w:rsid w:val="00DD6D12"/>
    <w:rsid w:val="00DD6D37"/>
    <w:rsid w:val="00DD6E76"/>
    <w:rsid w:val="00DD762A"/>
    <w:rsid w:val="00DD77D9"/>
    <w:rsid w:val="00DD7B54"/>
    <w:rsid w:val="00DD7D0D"/>
    <w:rsid w:val="00DE0700"/>
    <w:rsid w:val="00DE1201"/>
    <w:rsid w:val="00DE139F"/>
    <w:rsid w:val="00DE1415"/>
    <w:rsid w:val="00DE1937"/>
    <w:rsid w:val="00DE2A98"/>
    <w:rsid w:val="00DE2D40"/>
    <w:rsid w:val="00DE30C8"/>
    <w:rsid w:val="00DE31D4"/>
    <w:rsid w:val="00DE455D"/>
    <w:rsid w:val="00DE4A17"/>
    <w:rsid w:val="00DE5281"/>
    <w:rsid w:val="00DE5685"/>
    <w:rsid w:val="00DE56C2"/>
    <w:rsid w:val="00DE5808"/>
    <w:rsid w:val="00DE6414"/>
    <w:rsid w:val="00DE68D8"/>
    <w:rsid w:val="00DE6BF7"/>
    <w:rsid w:val="00DE6D3F"/>
    <w:rsid w:val="00DE6D5D"/>
    <w:rsid w:val="00DE709D"/>
    <w:rsid w:val="00DE7386"/>
    <w:rsid w:val="00DE78BB"/>
    <w:rsid w:val="00DF0218"/>
    <w:rsid w:val="00DF056C"/>
    <w:rsid w:val="00DF11A3"/>
    <w:rsid w:val="00DF1763"/>
    <w:rsid w:val="00DF1AFF"/>
    <w:rsid w:val="00DF23FD"/>
    <w:rsid w:val="00DF291B"/>
    <w:rsid w:val="00DF29FE"/>
    <w:rsid w:val="00DF3738"/>
    <w:rsid w:val="00DF3EBC"/>
    <w:rsid w:val="00DF41FC"/>
    <w:rsid w:val="00DF472F"/>
    <w:rsid w:val="00DF5AC0"/>
    <w:rsid w:val="00DF6193"/>
    <w:rsid w:val="00DF61F5"/>
    <w:rsid w:val="00DF700C"/>
    <w:rsid w:val="00DF746A"/>
    <w:rsid w:val="00DF7BD5"/>
    <w:rsid w:val="00DF7BE8"/>
    <w:rsid w:val="00E00A15"/>
    <w:rsid w:val="00E01155"/>
    <w:rsid w:val="00E01171"/>
    <w:rsid w:val="00E01878"/>
    <w:rsid w:val="00E01B6C"/>
    <w:rsid w:val="00E01C67"/>
    <w:rsid w:val="00E0254B"/>
    <w:rsid w:val="00E0300C"/>
    <w:rsid w:val="00E0334B"/>
    <w:rsid w:val="00E04D68"/>
    <w:rsid w:val="00E0667F"/>
    <w:rsid w:val="00E06FB4"/>
    <w:rsid w:val="00E075C4"/>
    <w:rsid w:val="00E07803"/>
    <w:rsid w:val="00E07901"/>
    <w:rsid w:val="00E07BF3"/>
    <w:rsid w:val="00E10088"/>
    <w:rsid w:val="00E10D16"/>
    <w:rsid w:val="00E11187"/>
    <w:rsid w:val="00E111F1"/>
    <w:rsid w:val="00E1125C"/>
    <w:rsid w:val="00E114F2"/>
    <w:rsid w:val="00E11B31"/>
    <w:rsid w:val="00E11B48"/>
    <w:rsid w:val="00E126C7"/>
    <w:rsid w:val="00E12BF8"/>
    <w:rsid w:val="00E13707"/>
    <w:rsid w:val="00E13FDF"/>
    <w:rsid w:val="00E140B6"/>
    <w:rsid w:val="00E1457C"/>
    <w:rsid w:val="00E15C00"/>
    <w:rsid w:val="00E171A3"/>
    <w:rsid w:val="00E17797"/>
    <w:rsid w:val="00E17904"/>
    <w:rsid w:val="00E17FA4"/>
    <w:rsid w:val="00E204F0"/>
    <w:rsid w:val="00E205CF"/>
    <w:rsid w:val="00E20626"/>
    <w:rsid w:val="00E218C6"/>
    <w:rsid w:val="00E21A00"/>
    <w:rsid w:val="00E2277F"/>
    <w:rsid w:val="00E22C00"/>
    <w:rsid w:val="00E23C2D"/>
    <w:rsid w:val="00E23CB6"/>
    <w:rsid w:val="00E23E9D"/>
    <w:rsid w:val="00E24633"/>
    <w:rsid w:val="00E24697"/>
    <w:rsid w:val="00E24B9F"/>
    <w:rsid w:val="00E25191"/>
    <w:rsid w:val="00E252ED"/>
    <w:rsid w:val="00E25401"/>
    <w:rsid w:val="00E254E4"/>
    <w:rsid w:val="00E25640"/>
    <w:rsid w:val="00E2588B"/>
    <w:rsid w:val="00E25CFD"/>
    <w:rsid w:val="00E25D3F"/>
    <w:rsid w:val="00E2642C"/>
    <w:rsid w:val="00E2684F"/>
    <w:rsid w:val="00E26EF2"/>
    <w:rsid w:val="00E27A75"/>
    <w:rsid w:val="00E27E8F"/>
    <w:rsid w:val="00E304F7"/>
    <w:rsid w:val="00E30B92"/>
    <w:rsid w:val="00E30D66"/>
    <w:rsid w:val="00E315E9"/>
    <w:rsid w:val="00E32167"/>
    <w:rsid w:val="00E32A69"/>
    <w:rsid w:val="00E32CD6"/>
    <w:rsid w:val="00E33CED"/>
    <w:rsid w:val="00E33FE7"/>
    <w:rsid w:val="00E344EF"/>
    <w:rsid w:val="00E345C3"/>
    <w:rsid w:val="00E35BAF"/>
    <w:rsid w:val="00E36723"/>
    <w:rsid w:val="00E367E2"/>
    <w:rsid w:val="00E36893"/>
    <w:rsid w:val="00E36F77"/>
    <w:rsid w:val="00E40616"/>
    <w:rsid w:val="00E4069D"/>
    <w:rsid w:val="00E40802"/>
    <w:rsid w:val="00E40BC0"/>
    <w:rsid w:val="00E40D77"/>
    <w:rsid w:val="00E414D4"/>
    <w:rsid w:val="00E41701"/>
    <w:rsid w:val="00E41ECD"/>
    <w:rsid w:val="00E42360"/>
    <w:rsid w:val="00E42DF4"/>
    <w:rsid w:val="00E439F5"/>
    <w:rsid w:val="00E43E62"/>
    <w:rsid w:val="00E4420C"/>
    <w:rsid w:val="00E448D3"/>
    <w:rsid w:val="00E46874"/>
    <w:rsid w:val="00E468C0"/>
    <w:rsid w:val="00E46C06"/>
    <w:rsid w:val="00E47561"/>
    <w:rsid w:val="00E476AD"/>
    <w:rsid w:val="00E47B3B"/>
    <w:rsid w:val="00E5105E"/>
    <w:rsid w:val="00E5325B"/>
    <w:rsid w:val="00E53374"/>
    <w:rsid w:val="00E53DA4"/>
    <w:rsid w:val="00E53EBC"/>
    <w:rsid w:val="00E5464B"/>
    <w:rsid w:val="00E57037"/>
    <w:rsid w:val="00E5747D"/>
    <w:rsid w:val="00E57B6E"/>
    <w:rsid w:val="00E57CB6"/>
    <w:rsid w:val="00E605CB"/>
    <w:rsid w:val="00E60C09"/>
    <w:rsid w:val="00E60E35"/>
    <w:rsid w:val="00E61098"/>
    <w:rsid w:val="00E6177A"/>
    <w:rsid w:val="00E61E32"/>
    <w:rsid w:val="00E621BE"/>
    <w:rsid w:val="00E6251B"/>
    <w:rsid w:val="00E62A3E"/>
    <w:rsid w:val="00E62EDC"/>
    <w:rsid w:val="00E62FCA"/>
    <w:rsid w:val="00E63100"/>
    <w:rsid w:val="00E63D59"/>
    <w:rsid w:val="00E6434E"/>
    <w:rsid w:val="00E6458E"/>
    <w:rsid w:val="00E64A6B"/>
    <w:rsid w:val="00E64C5D"/>
    <w:rsid w:val="00E64F66"/>
    <w:rsid w:val="00E652E6"/>
    <w:rsid w:val="00E65623"/>
    <w:rsid w:val="00E65CDA"/>
    <w:rsid w:val="00E66253"/>
    <w:rsid w:val="00E663A2"/>
    <w:rsid w:val="00E667AF"/>
    <w:rsid w:val="00E66CC4"/>
    <w:rsid w:val="00E67988"/>
    <w:rsid w:val="00E709F6"/>
    <w:rsid w:val="00E71F73"/>
    <w:rsid w:val="00E71FF6"/>
    <w:rsid w:val="00E72378"/>
    <w:rsid w:val="00E72545"/>
    <w:rsid w:val="00E726F4"/>
    <w:rsid w:val="00E72782"/>
    <w:rsid w:val="00E72B70"/>
    <w:rsid w:val="00E72C6B"/>
    <w:rsid w:val="00E73228"/>
    <w:rsid w:val="00E739DC"/>
    <w:rsid w:val="00E74147"/>
    <w:rsid w:val="00E7456A"/>
    <w:rsid w:val="00E7489C"/>
    <w:rsid w:val="00E74F00"/>
    <w:rsid w:val="00E75350"/>
    <w:rsid w:val="00E754A5"/>
    <w:rsid w:val="00E75F3B"/>
    <w:rsid w:val="00E7691B"/>
    <w:rsid w:val="00E778F1"/>
    <w:rsid w:val="00E77C66"/>
    <w:rsid w:val="00E77DFC"/>
    <w:rsid w:val="00E8074C"/>
    <w:rsid w:val="00E80812"/>
    <w:rsid w:val="00E80A32"/>
    <w:rsid w:val="00E81305"/>
    <w:rsid w:val="00E8130D"/>
    <w:rsid w:val="00E815DA"/>
    <w:rsid w:val="00E81A89"/>
    <w:rsid w:val="00E826F8"/>
    <w:rsid w:val="00E83D99"/>
    <w:rsid w:val="00E83F6A"/>
    <w:rsid w:val="00E84080"/>
    <w:rsid w:val="00E84287"/>
    <w:rsid w:val="00E84319"/>
    <w:rsid w:val="00E852C4"/>
    <w:rsid w:val="00E85327"/>
    <w:rsid w:val="00E8535F"/>
    <w:rsid w:val="00E853EB"/>
    <w:rsid w:val="00E85997"/>
    <w:rsid w:val="00E85AE1"/>
    <w:rsid w:val="00E863F9"/>
    <w:rsid w:val="00E8686D"/>
    <w:rsid w:val="00E86B06"/>
    <w:rsid w:val="00E86C6A"/>
    <w:rsid w:val="00E873ED"/>
    <w:rsid w:val="00E87940"/>
    <w:rsid w:val="00E87B23"/>
    <w:rsid w:val="00E87BF3"/>
    <w:rsid w:val="00E903A2"/>
    <w:rsid w:val="00E9105C"/>
    <w:rsid w:val="00E91149"/>
    <w:rsid w:val="00E91782"/>
    <w:rsid w:val="00E9196C"/>
    <w:rsid w:val="00E91AB2"/>
    <w:rsid w:val="00E91CD0"/>
    <w:rsid w:val="00E92291"/>
    <w:rsid w:val="00E925BB"/>
    <w:rsid w:val="00E92639"/>
    <w:rsid w:val="00E926B4"/>
    <w:rsid w:val="00E92EAD"/>
    <w:rsid w:val="00E92FF3"/>
    <w:rsid w:val="00E9339A"/>
    <w:rsid w:val="00E93D03"/>
    <w:rsid w:val="00E94069"/>
    <w:rsid w:val="00E940CD"/>
    <w:rsid w:val="00E942C6"/>
    <w:rsid w:val="00E944A3"/>
    <w:rsid w:val="00E94757"/>
    <w:rsid w:val="00E95841"/>
    <w:rsid w:val="00E95DC8"/>
    <w:rsid w:val="00E96013"/>
    <w:rsid w:val="00E9622D"/>
    <w:rsid w:val="00E9636A"/>
    <w:rsid w:val="00E9662E"/>
    <w:rsid w:val="00E96DC0"/>
    <w:rsid w:val="00E97A01"/>
    <w:rsid w:val="00E97FCD"/>
    <w:rsid w:val="00EA058D"/>
    <w:rsid w:val="00EA0C3C"/>
    <w:rsid w:val="00EA101D"/>
    <w:rsid w:val="00EA1348"/>
    <w:rsid w:val="00EA1ED5"/>
    <w:rsid w:val="00EA20C0"/>
    <w:rsid w:val="00EA28E8"/>
    <w:rsid w:val="00EA2A13"/>
    <w:rsid w:val="00EA2FD1"/>
    <w:rsid w:val="00EA3FC8"/>
    <w:rsid w:val="00EA4364"/>
    <w:rsid w:val="00EA4670"/>
    <w:rsid w:val="00EA47A3"/>
    <w:rsid w:val="00EA4B24"/>
    <w:rsid w:val="00EA4C65"/>
    <w:rsid w:val="00EA5199"/>
    <w:rsid w:val="00EA55A2"/>
    <w:rsid w:val="00EA6602"/>
    <w:rsid w:val="00EA688C"/>
    <w:rsid w:val="00EB01EE"/>
    <w:rsid w:val="00EB0F24"/>
    <w:rsid w:val="00EB1BEF"/>
    <w:rsid w:val="00EB1EA5"/>
    <w:rsid w:val="00EB1FD5"/>
    <w:rsid w:val="00EB2A96"/>
    <w:rsid w:val="00EB2CE9"/>
    <w:rsid w:val="00EB366D"/>
    <w:rsid w:val="00EB4742"/>
    <w:rsid w:val="00EB516C"/>
    <w:rsid w:val="00EB5DB7"/>
    <w:rsid w:val="00EB791E"/>
    <w:rsid w:val="00EB7D46"/>
    <w:rsid w:val="00EC03B9"/>
    <w:rsid w:val="00EC05A2"/>
    <w:rsid w:val="00EC1781"/>
    <w:rsid w:val="00EC198C"/>
    <w:rsid w:val="00EC2AE5"/>
    <w:rsid w:val="00EC2B63"/>
    <w:rsid w:val="00EC2E8D"/>
    <w:rsid w:val="00EC39B2"/>
    <w:rsid w:val="00EC3EE9"/>
    <w:rsid w:val="00EC41F5"/>
    <w:rsid w:val="00EC42F4"/>
    <w:rsid w:val="00EC475A"/>
    <w:rsid w:val="00EC475C"/>
    <w:rsid w:val="00EC4B8A"/>
    <w:rsid w:val="00EC5199"/>
    <w:rsid w:val="00EC564C"/>
    <w:rsid w:val="00EC583B"/>
    <w:rsid w:val="00EC6B7B"/>
    <w:rsid w:val="00EC6BF2"/>
    <w:rsid w:val="00EC6EFD"/>
    <w:rsid w:val="00EC72A6"/>
    <w:rsid w:val="00EC73F1"/>
    <w:rsid w:val="00EC7F24"/>
    <w:rsid w:val="00ED1770"/>
    <w:rsid w:val="00ED1B9A"/>
    <w:rsid w:val="00ED1EAC"/>
    <w:rsid w:val="00ED20C8"/>
    <w:rsid w:val="00ED2B14"/>
    <w:rsid w:val="00ED2B9E"/>
    <w:rsid w:val="00ED2E08"/>
    <w:rsid w:val="00ED305F"/>
    <w:rsid w:val="00ED483E"/>
    <w:rsid w:val="00ED5009"/>
    <w:rsid w:val="00ED53EB"/>
    <w:rsid w:val="00ED56D1"/>
    <w:rsid w:val="00ED5D61"/>
    <w:rsid w:val="00ED6B29"/>
    <w:rsid w:val="00ED6D41"/>
    <w:rsid w:val="00ED6F8A"/>
    <w:rsid w:val="00ED723F"/>
    <w:rsid w:val="00ED7808"/>
    <w:rsid w:val="00EE0541"/>
    <w:rsid w:val="00EE0767"/>
    <w:rsid w:val="00EE08AC"/>
    <w:rsid w:val="00EE14A0"/>
    <w:rsid w:val="00EE4130"/>
    <w:rsid w:val="00EE43E1"/>
    <w:rsid w:val="00EE461D"/>
    <w:rsid w:val="00EE49A7"/>
    <w:rsid w:val="00EE5698"/>
    <w:rsid w:val="00EE6073"/>
    <w:rsid w:val="00EE6345"/>
    <w:rsid w:val="00EE6915"/>
    <w:rsid w:val="00EE6D42"/>
    <w:rsid w:val="00EE6EF2"/>
    <w:rsid w:val="00EE7254"/>
    <w:rsid w:val="00EE752B"/>
    <w:rsid w:val="00EE769F"/>
    <w:rsid w:val="00EE78DB"/>
    <w:rsid w:val="00EE7D40"/>
    <w:rsid w:val="00EF01F9"/>
    <w:rsid w:val="00EF081F"/>
    <w:rsid w:val="00EF0970"/>
    <w:rsid w:val="00EF1374"/>
    <w:rsid w:val="00EF190D"/>
    <w:rsid w:val="00EF1F0D"/>
    <w:rsid w:val="00EF2435"/>
    <w:rsid w:val="00EF2886"/>
    <w:rsid w:val="00EF2B8C"/>
    <w:rsid w:val="00EF2C75"/>
    <w:rsid w:val="00EF2C83"/>
    <w:rsid w:val="00EF2D62"/>
    <w:rsid w:val="00EF3364"/>
    <w:rsid w:val="00EF3425"/>
    <w:rsid w:val="00EF3A30"/>
    <w:rsid w:val="00EF4C62"/>
    <w:rsid w:val="00EF50FF"/>
    <w:rsid w:val="00EF5122"/>
    <w:rsid w:val="00EF5293"/>
    <w:rsid w:val="00EF57C3"/>
    <w:rsid w:val="00EF610D"/>
    <w:rsid w:val="00EF693B"/>
    <w:rsid w:val="00EF6EE4"/>
    <w:rsid w:val="00EF7498"/>
    <w:rsid w:val="00EF7A45"/>
    <w:rsid w:val="00EF7B34"/>
    <w:rsid w:val="00F010EC"/>
    <w:rsid w:val="00F01B75"/>
    <w:rsid w:val="00F03409"/>
    <w:rsid w:val="00F035A1"/>
    <w:rsid w:val="00F03788"/>
    <w:rsid w:val="00F03804"/>
    <w:rsid w:val="00F03E6B"/>
    <w:rsid w:val="00F04229"/>
    <w:rsid w:val="00F04474"/>
    <w:rsid w:val="00F046C0"/>
    <w:rsid w:val="00F047B7"/>
    <w:rsid w:val="00F04ED4"/>
    <w:rsid w:val="00F05E40"/>
    <w:rsid w:val="00F06223"/>
    <w:rsid w:val="00F06362"/>
    <w:rsid w:val="00F064F6"/>
    <w:rsid w:val="00F06A5D"/>
    <w:rsid w:val="00F06CEE"/>
    <w:rsid w:val="00F0755B"/>
    <w:rsid w:val="00F07FDA"/>
    <w:rsid w:val="00F07FFC"/>
    <w:rsid w:val="00F113DF"/>
    <w:rsid w:val="00F11FD1"/>
    <w:rsid w:val="00F1277B"/>
    <w:rsid w:val="00F12CF8"/>
    <w:rsid w:val="00F132CE"/>
    <w:rsid w:val="00F1341A"/>
    <w:rsid w:val="00F13549"/>
    <w:rsid w:val="00F144E3"/>
    <w:rsid w:val="00F14816"/>
    <w:rsid w:val="00F14BAC"/>
    <w:rsid w:val="00F1515C"/>
    <w:rsid w:val="00F15596"/>
    <w:rsid w:val="00F1606F"/>
    <w:rsid w:val="00F16070"/>
    <w:rsid w:val="00F1628C"/>
    <w:rsid w:val="00F16CB0"/>
    <w:rsid w:val="00F16DAA"/>
    <w:rsid w:val="00F16FAD"/>
    <w:rsid w:val="00F17693"/>
    <w:rsid w:val="00F17BC9"/>
    <w:rsid w:val="00F17FB2"/>
    <w:rsid w:val="00F20E11"/>
    <w:rsid w:val="00F213CA"/>
    <w:rsid w:val="00F2193E"/>
    <w:rsid w:val="00F23008"/>
    <w:rsid w:val="00F238FE"/>
    <w:rsid w:val="00F244AA"/>
    <w:rsid w:val="00F24966"/>
    <w:rsid w:val="00F250AA"/>
    <w:rsid w:val="00F261D9"/>
    <w:rsid w:val="00F262B1"/>
    <w:rsid w:val="00F2688E"/>
    <w:rsid w:val="00F268C5"/>
    <w:rsid w:val="00F2708E"/>
    <w:rsid w:val="00F27728"/>
    <w:rsid w:val="00F27C0C"/>
    <w:rsid w:val="00F30595"/>
    <w:rsid w:val="00F30BF5"/>
    <w:rsid w:val="00F310DB"/>
    <w:rsid w:val="00F316DC"/>
    <w:rsid w:val="00F32DB8"/>
    <w:rsid w:val="00F34165"/>
    <w:rsid w:val="00F357AE"/>
    <w:rsid w:val="00F36839"/>
    <w:rsid w:val="00F373A7"/>
    <w:rsid w:val="00F37509"/>
    <w:rsid w:val="00F37F93"/>
    <w:rsid w:val="00F40CF1"/>
    <w:rsid w:val="00F41126"/>
    <w:rsid w:val="00F41163"/>
    <w:rsid w:val="00F412C4"/>
    <w:rsid w:val="00F41D08"/>
    <w:rsid w:val="00F425AC"/>
    <w:rsid w:val="00F42DBD"/>
    <w:rsid w:val="00F42E92"/>
    <w:rsid w:val="00F4332A"/>
    <w:rsid w:val="00F43B08"/>
    <w:rsid w:val="00F441E9"/>
    <w:rsid w:val="00F444E6"/>
    <w:rsid w:val="00F445AC"/>
    <w:rsid w:val="00F44B21"/>
    <w:rsid w:val="00F44EFE"/>
    <w:rsid w:val="00F450D2"/>
    <w:rsid w:val="00F46272"/>
    <w:rsid w:val="00F46375"/>
    <w:rsid w:val="00F466DE"/>
    <w:rsid w:val="00F46D30"/>
    <w:rsid w:val="00F4714C"/>
    <w:rsid w:val="00F471A6"/>
    <w:rsid w:val="00F4755A"/>
    <w:rsid w:val="00F47A18"/>
    <w:rsid w:val="00F47D0D"/>
    <w:rsid w:val="00F50883"/>
    <w:rsid w:val="00F517C6"/>
    <w:rsid w:val="00F51D07"/>
    <w:rsid w:val="00F51D1A"/>
    <w:rsid w:val="00F51FFD"/>
    <w:rsid w:val="00F523E6"/>
    <w:rsid w:val="00F5327B"/>
    <w:rsid w:val="00F53B4E"/>
    <w:rsid w:val="00F541C5"/>
    <w:rsid w:val="00F5440C"/>
    <w:rsid w:val="00F545CE"/>
    <w:rsid w:val="00F54CB8"/>
    <w:rsid w:val="00F54D54"/>
    <w:rsid w:val="00F54E41"/>
    <w:rsid w:val="00F557B5"/>
    <w:rsid w:val="00F56062"/>
    <w:rsid w:val="00F560C4"/>
    <w:rsid w:val="00F56408"/>
    <w:rsid w:val="00F56753"/>
    <w:rsid w:val="00F56F97"/>
    <w:rsid w:val="00F578EB"/>
    <w:rsid w:val="00F579AF"/>
    <w:rsid w:val="00F57BBD"/>
    <w:rsid w:val="00F57D66"/>
    <w:rsid w:val="00F57FB1"/>
    <w:rsid w:val="00F60CB6"/>
    <w:rsid w:val="00F60E0A"/>
    <w:rsid w:val="00F61A39"/>
    <w:rsid w:val="00F62220"/>
    <w:rsid w:val="00F622E8"/>
    <w:rsid w:val="00F62535"/>
    <w:rsid w:val="00F63597"/>
    <w:rsid w:val="00F635A4"/>
    <w:rsid w:val="00F63A64"/>
    <w:rsid w:val="00F63CAE"/>
    <w:rsid w:val="00F63D62"/>
    <w:rsid w:val="00F63E7A"/>
    <w:rsid w:val="00F64704"/>
    <w:rsid w:val="00F64B50"/>
    <w:rsid w:val="00F64C44"/>
    <w:rsid w:val="00F65268"/>
    <w:rsid w:val="00F65345"/>
    <w:rsid w:val="00F65353"/>
    <w:rsid w:val="00F66B2C"/>
    <w:rsid w:val="00F6730E"/>
    <w:rsid w:val="00F673E1"/>
    <w:rsid w:val="00F67A5A"/>
    <w:rsid w:val="00F70198"/>
    <w:rsid w:val="00F7056A"/>
    <w:rsid w:val="00F70AB5"/>
    <w:rsid w:val="00F70DE6"/>
    <w:rsid w:val="00F715A2"/>
    <w:rsid w:val="00F71A64"/>
    <w:rsid w:val="00F71FA3"/>
    <w:rsid w:val="00F72409"/>
    <w:rsid w:val="00F72716"/>
    <w:rsid w:val="00F72BFA"/>
    <w:rsid w:val="00F72D09"/>
    <w:rsid w:val="00F73B7C"/>
    <w:rsid w:val="00F73EC4"/>
    <w:rsid w:val="00F742EF"/>
    <w:rsid w:val="00F74AEA"/>
    <w:rsid w:val="00F74F4F"/>
    <w:rsid w:val="00F758CA"/>
    <w:rsid w:val="00F75B7A"/>
    <w:rsid w:val="00F75E97"/>
    <w:rsid w:val="00F76216"/>
    <w:rsid w:val="00F765C7"/>
    <w:rsid w:val="00F770F9"/>
    <w:rsid w:val="00F7765B"/>
    <w:rsid w:val="00F813E2"/>
    <w:rsid w:val="00F81714"/>
    <w:rsid w:val="00F828BF"/>
    <w:rsid w:val="00F8380F"/>
    <w:rsid w:val="00F83C74"/>
    <w:rsid w:val="00F846C5"/>
    <w:rsid w:val="00F8479D"/>
    <w:rsid w:val="00F851FB"/>
    <w:rsid w:val="00F86049"/>
    <w:rsid w:val="00F8610F"/>
    <w:rsid w:val="00F86822"/>
    <w:rsid w:val="00F86838"/>
    <w:rsid w:val="00F86AE4"/>
    <w:rsid w:val="00F86BF4"/>
    <w:rsid w:val="00F87973"/>
    <w:rsid w:val="00F9043D"/>
    <w:rsid w:val="00F905A1"/>
    <w:rsid w:val="00F906C9"/>
    <w:rsid w:val="00F90D61"/>
    <w:rsid w:val="00F90EE5"/>
    <w:rsid w:val="00F91A34"/>
    <w:rsid w:val="00F92AA1"/>
    <w:rsid w:val="00F92DA1"/>
    <w:rsid w:val="00F92EED"/>
    <w:rsid w:val="00F92F4C"/>
    <w:rsid w:val="00F9337A"/>
    <w:rsid w:val="00F941F2"/>
    <w:rsid w:val="00F94BDE"/>
    <w:rsid w:val="00F950EA"/>
    <w:rsid w:val="00F952BF"/>
    <w:rsid w:val="00F95A18"/>
    <w:rsid w:val="00F95A50"/>
    <w:rsid w:val="00F96272"/>
    <w:rsid w:val="00F96F75"/>
    <w:rsid w:val="00F9716D"/>
    <w:rsid w:val="00F972AB"/>
    <w:rsid w:val="00F976FE"/>
    <w:rsid w:val="00F978C5"/>
    <w:rsid w:val="00FA03F8"/>
    <w:rsid w:val="00FA0ACF"/>
    <w:rsid w:val="00FA138F"/>
    <w:rsid w:val="00FA211B"/>
    <w:rsid w:val="00FA2361"/>
    <w:rsid w:val="00FA249C"/>
    <w:rsid w:val="00FA2709"/>
    <w:rsid w:val="00FA3932"/>
    <w:rsid w:val="00FA442E"/>
    <w:rsid w:val="00FA44D9"/>
    <w:rsid w:val="00FA4785"/>
    <w:rsid w:val="00FA4FA3"/>
    <w:rsid w:val="00FA593B"/>
    <w:rsid w:val="00FA6756"/>
    <w:rsid w:val="00FA6C63"/>
    <w:rsid w:val="00FA70AA"/>
    <w:rsid w:val="00FB03D9"/>
    <w:rsid w:val="00FB04F5"/>
    <w:rsid w:val="00FB0F12"/>
    <w:rsid w:val="00FB188D"/>
    <w:rsid w:val="00FB1D1E"/>
    <w:rsid w:val="00FB22D5"/>
    <w:rsid w:val="00FB231B"/>
    <w:rsid w:val="00FB25B5"/>
    <w:rsid w:val="00FB271A"/>
    <w:rsid w:val="00FB3756"/>
    <w:rsid w:val="00FB3824"/>
    <w:rsid w:val="00FB46A4"/>
    <w:rsid w:val="00FB476F"/>
    <w:rsid w:val="00FB6427"/>
    <w:rsid w:val="00FB648E"/>
    <w:rsid w:val="00FB78DF"/>
    <w:rsid w:val="00FB7956"/>
    <w:rsid w:val="00FC019E"/>
    <w:rsid w:val="00FC033B"/>
    <w:rsid w:val="00FC03B6"/>
    <w:rsid w:val="00FC15E1"/>
    <w:rsid w:val="00FC1D37"/>
    <w:rsid w:val="00FC308B"/>
    <w:rsid w:val="00FC3EBA"/>
    <w:rsid w:val="00FC3ED5"/>
    <w:rsid w:val="00FC436F"/>
    <w:rsid w:val="00FC4A48"/>
    <w:rsid w:val="00FC57D5"/>
    <w:rsid w:val="00FC66D0"/>
    <w:rsid w:val="00FC66EE"/>
    <w:rsid w:val="00FC6B9B"/>
    <w:rsid w:val="00FD05FF"/>
    <w:rsid w:val="00FD0B21"/>
    <w:rsid w:val="00FD0CE8"/>
    <w:rsid w:val="00FD0FC1"/>
    <w:rsid w:val="00FD10F6"/>
    <w:rsid w:val="00FD1850"/>
    <w:rsid w:val="00FD196C"/>
    <w:rsid w:val="00FD1CFF"/>
    <w:rsid w:val="00FD29DE"/>
    <w:rsid w:val="00FD2C78"/>
    <w:rsid w:val="00FD37A1"/>
    <w:rsid w:val="00FD37FC"/>
    <w:rsid w:val="00FD46E9"/>
    <w:rsid w:val="00FD4FEB"/>
    <w:rsid w:val="00FD51F4"/>
    <w:rsid w:val="00FD5277"/>
    <w:rsid w:val="00FD5490"/>
    <w:rsid w:val="00FD602C"/>
    <w:rsid w:val="00FD6168"/>
    <w:rsid w:val="00FD6D29"/>
    <w:rsid w:val="00FD761D"/>
    <w:rsid w:val="00FE013C"/>
    <w:rsid w:val="00FE01D7"/>
    <w:rsid w:val="00FE06AE"/>
    <w:rsid w:val="00FE07F6"/>
    <w:rsid w:val="00FE086C"/>
    <w:rsid w:val="00FE0ACB"/>
    <w:rsid w:val="00FE0EB3"/>
    <w:rsid w:val="00FE172A"/>
    <w:rsid w:val="00FE1B1F"/>
    <w:rsid w:val="00FE1DC8"/>
    <w:rsid w:val="00FE2D92"/>
    <w:rsid w:val="00FE3131"/>
    <w:rsid w:val="00FE3229"/>
    <w:rsid w:val="00FE3360"/>
    <w:rsid w:val="00FE3579"/>
    <w:rsid w:val="00FE35C8"/>
    <w:rsid w:val="00FE390B"/>
    <w:rsid w:val="00FE4DAB"/>
    <w:rsid w:val="00FE4F8B"/>
    <w:rsid w:val="00FE53A1"/>
    <w:rsid w:val="00FE6B1C"/>
    <w:rsid w:val="00FE6D2E"/>
    <w:rsid w:val="00FE7041"/>
    <w:rsid w:val="00FE7AC2"/>
    <w:rsid w:val="00FE7B7F"/>
    <w:rsid w:val="00FF05DE"/>
    <w:rsid w:val="00FF0778"/>
    <w:rsid w:val="00FF0CD8"/>
    <w:rsid w:val="00FF19BC"/>
    <w:rsid w:val="00FF1AC8"/>
    <w:rsid w:val="00FF2ADF"/>
    <w:rsid w:val="00FF3D2B"/>
    <w:rsid w:val="00FF45E0"/>
    <w:rsid w:val="00FF47C5"/>
    <w:rsid w:val="00FF5BBD"/>
    <w:rsid w:val="00FF5FB7"/>
    <w:rsid w:val="00FF6332"/>
    <w:rsid w:val="00FF6580"/>
    <w:rsid w:val="00FF65A2"/>
    <w:rsid w:val="00FF6957"/>
    <w:rsid w:val="00FF6B7D"/>
    <w:rsid w:val="00FF6D73"/>
    <w:rsid w:val="00FF7268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B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71F7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71F7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1F73"/>
    <w:pPr>
      <w:keepNext/>
      <w:outlineLvl w:val="2"/>
    </w:pPr>
    <w:rPr>
      <w:i/>
      <w:iCs/>
      <w:lang w:val="en-US"/>
    </w:rPr>
  </w:style>
  <w:style w:type="paragraph" w:styleId="Heading4">
    <w:name w:val="heading 4"/>
    <w:basedOn w:val="Normal"/>
    <w:next w:val="Normal"/>
    <w:qFormat/>
    <w:rsid w:val="00E71F73"/>
    <w:pPr>
      <w:keepNext/>
      <w:jc w:val="right"/>
      <w:outlineLvl w:val="3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1F73"/>
    <w:rPr>
      <w:sz w:val="22"/>
    </w:rPr>
  </w:style>
  <w:style w:type="paragraph" w:styleId="BodyText2">
    <w:name w:val="Body Text 2"/>
    <w:basedOn w:val="Normal"/>
    <w:rsid w:val="00E71F73"/>
    <w:rPr>
      <w:i/>
      <w:iCs/>
      <w:lang w:val="en-US"/>
    </w:rPr>
  </w:style>
  <w:style w:type="paragraph" w:styleId="Title">
    <w:name w:val="Title"/>
    <w:basedOn w:val="Normal"/>
    <w:link w:val="TitleChar"/>
    <w:qFormat/>
    <w:rsid w:val="00E71F73"/>
    <w:pPr>
      <w:jc w:val="center"/>
    </w:pPr>
    <w:rPr>
      <w:b/>
      <w:bCs/>
    </w:rPr>
  </w:style>
  <w:style w:type="paragraph" w:styleId="Header">
    <w:name w:val="header"/>
    <w:aliases w:val=" Char"/>
    <w:basedOn w:val="Normal"/>
    <w:link w:val="HeaderChar"/>
    <w:uiPriority w:val="99"/>
    <w:rsid w:val="00E71F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1F73"/>
  </w:style>
  <w:style w:type="paragraph" w:styleId="Footer">
    <w:name w:val="footer"/>
    <w:basedOn w:val="Normal"/>
    <w:link w:val="FooterChar"/>
    <w:uiPriority w:val="99"/>
    <w:rsid w:val="00E71F73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71F73"/>
    <w:rPr>
      <w:color w:val="800080"/>
      <w:u w:val="single"/>
    </w:rPr>
  </w:style>
  <w:style w:type="character" w:styleId="Hyperlink">
    <w:name w:val="Hyperlink"/>
    <w:rsid w:val="00E71F73"/>
    <w:rPr>
      <w:color w:val="0000FF"/>
      <w:u w:val="single"/>
    </w:rPr>
  </w:style>
  <w:style w:type="paragraph" w:styleId="NoSpacing">
    <w:name w:val="No Spacing"/>
    <w:uiPriority w:val="1"/>
    <w:qFormat/>
    <w:rsid w:val="00E71F73"/>
    <w:rPr>
      <w:rFonts w:ascii="Calibri" w:eastAsia="Calibri" w:hAnsi="Calibri"/>
      <w:noProof/>
      <w:sz w:val="22"/>
      <w:szCs w:val="22"/>
      <w:lang w:eastAsia="en-US"/>
    </w:rPr>
  </w:style>
  <w:style w:type="paragraph" w:styleId="BodyText3">
    <w:name w:val="Body Text 3"/>
    <w:basedOn w:val="Normal"/>
    <w:rsid w:val="00E71F73"/>
    <w:pPr>
      <w:autoSpaceDE w:val="0"/>
      <w:autoSpaceDN w:val="0"/>
      <w:adjustRightInd w:val="0"/>
    </w:pPr>
    <w:rPr>
      <w:rFonts w:cs="Arial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412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BBE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aliases w:val=" Char Char"/>
    <w:link w:val="Header"/>
    <w:uiPriority w:val="99"/>
    <w:locked/>
    <w:rsid w:val="006650F4"/>
    <w:rPr>
      <w:rFonts w:ascii="Arial" w:hAnsi="Arial"/>
      <w:sz w:val="24"/>
      <w:szCs w:val="24"/>
      <w:lang w:val="en-ZA" w:eastAsia="en-US" w:bidi="ar-SA"/>
    </w:rPr>
  </w:style>
  <w:style w:type="paragraph" w:styleId="BalloonText">
    <w:name w:val="Balloon Text"/>
    <w:basedOn w:val="Normal"/>
    <w:link w:val="BalloonTextChar"/>
    <w:rsid w:val="0041296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1296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45748F"/>
    <w:rPr>
      <w:rFonts w:ascii="Arial" w:hAnsi="Arial"/>
      <w:sz w:val="24"/>
      <w:szCs w:val="24"/>
      <w:lang w:eastAsia="en-US"/>
    </w:rPr>
  </w:style>
  <w:style w:type="paragraph" w:customStyle="1" w:styleId="Default">
    <w:name w:val="Default"/>
    <w:rsid w:val="00A974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2640EE"/>
    <w:rPr>
      <w:color w:val="808080"/>
    </w:rPr>
  </w:style>
  <w:style w:type="character" w:customStyle="1" w:styleId="TitleChar">
    <w:name w:val="Title Char"/>
    <w:link w:val="Title"/>
    <w:rsid w:val="00292501"/>
    <w:rPr>
      <w:rFonts w:ascii="Arial" w:hAnsi="Arial"/>
      <w:b/>
      <w:bCs/>
      <w:sz w:val="24"/>
      <w:szCs w:val="24"/>
      <w:lang w:eastAsia="en-US"/>
    </w:rPr>
  </w:style>
  <w:style w:type="paragraph" w:customStyle="1" w:styleId="QStyle6">
    <w:name w:val="QStyle6"/>
    <w:basedOn w:val="Normal"/>
    <w:rsid w:val="00FD5277"/>
    <w:pPr>
      <w:tabs>
        <w:tab w:val="left" w:pos="9639"/>
      </w:tabs>
      <w:ind w:right="680"/>
    </w:pPr>
    <w:rPr>
      <w:sz w:val="22"/>
      <w:szCs w:val="20"/>
      <w:lang w:val="en-GB"/>
    </w:rPr>
  </w:style>
  <w:style w:type="character" w:customStyle="1" w:styleId="HeaderChar1">
    <w:name w:val="Header Char1"/>
    <w:aliases w:val=" Char Char1"/>
    <w:locked/>
    <w:rsid w:val="00873B01"/>
    <w:rPr>
      <w:sz w:val="24"/>
      <w:szCs w:val="24"/>
      <w:lang w:val="en-ZA" w:eastAsia="en-US" w:bidi="ar-SA"/>
    </w:rPr>
  </w:style>
  <w:style w:type="character" w:customStyle="1" w:styleId="Heading1Char">
    <w:name w:val="Heading 1 Char"/>
    <w:link w:val="Heading1"/>
    <w:rsid w:val="00707908"/>
    <w:rPr>
      <w:rFonts w:ascii="Arial" w:hAnsi="Arial"/>
      <w:b/>
      <w:bCs/>
      <w:sz w:val="24"/>
      <w:szCs w:val="24"/>
      <w:lang w:eastAsia="en-US"/>
    </w:rPr>
  </w:style>
  <w:style w:type="paragraph" w:customStyle="1" w:styleId="QStyle1">
    <w:name w:val="QStyle1"/>
    <w:basedOn w:val="Normal"/>
    <w:rsid w:val="00524044"/>
    <w:pPr>
      <w:tabs>
        <w:tab w:val="left" w:pos="9639"/>
      </w:tabs>
      <w:ind w:left="851" w:right="680" w:hanging="851"/>
    </w:pPr>
    <w:rPr>
      <w:sz w:val="22"/>
      <w:szCs w:val="20"/>
      <w:lang w:val="en-GB"/>
    </w:rPr>
  </w:style>
  <w:style w:type="paragraph" w:customStyle="1" w:styleId="questionai">
    <w:name w:val="question(a)(i)"/>
    <w:basedOn w:val="Normal"/>
    <w:rsid w:val="00524044"/>
    <w:pPr>
      <w:widowControl w:val="0"/>
      <w:tabs>
        <w:tab w:val="left" w:pos="567"/>
        <w:tab w:val="left" w:pos="1134"/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1701"/>
    </w:pPr>
    <w:rPr>
      <w:rFonts w:ascii="Times New Roman" w:hAnsi="Times New Roman"/>
      <w:sz w:val="22"/>
      <w:szCs w:val="22"/>
      <w:lang w:val="en-US"/>
    </w:rPr>
  </w:style>
  <w:style w:type="paragraph" w:customStyle="1" w:styleId="accept">
    <w:name w:val="accept"/>
    <w:basedOn w:val="Normal"/>
    <w:rsid w:val="00524044"/>
    <w:pPr>
      <w:widowControl w:val="0"/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rFonts w:ascii="Times New Roman" w:hAnsi="Times New Roman"/>
      <w:i/>
      <w:iCs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B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71F7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71F7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1F73"/>
    <w:pPr>
      <w:keepNext/>
      <w:outlineLvl w:val="2"/>
    </w:pPr>
    <w:rPr>
      <w:i/>
      <w:iCs/>
      <w:lang w:val="en-US"/>
    </w:rPr>
  </w:style>
  <w:style w:type="paragraph" w:styleId="Heading4">
    <w:name w:val="heading 4"/>
    <w:basedOn w:val="Normal"/>
    <w:next w:val="Normal"/>
    <w:qFormat/>
    <w:rsid w:val="00E71F73"/>
    <w:pPr>
      <w:keepNext/>
      <w:jc w:val="right"/>
      <w:outlineLvl w:val="3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1F73"/>
    <w:rPr>
      <w:sz w:val="22"/>
    </w:rPr>
  </w:style>
  <w:style w:type="paragraph" w:styleId="BodyText2">
    <w:name w:val="Body Text 2"/>
    <w:basedOn w:val="Normal"/>
    <w:rsid w:val="00E71F73"/>
    <w:rPr>
      <w:i/>
      <w:iCs/>
      <w:lang w:val="en-US"/>
    </w:rPr>
  </w:style>
  <w:style w:type="paragraph" w:styleId="Title">
    <w:name w:val="Title"/>
    <w:basedOn w:val="Normal"/>
    <w:link w:val="TitleChar"/>
    <w:qFormat/>
    <w:rsid w:val="00E71F73"/>
    <w:pPr>
      <w:jc w:val="center"/>
    </w:pPr>
    <w:rPr>
      <w:b/>
      <w:bCs/>
    </w:rPr>
  </w:style>
  <w:style w:type="paragraph" w:styleId="Header">
    <w:name w:val="header"/>
    <w:aliases w:val=" Char"/>
    <w:basedOn w:val="Normal"/>
    <w:link w:val="HeaderChar"/>
    <w:uiPriority w:val="99"/>
    <w:rsid w:val="00E71F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1F73"/>
  </w:style>
  <w:style w:type="paragraph" w:styleId="Footer">
    <w:name w:val="footer"/>
    <w:basedOn w:val="Normal"/>
    <w:link w:val="FooterChar"/>
    <w:uiPriority w:val="99"/>
    <w:rsid w:val="00E71F73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71F73"/>
    <w:rPr>
      <w:color w:val="800080"/>
      <w:u w:val="single"/>
    </w:rPr>
  </w:style>
  <w:style w:type="character" w:styleId="Hyperlink">
    <w:name w:val="Hyperlink"/>
    <w:rsid w:val="00E71F73"/>
    <w:rPr>
      <w:color w:val="0000FF"/>
      <w:u w:val="single"/>
    </w:rPr>
  </w:style>
  <w:style w:type="paragraph" w:styleId="NoSpacing">
    <w:name w:val="No Spacing"/>
    <w:uiPriority w:val="1"/>
    <w:qFormat/>
    <w:rsid w:val="00E71F73"/>
    <w:rPr>
      <w:rFonts w:ascii="Calibri" w:eastAsia="Calibri" w:hAnsi="Calibri"/>
      <w:noProof/>
      <w:sz w:val="22"/>
      <w:szCs w:val="22"/>
      <w:lang w:eastAsia="en-US"/>
    </w:rPr>
  </w:style>
  <w:style w:type="paragraph" w:styleId="BodyText3">
    <w:name w:val="Body Text 3"/>
    <w:basedOn w:val="Normal"/>
    <w:rsid w:val="00E71F73"/>
    <w:pPr>
      <w:autoSpaceDE w:val="0"/>
      <w:autoSpaceDN w:val="0"/>
      <w:adjustRightInd w:val="0"/>
    </w:pPr>
    <w:rPr>
      <w:rFonts w:cs="Arial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412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BBE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aliases w:val=" Char Char"/>
    <w:link w:val="Header"/>
    <w:uiPriority w:val="99"/>
    <w:locked/>
    <w:rsid w:val="006650F4"/>
    <w:rPr>
      <w:rFonts w:ascii="Arial" w:hAnsi="Arial"/>
      <w:sz w:val="24"/>
      <w:szCs w:val="24"/>
      <w:lang w:val="en-ZA" w:eastAsia="en-US" w:bidi="ar-SA"/>
    </w:rPr>
  </w:style>
  <w:style w:type="paragraph" w:styleId="BalloonText">
    <w:name w:val="Balloon Text"/>
    <w:basedOn w:val="Normal"/>
    <w:link w:val="BalloonTextChar"/>
    <w:rsid w:val="0041296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1296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45748F"/>
    <w:rPr>
      <w:rFonts w:ascii="Arial" w:hAnsi="Arial"/>
      <w:sz w:val="24"/>
      <w:szCs w:val="24"/>
      <w:lang w:eastAsia="en-US"/>
    </w:rPr>
  </w:style>
  <w:style w:type="paragraph" w:customStyle="1" w:styleId="Default">
    <w:name w:val="Default"/>
    <w:rsid w:val="00A974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2640EE"/>
    <w:rPr>
      <w:color w:val="808080"/>
    </w:rPr>
  </w:style>
  <w:style w:type="character" w:customStyle="1" w:styleId="TitleChar">
    <w:name w:val="Title Char"/>
    <w:link w:val="Title"/>
    <w:rsid w:val="00292501"/>
    <w:rPr>
      <w:rFonts w:ascii="Arial" w:hAnsi="Arial"/>
      <w:b/>
      <w:bCs/>
      <w:sz w:val="24"/>
      <w:szCs w:val="24"/>
      <w:lang w:eastAsia="en-US"/>
    </w:rPr>
  </w:style>
  <w:style w:type="paragraph" w:customStyle="1" w:styleId="QStyle6">
    <w:name w:val="QStyle6"/>
    <w:basedOn w:val="Normal"/>
    <w:rsid w:val="00FD5277"/>
    <w:pPr>
      <w:tabs>
        <w:tab w:val="left" w:pos="9639"/>
      </w:tabs>
      <w:ind w:right="680"/>
    </w:pPr>
    <w:rPr>
      <w:sz w:val="22"/>
      <w:szCs w:val="20"/>
      <w:lang w:val="en-GB"/>
    </w:rPr>
  </w:style>
  <w:style w:type="character" w:customStyle="1" w:styleId="HeaderChar1">
    <w:name w:val="Header Char1"/>
    <w:aliases w:val=" Char Char1"/>
    <w:locked/>
    <w:rsid w:val="00873B01"/>
    <w:rPr>
      <w:sz w:val="24"/>
      <w:szCs w:val="24"/>
      <w:lang w:val="en-ZA" w:eastAsia="en-US" w:bidi="ar-SA"/>
    </w:rPr>
  </w:style>
  <w:style w:type="character" w:customStyle="1" w:styleId="Heading1Char">
    <w:name w:val="Heading 1 Char"/>
    <w:link w:val="Heading1"/>
    <w:rsid w:val="00707908"/>
    <w:rPr>
      <w:rFonts w:ascii="Arial" w:hAnsi="Arial"/>
      <w:b/>
      <w:bCs/>
      <w:sz w:val="24"/>
      <w:szCs w:val="24"/>
      <w:lang w:eastAsia="en-US"/>
    </w:rPr>
  </w:style>
  <w:style w:type="paragraph" w:customStyle="1" w:styleId="QStyle1">
    <w:name w:val="QStyle1"/>
    <w:basedOn w:val="Normal"/>
    <w:rsid w:val="00524044"/>
    <w:pPr>
      <w:tabs>
        <w:tab w:val="left" w:pos="9639"/>
      </w:tabs>
      <w:ind w:left="851" w:right="680" w:hanging="851"/>
    </w:pPr>
    <w:rPr>
      <w:sz w:val="22"/>
      <w:szCs w:val="20"/>
      <w:lang w:val="en-GB"/>
    </w:rPr>
  </w:style>
  <w:style w:type="paragraph" w:customStyle="1" w:styleId="questionai">
    <w:name w:val="question(a)(i)"/>
    <w:basedOn w:val="Normal"/>
    <w:rsid w:val="00524044"/>
    <w:pPr>
      <w:widowControl w:val="0"/>
      <w:tabs>
        <w:tab w:val="left" w:pos="567"/>
        <w:tab w:val="left" w:pos="1134"/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1701"/>
    </w:pPr>
    <w:rPr>
      <w:rFonts w:ascii="Times New Roman" w:hAnsi="Times New Roman"/>
      <w:sz w:val="22"/>
      <w:szCs w:val="22"/>
      <w:lang w:val="en-US"/>
    </w:rPr>
  </w:style>
  <w:style w:type="paragraph" w:customStyle="1" w:styleId="accept">
    <w:name w:val="accept"/>
    <w:basedOn w:val="Normal"/>
    <w:rsid w:val="00524044"/>
    <w:pPr>
      <w:widowControl w:val="0"/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1.bin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wmf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oleObject" Target="embeddings/oleObject5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image" Target="media/image6.wmf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oleObject" Target="embeddings/oleObject4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1C57E-D633-4931-A278-5BEF8EEB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12</Pages>
  <Words>1868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nsc76</dc:creator>
  <cp:lastModifiedBy>NSC183</cp:lastModifiedBy>
  <cp:revision>129</cp:revision>
  <cp:lastPrinted>2018-02-23T13:28:00Z</cp:lastPrinted>
  <dcterms:created xsi:type="dcterms:W3CDTF">2017-10-18T12:59:00Z</dcterms:created>
  <dcterms:modified xsi:type="dcterms:W3CDTF">2018-02-23T13:29:00Z</dcterms:modified>
</cp:coreProperties>
</file>